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580" w:type="dxa"/>
        <w:tblLook w:val="04A0" w:firstRow="1" w:lastRow="0" w:firstColumn="1" w:lastColumn="0" w:noHBand="0" w:noVBand="1"/>
      </w:tblPr>
      <w:tblGrid>
        <w:gridCol w:w="8176"/>
        <w:gridCol w:w="2404"/>
      </w:tblGrid>
      <w:tr w:rsidR="001212C2" w14:paraId="23FB1A84" w14:textId="4FDE5790" w:rsidTr="009152DD">
        <w:trPr>
          <w:trHeight w:val="1060"/>
        </w:trPr>
        <w:tc>
          <w:tcPr>
            <w:tcW w:w="8176" w:type="dxa"/>
          </w:tcPr>
          <w:p w14:paraId="1A74FD7E" w14:textId="4D854742" w:rsidR="001212C2" w:rsidRDefault="001212C2">
            <m:oMathPara>
              <m:oMath>
                <m:r>
                  <w:rPr>
                    <w:rFonts w:ascii="Cambria Math" w:hAnsi="Cambria Math"/>
                    <w:sz w:val="48"/>
                    <w:szCs w:val="48"/>
                  </w:rPr>
                  <m:t>Identity</m:t>
                </m:r>
              </m:oMath>
            </m:oMathPara>
          </w:p>
        </w:tc>
        <w:tc>
          <w:tcPr>
            <w:tcW w:w="2404" w:type="dxa"/>
          </w:tcPr>
          <w:p w14:paraId="152D7BEE" w14:textId="24A200C4" w:rsidR="001212C2" w:rsidRDefault="001212C2" w:rsidP="001212C2">
            <w:pPr>
              <w:jc w:val="center"/>
            </w:pPr>
            <w:r w:rsidRPr="001212C2">
              <w:rPr>
                <w:sz w:val="36"/>
                <w:szCs w:val="36"/>
              </w:rPr>
              <w:t>True or False</w:t>
            </w:r>
          </w:p>
        </w:tc>
      </w:tr>
      <w:tr w:rsidR="001212C2" w14:paraId="639517B5" w14:textId="5A67CFCD" w:rsidTr="009152DD">
        <w:trPr>
          <w:trHeight w:val="1004"/>
        </w:trPr>
        <w:tc>
          <w:tcPr>
            <w:tcW w:w="8176" w:type="dxa"/>
          </w:tcPr>
          <w:p w14:paraId="7334FC90" w14:textId="55069A93" w:rsidR="001212C2" w:rsidRPr="001212C2" w:rsidRDefault="001212C2">
            <w:pPr>
              <w:rPr>
                <w:sz w:val="40"/>
                <w:szCs w:val="40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cos</m:t>
                        </m:r>
                        <m:ctrlPr>
                          <w:rPr>
                            <w:rFonts w:ascii="Cambria Math" w:hAnsi="Cambria Math"/>
                            <w:sz w:val="40"/>
                            <w:szCs w:val="40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sz w:val="40"/>
                            <w:szCs w:val="40"/>
                          </w:rPr>
                        </m:ctrlPr>
                      </m:sup>
                    </m:sSup>
                  </m:fName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a+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sin</m:t>
                            </m: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e>
                          <m:sup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2</m:t>
                            </m: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sup>
                        </m:sSup>
                      </m:fName>
                      <m:e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a</m:t>
                        </m:r>
                      </m:e>
                    </m:func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≡1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52CA0C82" w14:textId="77777777" w:rsidR="001212C2" w:rsidRDefault="001212C2"/>
        </w:tc>
      </w:tr>
      <w:tr w:rsidR="001212C2" w14:paraId="15418C74" w14:textId="77777777" w:rsidTr="009152DD">
        <w:trPr>
          <w:trHeight w:val="1004"/>
        </w:trPr>
        <w:tc>
          <w:tcPr>
            <w:tcW w:w="8176" w:type="dxa"/>
          </w:tcPr>
          <w:p w14:paraId="0BA11EF1" w14:textId="3C7829A8" w:rsidR="001212C2" w:rsidRPr="001212C2" w:rsidRDefault="001212C2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cos</m:t>
                        </m:r>
                        <m:ctrlPr>
                          <w:rPr>
                            <w:rFonts w:ascii="Cambria Math" w:hAnsi="Cambria Math"/>
                            <w:sz w:val="40"/>
                            <w:szCs w:val="40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sz w:val="40"/>
                            <w:szCs w:val="40"/>
                          </w:rPr>
                        </m:ctrlPr>
                      </m:sup>
                    </m:sSup>
                  </m:fName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x+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sin</m:t>
                            </m: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e>
                          <m:sup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2</m:t>
                            </m: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sup>
                        </m:sSup>
                      </m:fName>
                      <m:e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x</m:t>
                        </m:r>
                      </m:e>
                    </m:func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≡1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3F2CC4F7" w14:textId="77777777" w:rsidR="001212C2" w:rsidRDefault="001212C2"/>
        </w:tc>
      </w:tr>
      <w:tr w:rsidR="001212C2" w14:paraId="03975234" w14:textId="77777777" w:rsidTr="009152DD">
        <w:trPr>
          <w:trHeight w:val="1004"/>
        </w:trPr>
        <w:tc>
          <w:tcPr>
            <w:tcW w:w="8176" w:type="dxa"/>
          </w:tcPr>
          <w:p w14:paraId="735D8A2D" w14:textId="25F2A444" w:rsidR="001212C2" w:rsidRPr="001212C2" w:rsidRDefault="001212C2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cos</m:t>
                        </m:r>
                        <m:ctrlPr>
                          <w:rPr>
                            <w:rFonts w:ascii="Cambria Math" w:hAnsi="Cambria Math"/>
                            <w:sz w:val="40"/>
                            <w:szCs w:val="40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sz w:val="40"/>
                            <w:szCs w:val="40"/>
                          </w:rPr>
                        </m:ctrlPr>
                      </m:sup>
                    </m:sSup>
                  </m:fName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-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sin</m:t>
                            </m: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e>
                          <m:sup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2</m:t>
                            </m: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sup>
                        </m:sSup>
                      </m:fName>
                      <m:e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x</m:t>
                        </m:r>
                      </m:e>
                    </m:func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≡1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668AC99F" w14:textId="77777777" w:rsidR="001212C2" w:rsidRDefault="001212C2"/>
        </w:tc>
      </w:tr>
      <w:tr w:rsidR="001212C2" w14:paraId="31EB0BE6" w14:textId="031E1208" w:rsidTr="009152DD">
        <w:trPr>
          <w:trHeight w:val="1060"/>
        </w:trPr>
        <w:tc>
          <w:tcPr>
            <w:tcW w:w="8176" w:type="dxa"/>
          </w:tcPr>
          <w:p w14:paraId="69BB580A" w14:textId="0AEF1C43" w:rsidR="001212C2" w:rsidRPr="001212C2" w:rsidRDefault="001212C2">
            <w:pPr>
              <w:rPr>
                <w:sz w:val="40"/>
                <w:szCs w:val="40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cos</m:t>
                        </m:r>
                        <m:ctrlPr>
                          <w:rPr>
                            <w:rFonts w:ascii="Cambria Math" w:hAnsi="Cambria Math"/>
                            <w:sz w:val="40"/>
                            <w:szCs w:val="40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sz w:val="40"/>
                            <w:szCs w:val="40"/>
                          </w:rPr>
                        </m:ctrlPr>
                      </m:sup>
                    </m:sSup>
                  </m:fName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a+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sin</m:t>
                            </m: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e>
                          <m:sup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2</m:t>
                            </m: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sup>
                        </m:sSup>
                      </m:fName>
                      <m:e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2</m:t>
                        </m:r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a</m:t>
                        </m:r>
                      </m:e>
                    </m:func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≡</m:t>
                    </m:r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532D56F1" w14:textId="77777777" w:rsidR="001212C2" w:rsidRDefault="001212C2"/>
        </w:tc>
      </w:tr>
      <w:tr w:rsidR="001212C2" w14:paraId="01B9D0EC" w14:textId="77777777" w:rsidTr="009152DD">
        <w:trPr>
          <w:trHeight w:val="1060"/>
        </w:trPr>
        <w:tc>
          <w:tcPr>
            <w:tcW w:w="8176" w:type="dxa"/>
          </w:tcPr>
          <w:p w14:paraId="01649E7A" w14:textId="7DA40318" w:rsidR="001212C2" w:rsidRPr="001212C2" w:rsidRDefault="001212C2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cos</m:t>
                        </m:r>
                        <m:ctrlPr>
                          <w:rPr>
                            <w:rFonts w:ascii="Cambria Math" w:hAnsi="Cambria Math"/>
                            <w:sz w:val="40"/>
                            <w:szCs w:val="40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sz w:val="40"/>
                            <w:szCs w:val="40"/>
                          </w:rPr>
                        </m:ctrlPr>
                      </m:sup>
                    </m:sSup>
                  </m:fName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+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sin</m:t>
                            </m: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e>
                          <m:sup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2</m:t>
                            </m: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sup>
                        </m:sSup>
                      </m:fName>
                      <m:e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2</m:t>
                        </m:r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x</m:t>
                        </m:r>
                      </m:e>
                    </m:func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≡</m:t>
                    </m:r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1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0C20501E" w14:textId="77777777" w:rsidR="001212C2" w:rsidRDefault="001212C2"/>
        </w:tc>
      </w:tr>
      <w:tr w:rsidR="001212C2" w14:paraId="763A1869" w14:textId="10E7CBA9" w:rsidTr="009152DD">
        <w:trPr>
          <w:trHeight w:val="1004"/>
        </w:trPr>
        <w:tc>
          <w:tcPr>
            <w:tcW w:w="8176" w:type="dxa"/>
          </w:tcPr>
          <w:p w14:paraId="213439C4" w14:textId="36C04DE4" w:rsidR="001212C2" w:rsidRPr="001212C2" w:rsidRDefault="001212C2">
            <w:pPr>
              <w:rPr>
                <w:sz w:val="40"/>
                <w:szCs w:val="40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2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cos</m:t>
                        </m:r>
                        <m:ctrlPr>
                          <w:rPr>
                            <w:rFonts w:ascii="Cambria Math" w:hAnsi="Cambria Math"/>
                            <w:sz w:val="40"/>
                            <w:szCs w:val="40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sz w:val="40"/>
                            <w:szCs w:val="40"/>
                          </w:rPr>
                        </m:ctrlPr>
                      </m:sup>
                    </m:sSup>
                  </m:fName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a+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2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sin</m:t>
                            </m: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e>
                          <m:sup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2</m:t>
                            </m: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sup>
                        </m:sSup>
                      </m:fName>
                      <m:e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a</m:t>
                        </m:r>
                      </m:e>
                    </m:func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≡</m:t>
                    </m:r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6B98EB6B" w14:textId="77777777" w:rsidR="001212C2" w:rsidRDefault="001212C2"/>
        </w:tc>
      </w:tr>
      <w:tr w:rsidR="001212C2" w14:paraId="6E399D10" w14:textId="7BA28C72" w:rsidTr="009152DD">
        <w:trPr>
          <w:trHeight w:val="1060"/>
        </w:trPr>
        <w:tc>
          <w:tcPr>
            <w:tcW w:w="8176" w:type="dxa"/>
          </w:tcPr>
          <w:p w14:paraId="2DC76297" w14:textId="37041C99" w:rsidR="001212C2" w:rsidRPr="001212C2" w:rsidRDefault="001212C2">
            <w:pPr>
              <w:rPr>
                <w:sz w:val="40"/>
                <w:szCs w:val="40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2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cos</m:t>
                        </m:r>
                        <m:ctrlPr>
                          <w:rPr>
                            <w:rFonts w:ascii="Cambria Math" w:hAnsi="Cambria Math"/>
                            <w:sz w:val="40"/>
                            <w:szCs w:val="40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sz w:val="40"/>
                            <w:szCs w:val="40"/>
                          </w:rPr>
                        </m:ctrlPr>
                      </m:sup>
                    </m:sSup>
                  </m:fName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A</m:t>
                    </m:r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+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2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sin</m:t>
                            </m: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e>
                          <m:sup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2</m:t>
                            </m: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sup>
                        </m:sSup>
                      </m:fName>
                      <m:e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A</m:t>
                        </m:r>
                      </m:e>
                    </m:func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≡</m:t>
                    </m:r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551E0ACE" w14:textId="77777777" w:rsidR="001212C2" w:rsidRDefault="001212C2"/>
        </w:tc>
      </w:tr>
      <w:tr w:rsidR="001212C2" w14:paraId="7FED5354" w14:textId="709CD537" w:rsidTr="009152DD">
        <w:trPr>
          <w:trHeight w:val="1004"/>
        </w:trPr>
        <w:tc>
          <w:tcPr>
            <w:tcW w:w="8176" w:type="dxa"/>
          </w:tcPr>
          <w:p w14:paraId="334B5863" w14:textId="22E8875F" w:rsidR="001212C2" w:rsidRPr="001212C2" w:rsidRDefault="001212C2">
            <w:pPr>
              <w:rPr>
                <w:sz w:val="40"/>
                <w:szCs w:val="40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cos</m:t>
                        </m:r>
                        <m:ctrlPr>
                          <w:rPr>
                            <w:rFonts w:ascii="Cambria Math" w:hAnsi="Cambria Math"/>
                            <w:sz w:val="40"/>
                            <w:szCs w:val="40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sz w:val="40"/>
                            <w:szCs w:val="40"/>
                          </w:rPr>
                        </m:ctrlPr>
                      </m:sup>
                    </m:sSup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(57.6)</m:t>
                    </m:r>
                  </m:fName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+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sin</m:t>
                            </m: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e>
                          <m:sup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2</m:t>
                            </m: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sup>
                        </m:sSup>
                      </m:fName>
                      <m:e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(57.6)</m:t>
                        </m:r>
                      </m:e>
                    </m:func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≡1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6C8AA541" w14:textId="77777777" w:rsidR="001212C2" w:rsidRDefault="001212C2"/>
        </w:tc>
      </w:tr>
      <w:tr w:rsidR="001212C2" w14:paraId="478619E4" w14:textId="34F6E757" w:rsidTr="009152DD">
        <w:trPr>
          <w:trHeight w:val="1060"/>
        </w:trPr>
        <w:tc>
          <w:tcPr>
            <w:tcW w:w="8176" w:type="dxa"/>
          </w:tcPr>
          <w:p w14:paraId="4EA2CBBB" w14:textId="0C62AE6A" w:rsidR="001212C2" w:rsidRPr="001212C2" w:rsidRDefault="001212C2">
            <w:pPr>
              <w:rPr>
                <w:sz w:val="40"/>
                <w:szCs w:val="40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2cos</m:t>
                        </m:r>
                        <m:ctrlPr>
                          <w:rPr>
                            <w:rFonts w:ascii="Cambria Math" w:hAnsi="Cambria Math"/>
                            <w:sz w:val="40"/>
                            <w:szCs w:val="40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sz w:val="40"/>
                            <w:szCs w:val="40"/>
                          </w:rPr>
                        </m:ctrlPr>
                      </m:sup>
                    </m:sSup>
                  </m:fName>
                  <m:e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(2</m:t>
                    </m:r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A</m:t>
                    </m:r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)</m:t>
                    </m:r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+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2sin</m:t>
                            </m: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e>
                          <m:sup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2</m:t>
                            </m: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sup>
                        </m:sSup>
                      </m:fName>
                      <m:e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(2</m:t>
                        </m:r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A</m:t>
                        </m:r>
                        <m: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)</m:t>
                        </m:r>
                      </m:e>
                    </m:func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≡2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566E957B" w14:textId="77777777" w:rsidR="001212C2" w:rsidRDefault="001212C2"/>
        </w:tc>
      </w:tr>
      <w:tr w:rsidR="001212C2" w14:paraId="27BEA6A2" w14:textId="03475576" w:rsidTr="009152DD">
        <w:trPr>
          <w:trHeight w:val="1004"/>
        </w:trPr>
        <w:tc>
          <w:tcPr>
            <w:tcW w:w="8176" w:type="dxa"/>
          </w:tcPr>
          <w:p w14:paraId="7E9C2C65" w14:textId="5803E104" w:rsidR="001212C2" w:rsidRPr="001212C2" w:rsidRDefault="001212C2">
            <w:pPr>
              <w:rPr>
                <w:sz w:val="40"/>
                <w:szCs w:val="4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dPr>
                      <m:e>
                        <m:func>
                          <m:funcPr>
                            <m:ctrl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sin</m:t>
                            </m: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</w:rPr>
                            </m:ctrlPr>
                          </m:fName>
                          <m:e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x</m:t>
                            </m:r>
                          </m:e>
                        </m:func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40"/>
                    <w:szCs w:val="40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dPr>
                      <m:e>
                        <m:func>
                          <m:funcPr>
                            <m:ctrlPr>
                              <w:rPr>
                                <w:rFonts w:ascii="Cambria Math" w:hAnsi="Cambria Math"/>
                                <w:i/>
                                <w:sz w:val="40"/>
                                <w:szCs w:val="4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cos</m:t>
                            </m:r>
                          </m:fName>
                          <m:e>
                            <m:r>
                              <w:rPr>
                                <w:rFonts w:ascii="Cambria Math" w:hAnsi="Cambria Math"/>
                                <w:sz w:val="40"/>
                                <w:szCs w:val="40"/>
                              </w:rPr>
                              <m:t>x</m:t>
                            </m:r>
                          </m:e>
                        </m:func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40"/>
                    <w:szCs w:val="40"/>
                  </w:rPr>
                  <m:t>≡1</m:t>
                </m:r>
              </m:oMath>
            </m:oMathPara>
          </w:p>
        </w:tc>
        <w:tc>
          <w:tcPr>
            <w:tcW w:w="2404" w:type="dxa"/>
          </w:tcPr>
          <w:p w14:paraId="48602676" w14:textId="77777777" w:rsidR="001212C2" w:rsidRDefault="001212C2"/>
        </w:tc>
      </w:tr>
      <w:tr w:rsidR="001212C2" w14:paraId="730C2F61" w14:textId="77777777" w:rsidTr="009152DD">
        <w:trPr>
          <w:trHeight w:val="1004"/>
        </w:trPr>
        <w:tc>
          <w:tcPr>
            <w:tcW w:w="8176" w:type="dxa"/>
          </w:tcPr>
          <w:p w14:paraId="22D60275" w14:textId="4DE0C8F4" w:rsidR="001212C2" w:rsidRPr="001212C2" w:rsidRDefault="001212C2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5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(sin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)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dPr>
                  <m:e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x</m:t>
                        </m:r>
                      </m:e>
                    </m:func>
                  </m:e>
                </m:d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+5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dPr>
                  <m:e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cos</m:t>
                        </m: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x</m:t>
                        </m:r>
                      </m:e>
                    </m:func>
                  </m:e>
                </m:d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dPr>
                  <m:e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x</m:t>
                        </m:r>
                      </m:e>
                    </m:func>
                  </m:e>
                </m:d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 xml:space="preserve">≡5 </m:t>
                </m:r>
              </m:oMath>
            </m:oMathPara>
          </w:p>
        </w:tc>
        <w:tc>
          <w:tcPr>
            <w:tcW w:w="2404" w:type="dxa"/>
          </w:tcPr>
          <w:p w14:paraId="072918AD" w14:textId="77777777" w:rsidR="001212C2" w:rsidRDefault="001212C2"/>
        </w:tc>
      </w:tr>
      <w:tr w:rsidR="001212C2" w14:paraId="0C03C95C" w14:textId="77777777" w:rsidTr="009152DD">
        <w:trPr>
          <w:trHeight w:val="1004"/>
        </w:trPr>
        <w:tc>
          <w:tcPr>
            <w:tcW w:w="8176" w:type="dxa"/>
          </w:tcPr>
          <w:p w14:paraId="6FCDA96D" w14:textId="12EEC709" w:rsidR="001212C2" w:rsidRPr="001212C2" w:rsidRDefault="001212C2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1-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sin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2</m:t>
                        </m:r>
                        <m:ctrl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</m:ctrlPr>
                      </m:sup>
                    </m:sSup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≡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cos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2</m:t>
                        </m:r>
                        <m:ctrl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</m:ctrlPr>
                      </m:sup>
                    </m:sSup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3FE9B70E" w14:textId="77777777" w:rsidR="001212C2" w:rsidRDefault="001212C2"/>
        </w:tc>
      </w:tr>
      <w:tr w:rsidR="001212C2" w14:paraId="5A596429" w14:textId="77777777" w:rsidTr="009152DD">
        <w:trPr>
          <w:trHeight w:val="1004"/>
        </w:trPr>
        <w:tc>
          <w:tcPr>
            <w:tcW w:w="8176" w:type="dxa"/>
          </w:tcPr>
          <w:p w14:paraId="320C65E6" w14:textId="52D6D14E" w:rsidR="001212C2" w:rsidRPr="001212C2" w:rsidRDefault="001212C2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1</m:t>
                </m:r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-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cos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2</m:t>
                        </m:r>
                        <m:ctrl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</m:ctrlPr>
                      </m:sup>
                    </m:sSup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≡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sin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2</m:t>
                        </m:r>
                        <m:ctrl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</m:ctrlPr>
                      </m:sup>
                    </m:sSup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20ADEC71" w14:textId="77777777" w:rsidR="001212C2" w:rsidRDefault="001212C2"/>
        </w:tc>
      </w:tr>
      <w:tr w:rsidR="001212C2" w14:paraId="08FFBCAD" w14:textId="77777777" w:rsidTr="009152DD">
        <w:trPr>
          <w:trHeight w:val="1004"/>
        </w:trPr>
        <w:tc>
          <w:tcPr>
            <w:tcW w:w="8176" w:type="dxa"/>
          </w:tcPr>
          <w:p w14:paraId="541585C2" w14:textId="086D06C0" w:rsidR="001212C2" w:rsidRPr="001212C2" w:rsidRDefault="009152DD" w:rsidP="001212C2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w:lastRenderedPageBreak/>
                  <m:t>1+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cos</m:t>
                        </m:r>
                        <m:ctrl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</m:ctrlP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2</m:t>
                        </m:r>
                        <m:ctrl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</m:ctrlPr>
                      </m:sup>
                    </m:sSup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θ≡</m:t>
                    </m:r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40"/>
                                <w:szCs w:val="40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  <m:t>sin</m:t>
                            </m: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  <m:t>2</m:t>
                            </m:r>
                            <m:ctrlP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</m:ctrlPr>
                          </m:sup>
                        </m:sSup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θ</m:t>
                        </m:r>
                      </m:e>
                    </m:func>
                  </m:e>
                </m:func>
              </m:oMath>
            </m:oMathPara>
          </w:p>
        </w:tc>
        <w:tc>
          <w:tcPr>
            <w:tcW w:w="2404" w:type="dxa"/>
          </w:tcPr>
          <w:p w14:paraId="58B93FB6" w14:textId="77777777" w:rsidR="001212C2" w:rsidRDefault="001212C2" w:rsidP="001212C2"/>
        </w:tc>
      </w:tr>
      <w:tr w:rsidR="009152DD" w14:paraId="379ABBA6" w14:textId="77777777" w:rsidTr="009152DD">
        <w:trPr>
          <w:trHeight w:val="1004"/>
        </w:trPr>
        <w:tc>
          <w:tcPr>
            <w:tcW w:w="8176" w:type="dxa"/>
          </w:tcPr>
          <w:p w14:paraId="3DEC2458" w14:textId="2298661C" w:rsidR="009152DD" w:rsidRPr="001212C2" w:rsidRDefault="009152DD" w:rsidP="009152DD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radPr>
                  <m:deg/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1-</m:t>
                    </m:r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40"/>
                                <w:szCs w:val="40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  <m:t>sin</m:t>
                            </m: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  <m:t>2</m:t>
                            </m:r>
                            <m:ctrlP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</m:ctrlPr>
                          </m:sup>
                        </m:sSup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x</m:t>
                        </m:r>
                      </m:e>
                    </m:func>
                  </m:e>
                </m:rad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≡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cos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273B1318" w14:textId="77777777" w:rsidR="009152DD" w:rsidRDefault="009152DD" w:rsidP="009152DD"/>
        </w:tc>
      </w:tr>
      <w:tr w:rsidR="009152DD" w14:paraId="2CF3FFE9" w14:textId="77777777" w:rsidTr="009152DD">
        <w:trPr>
          <w:trHeight w:val="1004"/>
        </w:trPr>
        <w:tc>
          <w:tcPr>
            <w:tcW w:w="8176" w:type="dxa"/>
          </w:tcPr>
          <w:p w14:paraId="04EAFDBB" w14:textId="4B91F811" w:rsidR="009152DD" w:rsidRPr="001212C2" w:rsidRDefault="009152DD" w:rsidP="009152DD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radPr>
                  <m:deg/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1-</m:t>
                    </m:r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40"/>
                                <w:szCs w:val="4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  <m:t>cos</m:t>
                            </m: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  <m:t>2</m:t>
                            </m:r>
                            <m:ctrlP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</m:ctrlPr>
                          </m:sup>
                        </m:sSup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x</m:t>
                        </m:r>
                      </m:e>
                    </m:func>
                  </m:e>
                </m:rad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≡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sin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4614B43E" w14:textId="77777777" w:rsidR="009152DD" w:rsidRDefault="009152DD" w:rsidP="009152DD"/>
        </w:tc>
      </w:tr>
      <w:tr w:rsidR="009152DD" w14:paraId="0A17B5BE" w14:textId="77777777" w:rsidTr="009152DD">
        <w:trPr>
          <w:trHeight w:val="1004"/>
        </w:trPr>
        <w:tc>
          <w:tcPr>
            <w:tcW w:w="8176" w:type="dxa"/>
          </w:tcPr>
          <w:p w14:paraId="2FAEB9F3" w14:textId="39E69159" w:rsidR="009152DD" w:rsidRPr="001212C2" w:rsidRDefault="009152DD" w:rsidP="009152DD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radPr>
                  <m:deg/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1-</m:t>
                    </m:r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40"/>
                                <w:szCs w:val="4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  <m:t>cos</m:t>
                            </m: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  <m:t>2</m:t>
                            </m:r>
                            <m:ctrlP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</m:ctrlPr>
                          </m:sup>
                        </m:sSup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2A</m:t>
                        </m:r>
                      </m:e>
                    </m:func>
                  </m:e>
                </m:rad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≡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sin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2A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5D2077D7" w14:textId="77777777" w:rsidR="009152DD" w:rsidRDefault="009152DD" w:rsidP="009152DD"/>
        </w:tc>
      </w:tr>
      <w:tr w:rsidR="009152DD" w14:paraId="47EA4F47" w14:textId="77777777" w:rsidTr="009152DD">
        <w:trPr>
          <w:trHeight w:val="1004"/>
        </w:trPr>
        <w:tc>
          <w:tcPr>
            <w:tcW w:w="8176" w:type="dxa"/>
          </w:tcPr>
          <w:p w14:paraId="6D37DE95" w14:textId="105F9811" w:rsidR="009152DD" w:rsidRPr="001212C2" w:rsidRDefault="009152DD" w:rsidP="009152DD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Pr>
                  <m:num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x</m:t>
                        </m:r>
                      </m:e>
                    </m:func>
                  </m:num>
                  <m:den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x</m:t>
                        </m:r>
                      </m:e>
                    </m:func>
                  </m:den>
                </m:f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≡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tan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1362DFBC" w14:textId="77777777" w:rsidR="009152DD" w:rsidRDefault="009152DD" w:rsidP="009152DD"/>
        </w:tc>
      </w:tr>
      <w:tr w:rsidR="009152DD" w14:paraId="43360CD0" w14:textId="77777777" w:rsidTr="009152DD">
        <w:trPr>
          <w:trHeight w:val="1004"/>
        </w:trPr>
        <w:tc>
          <w:tcPr>
            <w:tcW w:w="8176" w:type="dxa"/>
          </w:tcPr>
          <w:p w14:paraId="7913CBAD" w14:textId="3E597182" w:rsidR="009152DD" w:rsidRDefault="009152DD" w:rsidP="009152DD">
            <w:pPr>
              <w:rPr>
                <w:rFonts w:ascii="Calibri" w:eastAsia="Calibri" w:hAnsi="Calibri"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Pr>
                  <m:num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2sin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x</m:t>
                        </m:r>
                      </m:e>
                    </m:func>
                  </m:num>
                  <m:den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2cos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x</m:t>
                        </m:r>
                      </m:e>
                    </m:func>
                  </m:den>
                </m:f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≡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2tan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0779AAEE" w14:textId="77777777" w:rsidR="009152DD" w:rsidRDefault="009152DD" w:rsidP="009152DD"/>
        </w:tc>
      </w:tr>
      <w:tr w:rsidR="009152DD" w14:paraId="066DD4B1" w14:textId="77777777" w:rsidTr="009152DD">
        <w:trPr>
          <w:trHeight w:val="1004"/>
        </w:trPr>
        <w:tc>
          <w:tcPr>
            <w:tcW w:w="8176" w:type="dxa"/>
          </w:tcPr>
          <w:p w14:paraId="13D3DC46" w14:textId="08645DF3" w:rsidR="009152DD" w:rsidRPr="001212C2" w:rsidRDefault="009152DD" w:rsidP="009152DD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Pr>
                  <m:num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2x</m:t>
                        </m:r>
                      </m:e>
                    </m:func>
                  </m:num>
                  <m:den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2x</m:t>
                        </m:r>
                      </m:e>
                    </m:func>
                  </m:den>
                </m:f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≡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2tan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41B63721" w14:textId="77777777" w:rsidR="009152DD" w:rsidRDefault="009152DD" w:rsidP="009152DD"/>
        </w:tc>
      </w:tr>
      <w:tr w:rsidR="009152DD" w14:paraId="3A2E63E7" w14:textId="77777777" w:rsidTr="009152DD">
        <w:trPr>
          <w:trHeight w:val="1004"/>
        </w:trPr>
        <w:tc>
          <w:tcPr>
            <w:tcW w:w="8176" w:type="dxa"/>
          </w:tcPr>
          <w:p w14:paraId="0A90F166" w14:textId="0D74DEF7" w:rsidR="009152DD" w:rsidRPr="001212C2" w:rsidRDefault="009152DD" w:rsidP="009152DD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Pr>
                  <m:num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2x</m:t>
                        </m:r>
                      </m:e>
                    </m:func>
                  </m:num>
                  <m:den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2x</m:t>
                        </m:r>
                      </m:e>
                    </m:func>
                  </m:den>
                </m:f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≡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tan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2x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75899537" w14:textId="77777777" w:rsidR="009152DD" w:rsidRDefault="009152DD" w:rsidP="009152DD"/>
        </w:tc>
      </w:tr>
      <w:tr w:rsidR="009152DD" w14:paraId="1F8F2FC9" w14:textId="77777777" w:rsidTr="009152DD">
        <w:trPr>
          <w:trHeight w:val="1004"/>
        </w:trPr>
        <w:tc>
          <w:tcPr>
            <w:tcW w:w="8176" w:type="dxa"/>
          </w:tcPr>
          <w:p w14:paraId="7F10108F" w14:textId="579A593C" w:rsidR="009152DD" w:rsidRPr="001212C2" w:rsidRDefault="009152DD" w:rsidP="009152DD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Pr>
                  <m:num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2sin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x</m:t>
                        </m:r>
                      </m:e>
                    </m:func>
                  </m:num>
                  <m:den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x</m:t>
                        </m:r>
                      </m:e>
                    </m:func>
                  </m:den>
                </m:f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≡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2tan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26582BA5" w14:textId="77777777" w:rsidR="009152DD" w:rsidRDefault="009152DD" w:rsidP="009152DD"/>
        </w:tc>
      </w:tr>
      <w:tr w:rsidR="009152DD" w14:paraId="5D454CD0" w14:textId="77777777" w:rsidTr="009152DD">
        <w:trPr>
          <w:trHeight w:val="1004"/>
        </w:trPr>
        <w:tc>
          <w:tcPr>
            <w:tcW w:w="8176" w:type="dxa"/>
          </w:tcPr>
          <w:p w14:paraId="488D09D2" w14:textId="575E32C7" w:rsidR="009152DD" w:rsidRPr="001212C2" w:rsidRDefault="009152DD" w:rsidP="009152DD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sin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≡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cos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tan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65BEA177" w14:textId="77777777" w:rsidR="009152DD" w:rsidRDefault="009152DD" w:rsidP="009152DD"/>
        </w:tc>
      </w:tr>
      <w:tr w:rsidR="009152DD" w14:paraId="4A10E326" w14:textId="77777777" w:rsidTr="009152DD">
        <w:trPr>
          <w:trHeight w:val="1004"/>
        </w:trPr>
        <w:tc>
          <w:tcPr>
            <w:tcW w:w="8176" w:type="dxa"/>
          </w:tcPr>
          <w:p w14:paraId="580BED08" w14:textId="53CEF048" w:rsidR="009152DD" w:rsidRPr="001212C2" w:rsidRDefault="009152DD" w:rsidP="009152DD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Pr>
                  <m:num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50</m:t>
                        </m:r>
                      </m:e>
                    </m:func>
                  </m:num>
                  <m:den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50</m:t>
                        </m:r>
                      </m:e>
                    </m:func>
                  </m:den>
                </m:f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≡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tan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50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5C9137A7" w14:textId="77777777" w:rsidR="009152DD" w:rsidRDefault="009152DD" w:rsidP="009152DD"/>
        </w:tc>
      </w:tr>
      <w:tr w:rsidR="009152DD" w14:paraId="204B26B7" w14:textId="77777777" w:rsidTr="009152DD">
        <w:trPr>
          <w:trHeight w:val="1004"/>
        </w:trPr>
        <w:tc>
          <w:tcPr>
            <w:tcW w:w="8176" w:type="dxa"/>
          </w:tcPr>
          <w:p w14:paraId="0BFDF105" w14:textId="79ABF06A" w:rsidR="009152DD" w:rsidRPr="001212C2" w:rsidRDefault="009152DD" w:rsidP="009152DD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sin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+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cos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≡1</m:t>
                </m:r>
              </m:oMath>
            </m:oMathPara>
          </w:p>
        </w:tc>
        <w:tc>
          <w:tcPr>
            <w:tcW w:w="2404" w:type="dxa"/>
          </w:tcPr>
          <w:p w14:paraId="2813F282" w14:textId="77777777" w:rsidR="009152DD" w:rsidRDefault="009152DD" w:rsidP="009152DD"/>
        </w:tc>
      </w:tr>
      <w:tr w:rsidR="009152DD" w14:paraId="7113F8F3" w14:textId="77777777" w:rsidTr="009152DD">
        <w:trPr>
          <w:trHeight w:val="1004"/>
        </w:trPr>
        <w:tc>
          <w:tcPr>
            <w:tcW w:w="8176" w:type="dxa"/>
          </w:tcPr>
          <w:p w14:paraId="167EF8A4" w14:textId="4A027959" w:rsidR="009152DD" w:rsidRPr="001212C2" w:rsidRDefault="009152DD" w:rsidP="009152DD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radPr>
                  <m:deg/>
                  <m:e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40"/>
                                <w:szCs w:val="40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  <m:t>sin</m:t>
                            </m:r>
                            <m:ctrlP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</m:ctrlP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  <m:t>2</m:t>
                            </m:r>
                            <m:ctrlP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</m:ctrlPr>
                          </m:sup>
                        </m:sSup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x</m:t>
                        </m:r>
                      </m:e>
                    </m:func>
                  </m:e>
                </m:rad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≡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sin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20156D6F" w14:textId="77777777" w:rsidR="009152DD" w:rsidRDefault="009152DD" w:rsidP="009152DD"/>
        </w:tc>
      </w:tr>
      <w:tr w:rsidR="009152DD" w14:paraId="3A5FA4C4" w14:textId="77777777" w:rsidTr="009152DD">
        <w:trPr>
          <w:trHeight w:val="1004"/>
        </w:trPr>
        <w:tc>
          <w:tcPr>
            <w:tcW w:w="8176" w:type="dxa"/>
          </w:tcPr>
          <w:p w14:paraId="3F887220" w14:textId="3988D181" w:rsidR="009152DD" w:rsidRPr="001212C2" w:rsidRDefault="009152DD" w:rsidP="009152DD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radPr>
                  <m:deg/>
                  <m:e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40"/>
                                <w:szCs w:val="40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  <m:t>sin</m:t>
                            </m:r>
                            <m:ctrlP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</m:ctrlP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  <m:t>2</m:t>
                            </m:r>
                            <m:ctrlP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</m:ctrlPr>
                          </m:sup>
                        </m:sSup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x</m:t>
                        </m:r>
                      </m:e>
                    </m:func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+</m:t>
                    </m:r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40"/>
                                <w:szCs w:val="40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  <m:t>cos</m:t>
                            </m:r>
                            <m:ctrlP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</m:ctrlP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  <m:t>2</m:t>
                            </m:r>
                            <m:ctrlPr>
                              <w:rPr>
                                <w:rFonts w:ascii="Cambria Math" w:eastAsia="Calibri" w:hAnsi="Cambria Math" w:cs="Times New Roman"/>
                                <w:sz w:val="40"/>
                                <w:szCs w:val="40"/>
                              </w:rPr>
                            </m:ctrlPr>
                          </m:sup>
                        </m:sSup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x</m:t>
                        </m:r>
                      </m:e>
                    </m:func>
                  </m:e>
                </m:rad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≡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sin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>+</m:t>
                </m:r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cos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</m:oMath>
            </m:oMathPara>
          </w:p>
        </w:tc>
        <w:tc>
          <w:tcPr>
            <w:tcW w:w="2404" w:type="dxa"/>
          </w:tcPr>
          <w:p w14:paraId="708F092B" w14:textId="77777777" w:rsidR="009152DD" w:rsidRDefault="009152DD" w:rsidP="009152DD"/>
        </w:tc>
      </w:tr>
      <w:tr w:rsidR="009152DD" w14:paraId="5C8C9D47" w14:textId="77777777" w:rsidTr="009152DD">
        <w:trPr>
          <w:trHeight w:val="1004"/>
        </w:trPr>
        <w:tc>
          <w:tcPr>
            <w:tcW w:w="8176" w:type="dxa"/>
          </w:tcPr>
          <w:p w14:paraId="72B17D8D" w14:textId="4E5D78E4" w:rsidR="009152DD" w:rsidRPr="001212C2" w:rsidRDefault="009152DD" w:rsidP="009152DD">
            <w:pPr>
              <w:rPr>
                <w:rFonts w:ascii="Calibri" w:eastAsia="Calibri" w:hAnsi="Calibri" w:cs="Times New Roman"/>
                <w:sz w:val="40"/>
                <w:szCs w:val="40"/>
              </w:rPr>
            </w:pPr>
            <m:oMathPara>
              <m:oMath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tan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</m:t>
                    </m:r>
                  </m:e>
                </m:func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cos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40"/>
                        <w:szCs w:val="40"/>
                      </w:rPr>
                      <m:t>x≡</m:t>
                    </m:r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40"/>
                            <w:szCs w:val="40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40"/>
                            <w:szCs w:val="40"/>
                          </w:rPr>
                          <m:t>x</m:t>
                        </m:r>
                      </m:e>
                    </m:func>
                  </m:e>
                </m:func>
                <m:r>
                  <w:rPr>
                    <w:rFonts w:ascii="Cambria Math" w:eastAsia="Calibri" w:hAnsi="Cambria Math" w:cs="Times New Roman"/>
                    <w:sz w:val="40"/>
                    <w:szCs w:val="40"/>
                  </w:rPr>
                  <m:t xml:space="preserve">  </m:t>
                </m:r>
              </m:oMath>
            </m:oMathPara>
          </w:p>
        </w:tc>
        <w:tc>
          <w:tcPr>
            <w:tcW w:w="2404" w:type="dxa"/>
          </w:tcPr>
          <w:p w14:paraId="1E2A6C62" w14:textId="77777777" w:rsidR="009152DD" w:rsidRDefault="009152DD" w:rsidP="009152DD"/>
        </w:tc>
      </w:tr>
    </w:tbl>
    <w:p w14:paraId="45B44E5A" w14:textId="77777777" w:rsidR="001212C2" w:rsidRPr="009152DD" w:rsidRDefault="001212C2">
      <w:pPr>
        <w:rPr>
          <w:sz w:val="10"/>
          <w:szCs w:val="10"/>
        </w:rPr>
      </w:pPr>
    </w:p>
    <w:sectPr w:rsidR="001212C2" w:rsidRPr="009152DD" w:rsidSect="001212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2C2"/>
    <w:rsid w:val="001212C2"/>
    <w:rsid w:val="003F543D"/>
    <w:rsid w:val="009152DD"/>
    <w:rsid w:val="00A14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8FB66"/>
  <w15:chartTrackingRefBased/>
  <w15:docId w15:val="{C5A63730-55B8-41BD-8071-FBED4EEFB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212C2"/>
    <w:rPr>
      <w:color w:val="666666"/>
    </w:rPr>
  </w:style>
  <w:style w:type="table" w:styleId="TableGrid">
    <w:name w:val="Table Grid"/>
    <w:basedOn w:val="TableNormal"/>
    <w:uiPriority w:val="39"/>
    <w:rsid w:val="001212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302D3-5367-4776-A6AD-625E05014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Steele</dc:creator>
  <cp:keywords/>
  <dc:description/>
  <cp:lastModifiedBy>Shane Steele</cp:lastModifiedBy>
  <cp:revision>2</cp:revision>
  <dcterms:created xsi:type="dcterms:W3CDTF">2024-01-22T15:26:00Z</dcterms:created>
  <dcterms:modified xsi:type="dcterms:W3CDTF">2024-01-22T15:56:00Z</dcterms:modified>
</cp:coreProperties>
</file>