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4-Accent5"/>
        <w:tblW w:w="15617" w:type="dxa"/>
        <w:tblLook w:val="04A0" w:firstRow="1" w:lastRow="0" w:firstColumn="1" w:lastColumn="0" w:noHBand="0" w:noVBand="1"/>
      </w:tblPr>
      <w:tblGrid>
        <w:gridCol w:w="3123"/>
        <w:gridCol w:w="3123"/>
        <w:gridCol w:w="3123"/>
        <w:gridCol w:w="3123"/>
        <w:gridCol w:w="3125"/>
      </w:tblGrid>
      <w:tr w:rsidR="00603B37" w:rsidTr="007341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dxa"/>
          </w:tcPr>
          <w:p w:rsidR="00603B37" w:rsidRPr="00603B37" w:rsidRDefault="00734151">
            <w:pPr>
              <w:rPr>
                <w:rFonts w:eastAsiaTheme="minorEastAsia"/>
                <w:sz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Trig Equation</m:t>
                </m:r>
              </m:oMath>
            </m:oMathPara>
          </w:p>
        </w:tc>
        <w:tc>
          <w:tcPr>
            <w:tcW w:w="3123" w:type="dxa"/>
          </w:tcPr>
          <w:p w:rsidR="00734151" w:rsidRPr="00734151" w:rsidRDefault="007341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 xml:space="preserve">Principal Solution </m:t>
                </m:r>
              </m:oMath>
            </m:oMathPara>
          </w:p>
          <w:p w:rsidR="00734151" w:rsidRPr="00734151" w:rsidRDefault="007341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(Solution from your</m:t>
                </m:r>
              </m:oMath>
            </m:oMathPara>
          </w:p>
          <w:p w:rsidR="00734151" w:rsidRPr="00734151" w:rsidRDefault="007341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8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 xml:space="preserve"> calculator)</m:t>
                </m:r>
              </m:oMath>
            </m:oMathPara>
          </w:p>
        </w:tc>
        <w:tc>
          <w:tcPr>
            <w:tcW w:w="3123" w:type="dxa"/>
          </w:tcPr>
          <w:p w:rsidR="00734151" w:rsidRPr="00C82088" w:rsidRDefault="00C820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Sketch of the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Graph</m:t>
                </m:r>
              </m:oMath>
            </m:oMathPara>
          </w:p>
          <w:p w:rsidR="00C82088" w:rsidRPr="00734151" w:rsidRDefault="00C820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8"/>
                <w:oMath/>
              </w:rPr>
            </w:pPr>
            <w:r>
              <w:rPr>
                <w:rFonts w:eastAsiaTheme="minorEastAsia"/>
                <w:sz w:val="28"/>
              </w:rPr>
              <w:t xml:space="preserve"> </w:t>
            </w:r>
          </w:p>
        </w:tc>
        <w:tc>
          <w:tcPr>
            <w:tcW w:w="3123" w:type="dxa"/>
          </w:tcPr>
          <w:p w:rsidR="00734151" w:rsidRPr="00734151" w:rsidRDefault="007341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8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Solutions in the range</m:t>
                </m:r>
              </m:oMath>
            </m:oMathPara>
          </w:p>
          <w:p w:rsidR="00734151" w:rsidRPr="00734151" w:rsidRDefault="00734151" w:rsidP="007341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8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0≤x≤360</m:t>
                </m:r>
              </m:oMath>
            </m:oMathPara>
          </w:p>
        </w:tc>
        <w:tc>
          <w:tcPr>
            <w:tcW w:w="3125" w:type="dxa"/>
          </w:tcPr>
          <w:p w:rsidR="00DB37CB" w:rsidRPr="00DB37CB" w:rsidRDefault="00DB37CB" w:rsidP="007341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Challenge:</m:t>
                </m:r>
              </m:oMath>
            </m:oMathPara>
          </w:p>
          <w:p w:rsidR="00734151" w:rsidRPr="00734151" w:rsidRDefault="00734151" w:rsidP="007341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8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Solutions in the range</m:t>
                </m:r>
              </m:oMath>
            </m:oMathPara>
          </w:p>
          <w:p w:rsidR="00734151" w:rsidRPr="00734151" w:rsidRDefault="00734151" w:rsidP="007341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-180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≤x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≤18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0</m:t>
                </m:r>
              </m:oMath>
            </m:oMathPara>
          </w:p>
        </w:tc>
      </w:tr>
      <w:tr w:rsidR="00603B37" w:rsidTr="00734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dxa"/>
          </w:tcPr>
          <w:p w:rsidR="00734151" w:rsidRPr="00734151" w:rsidRDefault="00734151" w:rsidP="00734151">
            <w:pPr>
              <w:rPr>
                <w:b w:val="0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sin</m:t>
                </m:r>
                <m:d>
                  <m:d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</w:rPr>
                      <m:t>1</m:t>
                    </m:r>
                    <m:ctrlPr>
                      <w:rPr>
                        <w:rFonts w:ascii="Cambria Math" w:hAnsi="Cambria Math"/>
                        <w:b w:val="0"/>
                        <w:i/>
                        <w:sz w:val="36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123" w:type="dxa"/>
          </w:tcPr>
          <w:p w:rsidR="00734151" w:rsidRPr="00DB37CB" w:rsidRDefault="00DB37CB" w:rsidP="00DB37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</w:rPr>
                  <m:t>x=30°</m:t>
                </m:r>
              </m:oMath>
            </m:oMathPara>
            <w:bookmarkStart w:id="0" w:name="_GoBack"/>
            <w:bookmarkEnd w:id="0"/>
          </w:p>
        </w:tc>
        <w:tc>
          <w:tcPr>
            <w:tcW w:w="3123" w:type="dxa"/>
          </w:tcPr>
          <w:p w:rsidR="00734151" w:rsidRDefault="00E77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7566">
              <w:drawing>
                <wp:inline distT="0" distB="0" distL="0" distR="0" wp14:anchorId="037A606D" wp14:editId="2763C25B">
                  <wp:extent cx="1543793" cy="1421065"/>
                  <wp:effectExtent l="0" t="0" r="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325" cy="1428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3" w:type="dxa"/>
          </w:tcPr>
          <w:p w:rsidR="00734151" w:rsidRDefault="00734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5" w:type="dxa"/>
          </w:tcPr>
          <w:p w:rsidR="00734151" w:rsidRDefault="00734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03B37" w:rsidTr="00734151">
        <w:trPr>
          <w:trHeight w:val="2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dxa"/>
          </w:tcPr>
          <w:p w:rsidR="00734151" w:rsidRPr="00734151" w:rsidRDefault="00734151">
            <w:pPr>
              <w:rPr>
                <w:b w:val="0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cos</m:t>
                </m:r>
                <m:d>
                  <m:d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</w:rPr>
                      <m:t>1</m:t>
                    </m:r>
                    <m:ctrlPr>
                      <w:rPr>
                        <w:rFonts w:ascii="Cambria Math" w:hAnsi="Cambria Math"/>
                        <w:b w:val="0"/>
                        <w:i/>
                        <w:sz w:val="36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123" w:type="dxa"/>
          </w:tcPr>
          <w:p w:rsidR="00734151" w:rsidRDefault="00734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3" w:type="dxa"/>
          </w:tcPr>
          <w:p w:rsidR="00734151" w:rsidRDefault="00E775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7566">
              <w:drawing>
                <wp:inline distT="0" distB="0" distL="0" distR="0" wp14:anchorId="347DE310" wp14:editId="47A33EB5">
                  <wp:extent cx="1485900" cy="1452634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4081" cy="1460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3" w:type="dxa"/>
          </w:tcPr>
          <w:p w:rsidR="00734151" w:rsidRDefault="00734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5" w:type="dxa"/>
          </w:tcPr>
          <w:p w:rsidR="00734151" w:rsidRDefault="00734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3B37" w:rsidTr="00734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dxa"/>
          </w:tcPr>
          <w:p w:rsidR="00734151" w:rsidRPr="00734151" w:rsidRDefault="00734151" w:rsidP="00734151">
            <w:pPr>
              <w:rPr>
                <w:b w:val="0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sin</m:t>
                </m:r>
                <m:d>
                  <m:d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b w:val="0"/>
                            <w:i/>
                            <w:sz w:val="36"/>
                          </w:rPr>
                        </m:ctrlPr>
                      </m:radPr>
                      <m:deg>
                        <m:ctrlPr>
                          <w:rPr>
                            <w:rFonts w:ascii="Cambria Math" w:hAnsi="Cambria Math"/>
                            <w:b w:val="0"/>
                            <w:bCs w:val="0"/>
                            <w:i/>
                            <w:sz w:val="36"/>
                          </w:rPr>
                        </m:ctrlPr>
                      </m:deg>
                      <m:e>
                        <m:r>
                          <w:rPr>
                            <w:rFonts w:ascii="Cambria Math" w:hAnsi="Cambria Math"/>
                            <w:sz w:val="36"/>
                          </w:rPr>
                          <m:t>3</m:t>
                        </m:r>
                      </m:e>
                    </m:rad>
                    <m:ctrlPr>
                      <w:rPr>
                        <w:rFonts w:ascii="Cambria Math" w:hAnsi="Cambria Math"/>
                        <w:b w:val="0"/>
                        <w:i/>
                        <w:sz w:val="36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123" w:type="dxa"/>
          </w:tcPr>
          <w:p w:rsidR="00734151" w:rsidRDefault="00734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3" w:type="dxa"/>
          </w:tcPr>
          <w:p w:rsidR="00734151" w:rsidRDefault="00734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151">
              <w:drawing>
                <wp:anchor distT="0" distB="0" distL="114300" distR="114300" simplePos="0" relativeHeight="251662336" behindDoc="0" locked="0" layoutInCell="1" allowOverlap="1" wp14:anchorId="3ECCA824" wp14:editId="4C5B500F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55880</wp:posOffset>
                  </wp:positionV>
                  <wp:extent cx="1471930" cy="1333500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1930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23" w:type="dxa"/>
          </w:tcPr>
          <w:p w:rsidR="00734151" w:rsidRDefault="00734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5" w:type="dxa"/>
          </w:tcPr>
          <w:p w:rsidR="00734151" w:rsidRDefault="00734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03B37" w:rsidTr="00734151">
        <w:trPr>
          <w:trHeight w:val="2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dxa"/>
          </w:tcPr>
          <w:p w:rsidR="00734151" w:rsidRPr="00734151" w:rsidRDefault="00734151">
            <w:pPr>
              <w:rPr>
                <w:b w:val="0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sin</m:t>
                </m:r>
                <m:d>
                  <m:d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=-</m:t>
                </m:r>
                <m:f>
                  <m:f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b w:val="0"/>
                            <w:bCs w:val="0"/>
                            <w:i/>
                            <w:sz w:val="36"/>
                          </w:rPr>
                        </m:ctrlPr>
                      </m:radPr>
                      <m:deg>
                        <m:ctrlPr>
                          <w:rPr>
                            <w:rFonts w:ascii="Cambria Math" w:hAnsi="Cambria Math"/>
                            <w:b w:val="0"/>
                            <w:i/>
                            <w:sz w:val="36"/>
                          </w:rPr>
                        </m:ctrlPr>
                      </m:deg>
                      <m:e>
                        <m:r>
                          <w:rPr>
                            <w:rFonts w:ascii="Cambria Math" w:hAnsi="Cambria Math"/>
                            <w:sz w:val="36"/>
                          </w:rPr>
                          <m:t>3</m:t>
                        </m:r>
                      </m:e>
                    </m:rad>
                    <m:ctrlPr>
                      <w:rPr>
                        <w:rFonts w:ascii="Cambria Math" w:hAnsi="Cambria Math"/>
                        <w:b w:val="0"/>
                        <w:i/>
                        <w:sz w:val="36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123" w:type="dxa"/>
          </w:tcPr>
          <w:p w:rsidR="00734151" w:rsidRDefault="00734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3" w:type="dxa"/>
          </w:tcPr>
          <w:p w:rsidR="00734151" w:rsidRDefault="00734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151">
              <w:drawing>
                <wp:anchor distT="0" distB="0" distL="114300" distR="114300" simplePos="0" relativeHeight="251664384" behindDoc="0" locked="0" layoutInCell="1" allowOverlap="1" wp14:anchorId="3ECCA824" wp14:editId="4C5B500F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177800</wp:posOffset>
                  </wp:positionV>
                  <wp:extent cx="1471930" cy="1333500"/>
                  <wp:effectExtent l="0" t="0" r="0" b="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1930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23" w:type="dxa"/>
          </w:tcPr>
          <w:p w:rsidR="00734151" w:rsidRDefault="00734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5" w:type="dxa"/>
          </w:tcPr>
          <w:p w:rsidR="00734151" w:rsidRDefault="00734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6F79B2" w:rsidRDefault="006F79B2"/>
    <w:tbl>
      <w:tblPr>
        <w:tblStyle w:val="GridTable4-Accent5"/>
        <w:tblW w:w="15617" w:type="dxa"/>
        <w:tblLook w:val="04A0" w:firstRow="1" w:lastRow="0" w:firstColumn="1" w:lastColumn="0" w:noHBand="0" w:noVBand="1"/>
      </w:tblPr>
      <w:tblGrid>
        <w:gridCol w:w="3123"/>
        <w:gridCol w:w="3123"/>
        <w:gridCol w:w="3123"/>
        <w:gridCol w:w="3123"/>
        <w:gridCol w:w="3125"/>
      </w:tblGrid>
      <w:tr w:rsidR="00734151" w:rsidTr="007341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dxa"/>
          </w:tcPr>
          <w:p w:rsidR="00734151" w:rsidRPr="00734151" w:rsidRDefault="00734151" w:rsidP="004C5695">
            <w:pPr>
              <w:rPr>
                <w:rFonts w:ascii="Cambria Math" w:hAnsi="Cambria Math"/>
                <w:sz w:val="28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Trig Equation</m:t>
                </m:r>
              </m:oMath>
            </m:oMathPara>
          </w:p>
        </w:tc>
        <w:tc>
          <w:tcPr>
            <w:tcW w:w="3123" w:type="dxa"/>
          </w:tcPr>
          <w:p w:rsidR="00734151" w:rsidRPr="00734151" w:rsidRDefault="00734151" w:rsidP="004C5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 xml:space="preserve">Principal Solution </m:t>
                </m:r>
              </m:oMath>
            </m:oMathPara>
          </w:p>
          <w:p w:rsidR="00734151" w:rsidRPr="00734151" w:rsidRDefault="00734151" w:rsidP="004C5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(Solution from your</m:t>
                </m:r>
              </m:oMath>
            </m:oMathPara>
          </w:p>
          <w:p w:rsidR="00734151" w:rsidRPr="00734151" w:rsidRDefault="00734151" w:rsidP="004C5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8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 xml:space="preserve"> calculator)</m:t>
                </m:r>
              </m:oMath>
            </m:oMathPara>
          </w:p>
        </w:tc>
        <w:tc>
          <w:tcPr>
            <w:tcW w:w="3123" w:type="dxa"/>
          </w:tcPr>
          <w:p w:rsidR="00734151" w:rsidRPr="00734151" w:rsidRDefault="00C82088" w:rsidP="004C5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8"/>
                <w:oMath/>
              </w:rPr>
            </w:pPr>
            <w:r>
              <w:rPr>
                <w:rFonts w:eastAsiaTheme="minorEastAsia"/>
                <w:sz w:val="28"/>
              </w:rPr>
              <w:t>S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 xml:space="preserve">ketch of the </m:t>
              </m:r>
              <m:r>
                <w:rPr>
                  <w:rFonts w:ascii="Cambria Math" w:hAnsi="Cambria Math"/>
                  <w:sz w:val="28"/>
                </w:rPr>
                <m:t>Graph</m:t>
              </m:r>
            </m:oMath>
          </w:p>
        </w:tc>
        <w:tc>
          <w:tcPr>
            <w:tcW w:w="3123" w:type="dxa"/>
          </w:tcPr>
          <w:p w:rsidR="00734151" w:rsidRPr="00734151" w:rsidRDefault="00734151" w:rsidP="004C5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8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Solutions in the range</m:t>
                </m:r>
              </m:oMath>
            </m:oMathPara>
          </w:p>
          <w:p w:rsidR="00734151" w:rsidRPr="00734151" w:rsidRDefault="00734151" w:rsidP="004C5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8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0≤x≤360</m:t>
                </m:r>
              </m:oMath>
            </m:oMathPara>
          </w:p>
        </w:tc>
        <w:tc>
          <w:tcPr>
            <w:tcW w:w="3125" w:type="dxa"/>
          </w:tcPr>
          <w:p w:rsidR="00734151" w:rsidRPr="00734151" w:rsidRDefault="00734151" w:rsidP="004C5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hAnsi="Cambria Math"/>
                <w:sz w:val="28"/>
                <w:oMath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Solutions in the range</m:t>
                </m:r>
              </m:oMath>
            </m:oMathPara>
          </w:p>
          <w:p w:rsidR="00734151" w:rsidRPr="00734151" w:rsidRDefault="00734151" w:rsidP="004C5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-180≤x≤180</m:t>
                </m:r>
              </m:oMath>
            </m:oMathPara>
          </w:p>
        </w:tc>
      </w:tr>
      <w:tr w:rsidR="00734151" w:rsidTr="00734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dxa"/>
          </w:tcPr>
          <w:p w:rsidR="00734151" w:rsidRPr="00734151" w:rsidRDefault="00734151" w:rsidP="00734151">
            <w:pPr>
              <w:rPr>
                <w:b w:val="0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sin</m:t>
                </m:r>
                <m:d>
                  <m:d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</m:t>
                </m:r>
                <m:r>
                  <w:rPr>
                    <w:rFonts w:ascii="Cambria Math" w:hAnsi="Cambria Math"/>
                    <w:sz w:val="36"/>
                  </w:rPr>
                  <m:t>0.4</m:t>
                </m:r>
              </m:oMath>
            </m:oMathPara>
          </w:p>
        </w:tc>
        <w:tc>
          <w:tcPr>
            <w:tcW w:w="3123" w:type="dxa"/>
          </w:tcPr>
          <w:p w:rsidR="00734151" w:rsidRDefault="00734151" w:rsidP="004C5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3" w:type="dxa"/>
          </w:tcPr>
          <w:p w:rsidR="00734151" w:rsidRDefault="00734151" w:rsidP="004C5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3" w:type="dxa"/>
          </w:tcPr>
          <w:p w:rsidR="00734151" w:rsidRDefault="00734151" w:rsidP="004C5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5" w:type="dxa"/>
          </w:tcPr>
          <w:p w:rsidR="00734151" w:rsidRDefault="00734151" w:rsidP="004C5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4151" w:rsidTr="00734151">
        <w:trPr>
          <w:trHeight w:val="2272"/>
        </w:trPr>
        <w:tc>
          <w:tcPr>
            <w:tcW w:w="3123" w:type="dxa"/>
          </w:tcPr>
          <w:p w:rsidR="00734151" w:rsidRPr="00734151" w:rsidRDefault="00734151" w:rsidP="00734151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sin</m:t>
                </m:r>
                <m:d>
                  <m:d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b w:val="0"/>
                            <w:bCs w:val="0"/>
                            <w:i/>
                            <w:sz w:val="36"/>
                          </w:rPr>
                        </m:ctrlPr>
                      </m:radPr>
                      <m:deg>
                        <m:ctrlPr>
                          <w:rPr>
                            <w:rFonts w:ascii="Cambria Math" w:hAnsi="Cambria Math"/>
                            <w:b w:val="0"/>
                            <w:i/>
                            <w:sz w:val="36"/>
                          </w:rPr>
                        </m:ctrlPr>
                      </m:deg>
                      <m:e>
                        <m:r>
                          <w:rPr>
                            <w:rFonts w:ascii="Cambria Math" w:hAnsi="Cambria Math"/>
                            <w:sz w:val="36"/>
                          </w:rPr>
                          <m:t>2</m:t>
                        </m:r>
                      </m:e>
                    </m:rad>
                    <m:ctrlPr>
                      <w:rPr>
                        <w:rFonts w:ascii="Cambria Math" w:hAnsi="Cambria Math"/>
                        <w:b w:val="0"/>
                        <w:i/>
                        <w:sz w:val="36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123" w:type="dxa"/>
          </w:tcPr>
          <w:p w:rsidR="00734151" w:rsidRDefault="00734151" w:rsidP="004C5695"/>
        </w:tc>
        <w:tc>
          <w:tcPr>
            <w:tcW w:w="3123" w:type="dxa"/>
          </w:tcPr>
          <w:p w:rsidR="00734151" w:rsidRDefault="00734151" w:rsidP="004C5695"/>
        </w:tc>
        <w:tc>
          <w:tcPr>
            <w:tcW w:w="3123" w:type="dxa"/>
          </w:tcPr>
          <w:p w:rsidR="00734151" w:rsidRDefault="00734151" w:rsidP="004C5695"/>
        </w:tc>
        <w:tc>
          <w:tcPr>
            <w:tcW w:w="3125" w:type="dxa"/>
          </w:tcPr>
          <w:p w:rsidR="00734151" w:rsidRDefault="00734151" w:rsidP="004C5695"/>
        </w:tc>
      </w:tr>
      <w:tr w:rsidR="00734151" w:rsidTr="007341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3" w:type="dxa"/>
          </w:tcPr>
          <w:p w:rsidR="00734151" w:rsidRPr="00734151" w:rsidRDefault="00734151" w:rsidP="004C5695">
            <w:pPr>
              <w:rPr>
                <w:b w:val="0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cos</m:t>
                </m:r>
                <m:d>
                  <m:d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</w:rPr>
                      <m:t>-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b w:val="0"/>
                            <w:bCs w:val="0"/>
                            <w:i/>
                            <w:sz w:val="36"/>
                          </w:rPr>
                        </m:ctrlPr>
                      </m:radPr>
                      <m:deg>
                        <m:ctrlPr>
                          <w:rPr>
                            <w:rFonts w:ascii="Cambria Math" w:hAnsi="Cambria Math"/>
                            <w:b w:val="0"/>
                            <w:i/>
                            <w:sz w:val="36"/>
                          </w:rPr>
                        </m:ctrlPr>
                      </m:deg>
                      <m:e>
                        <m:r>
                          <w:rPr>
                            <w:rFonts w:ascii="Cambria Math" w:hAnsi="Cambria Math"/>
                            <w:sz w:val="36"/>
                          </w:rPr>
                          <m:t>2</m:t>
                        </m:r>
                      </m:e>
                    </m:rad>
                    <m:ctrlPr>
                      <w:rPr>
                        <w:rFonts w:ascii="Cambria Math" w:hAnsi="Cambria Math"/>
                        <w:b w:val="0"/>
                        <w:i/>
                        <w:sz w:val="36"/>
                      </w:rPr>
                    </m:ctrlP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123" w:type="dxa"/>
          </w:tcPr>
          <w:p w:rsidR="00734151" w:rsidRDefault="00734151" w:rsidP="004C5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3" w:type="dxa"/>
          </w:tcPr>
          <w:p w:rsidR="00734151" w:rsidRDefault="00734151" w:rsidP="004C5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3" w:type="dxa"/>
          </w:tcPr>
          <w:p w:rsidR="00734151" w:rsidRDefault="00734151" w:rsidP="004C5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5" w:type="dxa"/>
          </w:tcPr>
          <w:p w:rsidR="00734151" w:rsidRDefault="00734151" w:rsidP="004C5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34151" w:rsidTr="00734151">
        <w:trPr>
          <w:trHeight w:val="2084"/>
        </w:trPr>
        <w:tc>
          <w:tcPr>
            <w:tcW w:w="3123" w:type="dxa"/>
          </w:tcPr>
          <w:p w:rsidR="00734151" w:rsidRPr="00734151" w:rsidRDefault="00734151" w:rsidP="00734151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cos</m:t>
                </m:r>
                <m:d>
                  <m:d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=-</m:t>
                </m:r>
                <m:r>
                  <w:rPr>
                    <w:rFonts w:ascii="Cambria Math" w:hAnsi="Cambria Math"/>
                    <w:sz w:val="36"/>
                  </w:rPr>
                  <m:t>0.3</m:t>
                </m:r>
              </m:oMath>
            </m:oMathPara>
          </w:p>
        </w:tc>
        <w:tc>
          <w:tcPr>
            <w:tcW w:w="3123" w:type="dxa"/>
          </w:tcPr>
          <w:p w:rsidR="00734151" w:rsidRDefault="00734151" w:rsidP="004C5695"/>
        </w:tc>
        <w:tc>
          <w:tcPr>
            <w:tcW w:w="3123" w:type="dxa"/>
          </w:tcPr>
          <w:p w:rsidR="00734151" w:rsidRDefault="00734151" w:rsidP="004C5695"/>
        </w:tc>
        <w:tc>
          <w:tcPr>
            <w:tcW w:w="3123" w:type="dxa"/>
          </w:tcPr>
          <w:p w:rsidR="00734151" w:rsidRDefault="00734151" w:rsidP="004C5695"/>
        </w:tc>
        <w:tc>
          <w:tcPr>
            <w:tcW w:w="3125" w:type="dxa"/>
          </w:tcPr>
          <w:p w:rsidR="00734151" w:rsidRDefault="00734151" w:rsidP="004C5695"/>
        </w:tc>
      </w:tr>
    </w:tbl>
    <w:p w:rsidR="00734151" w:rsidRDefault="00734151"/>
    <w:sectPr w:rsidR="00734151" w:rsidSect="0073415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151"/>
    <w:rsid w:val="00603B37"/>
    <w:rsid w:val="006F79B2"/>
    <w:rsid w:val="00734151"/>
    <w:rsid w:val="00C82088"/>
    <w:rsid w:val="00DB37CB"/>
    <w:rsid w:val="00E7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9F30A"/>
  <w15:chartTrackingRefBased/>
  <w15:docId w15:val="{86110CAB-D77F-474F-A782-155C8B66C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4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34151"/>
    <w:rPr>
      <w:color w:val="808080"/>
    </w:rPr>
  </w:style>
  <w:style w:type="table" w:styleId="GridTable4-Accent1">
    <w:name w:val="Grid Table 4 Accent 1"/>
    <w:basedOn w:val="TableNormal"/>
    <w:uiPriority w:val="49"/>
    <w:rsid w:val="0073415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5">
    <w:name w:val="Grid Table 4 Accent 5"/>
    <w:basedOn w:val="TableNormal"/>
    <w:uiPriority w:val="49"/>
    <w:rsid w:val="0073415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820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0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4</cp:revision>
  <cp:lastPrinted>2023-10-19T08:06:00Z</cp:lastPrinted>
  <dcterms:created xsi:type="dcterms:W3CDTF">2023-10-19T07:44:00Z</dcterms:created>
  <dcterms:modified xsi:type="dcterms:W3CDTF">2023-10-19T08:15:00Z</dcterms:modified>
</cp:coreProperties>
</file>