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1"/>
        <w:tblW w:w="10596" w:type="dxa"/>
        <w:tblLook w:val="04A0" w:firstRow="1" w:lastRow="0" w:firstColumn="1" w:lastColumn="0" w:noHBand="0" w:noVBand="1"/>
      </w:tblPr>
      <w:tblGrid>
        <w:gridCol w:w="2649"/>
        <w:gridCol w:w="2649"/>
        <w:gridCol w:w="2649"/>
        <w:gridCol w:w="2649"/>
      </w:tblGrid>
      <w:tr w:rsidR="00576097" w:rsidRPr="00576097" w:rsidTr="00936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576097" w:rsidP="00576097">
            <w:pPr>
              <w:jc w:val="center"/>
              <w:rPr>
                <w:sz w:val="24"/>
              </w:rPr>
            </w:pPr>
            <w:r w:rsidRPr="00576097">
              <w:rPr>
                <w:sz w:val="24"/>
              </w:rPr>
              <w:t>Number</w:t>
            </w: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576097">
              <w:rPr>
                <w:sz w:val="24"/>
              </w:rPr>
              <w:t>Rounded to nearest 10</w:t>
            </w: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576097">
              <w:rPr>
                <w:sz w:val="24"/>
              </w:rPr>
              <w:t>Rounded to nearest 100</w:t>
            </w: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576097">
              <w:rPr>
                <w:sz w:val="24"/>
              </w:rPr>
              <w:t>Rounded to nearest 1000</w:t>
            </w: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1290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1299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1280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1270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1276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1274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1374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2374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2375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12374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1009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  <w:bookmarkStart w:id="0" w:name="_GoBack"/>
            <w:bookmarkEnd w:id="0"/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1109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1209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1199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93698E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86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1466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3467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113786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8250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8260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8350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8550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8500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3500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  <w:tr w:rsidR="00576097" w:rsidRPr="00576097" w:rsidTr="00936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9" w:type="dxa"/>
          </w:tcPr>
          <w:p w:rsidR="00576097" w:rsidRPr="00576097" w:rsidRDefault="0093698E" w:rsidP="00576097">
            <w:pPr>
              <w:jc w:val="center"/>
              <w:rPr>
                <w:rFonts w:ascii="Cambria Math" w:eastAsiaTheme="minorEastAsia" w:hAnsi="Cambria Math"/>
                <w:sz w:val="24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1752</m:t>
                </m:r>
              </m:oMath>
            </m:oMathPara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  <w:tc>
          <w:tcPr>
            <w:tcW w:w="2649" w:type="dxa"/>
          </w:tcPr>
          <w:p w:rsidR="00576097" w:rsidRPr="00576097" w:rsidRDefault="00576097" w:rsidP="00576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Theme="minorEastAsia" w:hAnsi="Cambria Math"/>
                <w:sz w:val="24"/>
                <w:oMath/>
              </w:rPr>
            </w:pPr>
          </w:p>
        </w:tc>
      </w:tr>
    </w:tbl>
    <w:p w:rsidR="006F79B2" w:rsidRPr="00576097" w:rsidRDefault="006F79B2">
      <w:pPr>
        <w:rPr>
          <w:sz w:val="24"/>
        </w:rPr>
      </w:pPr>
    </w:p>
    <w:sectPr w:rsidR="006F79B2" w:rsidRPr="00576097" w:rsidSect="005760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097"/>
    <w:rsid w:val="00576097"/>
    <w:rsid w:val="006F79B2"/>
    <w:rsid w:val="0093698E"/>
    <w:rsid w:val="00A93949"/>
    <w:rsid w:val="00ED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BEF67"/>
  <w15:chartTrackingRefBased/>
  <w15:docId w15:val="{14AEEB29-CBA4-43A6-A0F2-DD80790E2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60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57609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57609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25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5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345</Characters>
  <Application>Microsoft Office Word</Application>
  <DocSecurity>0</DocSecurity>
  <Lines>2</Lines>
  <Paragraphs>1</Paragraphs>
  <ScaleCrop>false</ScaleCrop>
  <Company>The Compton School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4</cp:revision>
  <cp:lastPrinted>2023-10-19T08:59:00Z</cp:lastPrinted>
  <dcterms:created xsi:type="dcterms:W3CDTF">2023-10-19T08:50:00Z</dcterms:created>
  <dcterms:modified xsi:type="dcterms:W3CDTF">2023-10-19T09:00:00Z</dcterms:modified>
</cp:coreProperties>
</file>