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C2C919" w14:textId="243C0051" w:rsidR="006D6FA4" w:rsidRPr="00D159A1" w:rsidRDefault="00D159A1" w:rsidP="00D159A1">
      <w:pPr>
        <w:jc w:val="center"/>
        <w:rPr>
          <w:u w:val="single"/>
        </w:rPr>
      </w:pPr>
      <w:r w:rsidRPr="00D159A1">
        <w:rPr>
          <w:u w:val="single"/>
        </w:rPr>
        <w:t>Compound Density</w:t>
      </w:r>
      <w:r w:rsidR="005C0321">
        <w:rPr>
          <w:u w:val="single"/>
        </w:rPr>
        <w:t xml:space="preserve"> (Mixing Liquids)</w:t>
      </w:r>
    </w:p>
    <w:tbl>
      <w:tblPr>
        <w:tblStyle w:val="TableGrid"/>
        <w:tblpPr w:leftFromText="180" w:rightFromText="180" w:horzAnchor="margin" w:tblpY="555"/>
        <w:tblW w:w="10737" w:type="dxa"/>
        <w:tblLook w:val="04A0" w:firstRow="1" w:lastRow="0" w:firstColumn="1" w:lastColumn="0" w:noHBand="0" w:noVBand="1"/>
      </w:tblPr>
      <w:tblGrid>
        <w:gridCol w:w="2681"/>
        <w:gridCol w:w="2681"/>
        <w:gridCol w:w="2681"/>
        <w:gridCol w:w="2694"/>
      </w:tblGrid>
      <w:tr w:rsidR="00D8695F" w:rsidRPr="00302457" w14:paraId="47C358B2" w14:textId="77777777" w:rsidTr="007B2C9A">
        <w:trPr>
          <w:trHeight w:val="599"/>
        </w:trPr>
        <w:tc>
          <w:tcPr>
            <w:tcW w:w="10737" w:type="dxa"/>
            <w:gridSpan w:val="4"/>
            <w:shd w:val="clear" w:color="auto" w:fill="E7E6E6" w:themeFill="background2"/>
          </w:tcPr>
          <w:p w14:paraId="442F6AC0" w14:textId="77777777" w:rsidR="00D8695F" w:rsidRDefault="00D8695F" w:rsidP="008172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Question 1</w:t>
            </w:r>
          </w:p>
          <w:p w14:paraId="7716FBB5" w14:textId="35E97333" w:rsidR="007B2C9A" w:rsidRPr="00302457" w:rsidRDefault="00D412BA" w:rsidP="008172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Fill in the table below to find the Density of </w:t>
            </w:r>
            <w:r w:rsidRPr="000424A6">
              <w:rPr>
                <w:b/>
                <w:bCs/>
                <w:sz w:val="28"/>
                <w:szCs w:val="28"/>
              </w:rPr>
              <w:t>Liquid 3</w:t>
            </w:r>
          </w:p>
        </w:tc>
      </w:tr>
      <w:tr w:rsidR="007B2C9A" w:rsidRPr="00302457" w14:paraId="43770EE3" w14:textId="77777777" w:rsidTr="00BE13E4">
        <w:trPr>
          <w:trHeight w:val="599"/>
        </w:trPr>
        <w:tc>
          <w:tcPr>
            <w:tcW w:w="2681" w:type="dxa"/>
          </w:tcPr>
          <w:p w14:paraId="045A0C84" w14:textId="49D7A2A5" w:rsidR="00302457" w:rsidRPr="00302457" w:rsidRDefault="007B2C9A" w:rsidP="00817246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332AC47" wp14:editId="05D6B23A">
                  <wp:extent cx="748145" cy="650013"/>
                  <wp:effectExtent l="0" t="0" r="0" b="0"/>
                  <wp:docPr id="657372808" name="Picture 2" descr="How to Solve Computations Involving Density, Mass, and Volume | Geometry |  Study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ow to Solve Computations Involving Density, Mass, and Volume | Geometry |  Study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9967" cy="660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1" w:type="dxa"/>
          </w:tcPr>
          <w:p w14:paraId="0D9ECAEB" w14:textId="25E9A5EF" w:rsidR="00302457" w:rsidRPr="00302457" w:rsidRDefault="007B2C9A" w:rsidP="008172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Liquid 1</w:t>
            </w:r>
          </w:p>
        </w:tc>
        <w:tc>
          <w:tcPr>
            <w:tcW w:w="2681" w:type="dxa"/>
          </w:tcPr>
          <w:p w14:paraId="1FDB5E3C" w14:textId="3A96FB6C" w:rsidR="00302457" w:rsidRPr="00302457" w:rsidRDefault="007B2C9A" w:rsidP="008172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Liquid 2</w:t>
            </w:r>
          </w:p>
        </w:tc>
        <w:tc>
          <w:tcPr>
            <w:tcW w:w="2694" w:type="dxa"/>
          </w:tcPr>
          <w:p w14:paraId="4648E55E" w14:textId="77777777" w:rsidR="00302457" w:rsidRDefault="007B2C9A" w:rsidP="008172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Liquid 3</w:t>
            </w:r>
          </w:p>
          <w:p w14:paraId="3DBAD480" w14:textId="7CFA6C29" w:rsidR="007B2C9A" w:rsidRPr="00302457" w:rsidRDefault="007B2C9A" w:rsidP="008172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(Mixture of Liquid 1 and 2)</w:t>
            </w:r>
          </w:p>
        </w:tc>
      </w:tr>
      <w:tr w:rsidR="00BE13E4" w:rsidRPr="00302457" w14:paraId="5759285E" w14:textId="77777777" w:rsidTr="00BE13E4">
        <w:trPr>
          <w:trHeight w:val="580"/>
        </w:trPr>
        <w:tc>
          <w:tcPr>
            <w:tcW w:w="2681" w:type="dxa"/>
          </w:tcPr>
          <w:p w14:paraId="4982F2E1" w14:textId="47A45402" w:rsidR="00BE13E4" w:rsidRPr="00302457" w:rsidRDefault="00BE13E4" w:rsidP="00BE13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Density</w:t>
            </w:r>
            <w:r>
              <w:rPr>
                <w:sz w:val="28"/>
                <w:szCs w:val="28"/>
              </w:rPr>
              <w:t xml:space="preserve">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(</m:t>
              </m:r>
              <m:r>
                <w:rPr>
                  <w:rFonts w:ascii="Cambria Math" w:hAnsi="Cambria Math"/>
                  <w:sz w:val="28"/>
                  <w:szCs w:val="28"/>
                </w:rPr>
                <m:t>g/c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</w:rPr>
                <m:t>)</m:t>
              </m:r>
            </m:oMath>
          </w:p>
        </w:tc>
        <w:tc>
          <w:tcPr>
            <w:tcW w:w="2681" w:type="dxa"/>
          </w:tcPr>
          <w:p w14:paraId="3FAC8877" w14:textId="4AFF3134" w:rsidR="00BE13E4" w:rsidRPr="00302457" w:rsidRDefault="00D412BA" w:rsidP="00BE13E4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oMath>
            </m:oMathPara>
          </w:p>
        </w:tc>
        <w:tc>
          <w:tcPr>
            <w:tcW w:w="2681" w:type="dxa"/>
          </w:tcPr>
          <w:p w14:paraId="58FC1831" w14:textId="563D2843" w:rsidR="00BE13E4" w:rsidRPr="00302457" w:rsidRDefault="00D412BA" w:rsidP="00BE13E4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oMath>
            </m:oMathPara>
          </w:p>
        </w:tc>
        <w:tc>
          <w:tcPr>
            <w:tcW w:w="2694" w:type="dxa"/>
          </w:tcPr>
          <w:p w14:paraId="5A38FD45" w14:textId="357020A2" w:rsidR="00BE13E4" w:rsidRPr="00302457" w:rsidRDefault="00D412BA" w:rsidP="00BE13E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e)</w:t>
            </w:r>
          </w:p>
        </w:tc>
      </w:tr>
      <w:tr w:rsidR="00BE13E4" w:rsidRPr="00302457" w14:paraId="42A7C1BB" w14:textId="77777777" w:rsidTr="00BE13E4">
        <w:trPr>
          <w:trHeight w:val="599"/>
        </w:trPr>
        <w:tc>
          <w:tcPr>
            <w:tcW w:w="2681" w:type="dxa"/>
          </w:tcPr>
          <w:p w14:paraId="5A351A18" w14:textId="0CD0D062" w:rsidR="00BE13E4" w:rsidRDefault="00BE13E4" w:rsidP="00BE13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Mass</w:t>
            </w:r>
            <w:r>
              <w:rPr>
                <w:sz w:val="28"/>
                <w:szCs w:val="28"/>
              </w:rPr>
              <w:t xml:space="preserve">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(g)</m:t>
              </m:r>
            </m:oMath>
          </w:p>
          <w:p w14:paraId="126E71FF" w14:textId="2FAF7759" w:rsidR="00BE13E4" w:rsidRPr="00302457" w:rsidRDefault="00BE13E4" w:rsidP="00BE13E4">
            <w:pPr>
              <w:rPr>
                <w:sz w:val="28"/>
                <w:szCs w:val="28"/>
              </w:rPr>
            </w:pPr>
          </w:p>
        </w:tc>
        <w:tc>
          <w:tcPr>
            <w:tcW w:w="2681" w:type="dxa"/>
          </w:tcPr>
          <w:p w14:paraId="321800EE" w14:textId="7D04C1D3" w:rsidR="00BE13E4" w:rsidRPr="00D412BA" w:rsidRDefault="00D412BA" w:rsidP="00D412BA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a)</w:t>
            </w:r>
          </w:p>
        </w:tc>
        <w:tc>
          <w:tcPr>
            <w:tcW w:w="2681" w:type="dxa"/>
          </w:tcPr>
          <w:p w14:paraId="5DE87444" w14:textId="4ABC6181" w:rsidR="00BE13E4" w:rsidRPr="00302457" w:rsidRDefault="00D412BA" w:rsidP="00D412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b)</w:t>
            </w:r>
          </w:p>
        </w:tc>
        <w:tc>
          <w:tcPr>
            <w:tcW w:w="2694" w:type="dxa"/>
          </w:tcPr>
          <w:p w14:paraId="39C12B52" w14:textId="5C79B257" w:rsidR="00BE13E4" w:rsidRPr="00302457" w:rsidRDefault="00D412BA" w:rsidP="00BE13E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c)</w:t>
            </w:r>
          </w:p>
        </w:tc>
      </w:tr>
      <w:tr w:rsidR="00D412BA" w:rsidRPr="00302457" w14:paraId="0B3C3D2F" w14:textId="77777777" w:rsidTr="00BE13E4">
        <w:trPr>
          <w:trHeight w:val="599"/>
        </w:trPr>
        <w:tc>
          <w:tcPr>
            <w:tcW w:w="2681" w:type="dxa"/>
          </w:tcPr>
          <w:p w14:paraId="38BFEDB6" w14:textId="05F624DD" w:rsidR="00D412BA" w:rsidRPr="00302457" w:rsidRDefault="00D412BA" w:rsidP="00D412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Volume</w:t>
            </w:r>
            <w:r>
              <w:rPr>
                <w:sz w:val="28"/>
                <w:szCs w:val="28"/>
              </w:rPr>
              <w:t xml:space="preserve">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(c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</w:rPr>
                <m:t>)</m:t>
              </m:r>
            </m:oMath>
          </w:p>
        </w:tc>
        <w:tc>
          <w:tcPr>
            <w:tcW w:w="2681" w:type="dxa"/>
          </w:tcPr>
          <w:p w14:paraId="360F4399" w14:textId="06B6179F" w:rsidR="00D412BA" w:rsidRPr="00302457" w:rsidRDefault="00D412BA" w:rsidP="00D412BA">
            <w:pPr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100</m:t>
                </m:r>
              </m:oMath>
            </m:oMathPara>
          </w:p>
        </w:tc>
        <w:tc>
          <w:tcPr>
            <w:tcW w:w="2681" w:type="dxa"/>
          </w:tcPr>
          <w:p w14:paraId="02A10E51" w14:textId="12B4D4C1" w:rsidR="00D412BA" w:rsidRPr="00302457" w:rsidRDefault="00D412BA" w:rsidP="00D412BA">
            <w:pPr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100</m:t>
                </m:r>
              </m:oMath>
            </m:oMathPara>
          </w:p>
        </w:tc>
        <w:tc>
          <w:tcPr>
            <w:tcW w:w="2694" w:type="dxa"/>
          </w:tcPr>
          <w:p w14:paraId="77AEE2B5" w14:textId="0C64E924" w:rsidR="00D412BA" w:rsidRPr="00302457" w:rsidRDefault="00D412BA" w:rsidP="00D412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d)</w:t>
            </w:r>
          </w:p>
        </w:tc>
      </w:tr>
      <w:tr w:rsidR="00D412BA" w:rsidRPr="00302457" w14:paraId="1235A632" w14:textId="77777777" w:rsidTr="007B2C9A">
        <w:trPr>
          <w:trHeight w:val="599"/>
        </w:trPr>
        <w:tc>
          <w:tcPr>
            <w:tcW w:w="10737" w:type="dxa"/>
            <w:gridSpan w:val="4"/>
            <w:shd w:val="clear" w:color="auto" w:fill="E7E6E6" w:themeFill="background2"/>
          </w:tcPr>
          <w:p w14:paraId="29924FD7" w14:textId="77777777" w:rsidR="00D412BA" w:rsidRDefault="00D412BA" w:rsidP="00D412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Question 2</w:t>
            </w:r>
          </w:p>
          <w:p w14:paraId="2087BBA0" w14:textId="74FA9545" w:rsidR="00D412BA" w:rsidRPr="00302457" w:rsidRDefault="00D412BA" w:rsidP="00D412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Fill in the table below to find the Density of </w:t>
            </w:r>
            <w:r w:rsidRPr="000424A6">
              <w:rPr>
                <w:b/>
                <w:bCs/>
                <w:sz w:val="28"/>
                <w:szCs w:val="28"/>
              </w:rPr>
              <w:t>Liquid 3</w:t>
            </w:r>
          </w:p>
        </w:tc>
      </w:tr>
      <w:tr w:rsidR="00D412BA" w:rsidRPr="00302457" w14:paraId="0CB1F965" w14:textId="77777777" w:rsidTr="00BE13E4">
        <w:trPr>
          <w:trHeight w:val="599"/>
        </w:trPr>
        <w:tc>
          <w:tcPr>
            <w:tcW w:w="2681" w:type="dxa"/>
          </w:tcPr>
          <w:p w14:paraId="788C0714" w14:textId="6899FD20" w:rsidR="00D412BA" w:rsidRPr="007B2C9A" w:rsidRDefault="00D412BA" w:rsidP="00D412B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690A4CA" wp14:editId="260ED65D">
                  <wp:extent cx="748145" cy="650013"/>
                  <wp:effectExtent l="0" t="0" r="0" b="0"/>
                  <wp:docPr id="770878745" name="Picture 770878745" descr="How to Solve Computations Involving Density, Mass, and Volume | Geometry |  Study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ow to Solve Computations Involving Density, Mass, and Volume | Geometry |  Study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9967" cy="660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1" w:type="dxa"/>
          </w:tcPr>
          <w:p w14:paraId="2EF87E7B" w14:textId="6D375859" w:rsidR="00D412BA" w:rsidRPr="007B2C9A" w:rsidRDefault="00D412BA" w:rsidP="00D412B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Liquid 1</w:t>
            </w:r>
          </w:p>
        </w:tc>
        <w:tc>
          <w:tcPr>
            <w:tcW w:w="2681" w:type="dxa"/>
          </w:tcPr>
          <w:p w14:paraId="0E190409" w14:textId="1CBB1F5F" w:rsidR="00D412BA" w:rsidRPr="007B2C9A" w:rsidRDefault="00D412BA" w:rsidP="00D412B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Liquid 2</w:t>
            </w:r>
          </w:p>
        </w:tc>
        <w:tc>
          <w:tcPr>
            <w:tcW w:w="2694" w:type="dxa"/>
          </w:tcPr>
          <w:p w14:paraId="48CB2B03" w14:textId="77777777" w:rsidR="00D412BA" w:rsidRDefault="00D412BA" w:rsidP="00D412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Liquid 3</w:t>
            </w:r>
          </w:p>
          <w:p w14:paraId="70BC8E74" w14:textId="353DFF1D" w:rsidR="00D412BA" w:rsidRPr="007B2C9A" w:rsidRDefault="00D412BA" w:rsidP="00D412B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(Mixture of Liquid 1 and 2)</w:t>
            </w:r>
          </w:p>
        </w:tc>
      </w:tr>
      <w:tr w:rsidR="00D412BA" w:rsidRPr="00302457" w14:paraId="655729C4" w14:textId="77777777" w:rsidTr="00BE13E4">
        <w:trPr>
          <w:trHeight w:val="599"/>
        </w:trPr>
        <w:tc>
          <w:tcPr>
            <w:tcW w:w="2681" w:type="dxa"/>
          </w:tcPr>
          <w:p w14:paraId="3426E2CA" w14:textId="6A40673F" w:rsidR="00D412BA" w:rsidRPr="007B2C9A" w:rsidRDefault="00D412BA" w:rsidP="00D412BA">
            <w:pPr>
              <w:jc w:val="center"/>
              <w:rPr>
                <w:b/>
                <w:bCs/>
                <w:noProof/>
              </w:rPr>
            </w:pPr>
            <w:r>
              <w:rPr>
                <w:sz w:val="28"/>
                <w:szCs w:val="28"/>
              </w:rPr>
              <w:t xml:space="preserve">Density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(g/c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</w:rPr>
                <m:t>)</m:t>
              </m:r>
            </m:oMath>
          </w:p>
        </w:tc>
        <w:tc>
          <w:tcPr>
            <w:tcW w:w="2681" w:type="dxa"/>
          </w:tcPr>
          <w:p w14:paraId="52D72A76" w14:textId="15A811EA" w:rsidR="00D412BA" w:rsidRPr="00C36951" w:rsidRDefault="00C36951" w:rsidP="00D412BA">
            <w:pPr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10</m:t>
                </m:r>
              </m:oMath>
            </m:oMathPara>
          </w:p>
        </w:tc>
        <w:tc>
          <w:tcPr>
            <w:tcW w:w="2681" w:type="dxa"/>
          </w:tcPr>
          <w:p w14:paraId="2384CADC" w14:textId="57D76AEC" w:rsidR="00D412BA" w:rsidRPr="00C36951" w:rsidRDefault="00C36951" w:rsidP="00D412BA">
            <w:pPr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20</m:t>
                </m:r>
              </m:oMath>
            </m:oMathPara>
          </w:p>
        </w:tc>
        <w:tc>
          <w:tcPr>
            <w:tcW w:w="2694" w:type="dxa"/>
          </w:tcPr>
          <w:p w14:paraId="3867132B" w14:textId="46018B14" w:rsidR="00D412BA" w:rsidRPr="00C36951" w:rsidRDefault="00D412BA" w:rsidP="00D412BA">
            <w:pPr>
              <w:rPr>
                <w:sz w:val="28"/>
                <w:szCs w:val="28"/>
              </w:rPr>
            </w:pPr>
            <w:r w:rsidRPr="00C36951">
              <w:rPr>
                <w:sz w:val="28"/>
                <w:szCs w:val="28"/>
              </w:rPr>
              <w:t>e)</w:t>
            </w:r>
          </w:p>
        </w:tc>
      </w:tr>
      <w:tr w:rsidR="00D412BA" w:rsidRPr="00302457" w14:paraId="4AD98733" w14:textId="77777777" w:rsidTr="00BE13E4">
        <w:trPr>
          <w:trHeight w:val="599"/>
        </w:trPr>
        <w:tc>
          <w:tcPr>
            <w:tcW w:w="2681" w:type="dxa"/>
          </w:tcPr>
          <w:p w14:paraId="75000CFF" w14:textId="4A175591" w:rsidR="00D412BA" w:rsidRDefault="00D412BA" w:rsidP="00D412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Mass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(g)</m:t>
              </m:r>
            </m:oMath>
          </w:p>
          <w:p w14:paraId="79A16124" w14:textId="07557898" w:rsidR="00D412BA" w:rsidRPr="007B2C9A" w:rsidRDefault="00D412BA" w:rsidP="00D412B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81" w:type="dxa"/>
          </w:tcPr>
          <w:p w14:paraId="3F18AA86" w14:textId="6ACF0E35" w:rsidR="00D412BA" w:rsidRPr="00C36951" w:rsidRDefault="00C36951" w:rsidP="00D412BA">
            <w:pPr>
              <w:rPr>
                <w:rFonts w:ascii="Calibri" w:eastAsia="Calibri" w:hAnsi="Calibri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200</m:t>
                </m:r>
              </m:oMath>
            </m:oMathPara>
          </w:p>
        </w:tc>
        <w:tc>
          <w:tcPr>
            <w:tcW w:w="2681" w:type="dxa"/>
          </w:tcPr>
          <w:p w14:paraId="3052A7AE" w14:textId="0F0163B3" w:rsidR="00D412BA" w:rsidRPr="00C36951" w:rsidRDefault="00D412BA" w:rsidP="00D412BA">
            <w:pPr>
              <w:rPr>
                <w:rFonts w:ascii="Calibri" w:eastAsia="Calibri" w:hAnsi="Calibri" w:cs="Times New Roman"/>
                <w:sz w:val="28"/>
                <w:szCs w:val="28"/>
              </w:rPr>
            </w:pPr>
            <w:r w:rsidRPr="00C36951">
              <w:rPr>
                <w:rFonts w:ascii="Calibri" w:eastAsia="Calibri" w:hAnsi="Calibri" w:cs="Times New Roman"/>
                <w:sz w:val="28"/>
                <w:szCs w:val="28"/>
              </w:rPr>
              <w:t>b)</w:t>
            </w:r>
          </w:p>
        </w:tc>
        <w:tc>
          <w:tcPr>
            <w:tcW w:w="2694" w:type="dxa"/>
          </w:tcPr>
          <w:p w14:paraId="6DF77F3F" w14:textId="56F1AF07" w:rsidR="00D412BA" w:rsidRPr="00C36951" w:rsidRDefault="00D412BA" w:rsidP="00D412BA">
            <w:pPr>
              <w:rPr>
                <w:sz w:val="28"/>
                <w:szCs w:val="28"/>
              </w:rPr>
            </w:pPr>
            <w:r w:rsidRPr="00C36951">
              <w:rPr>
                <w:sz w:val="28"/>
                <w:szCs w:val="28"/>
              </w:rPr>
              <w:t>d)</w:t>
            </w:r>
          </w:p>
        </w:tc>
      </w:tr>
      <w:tr w:rsidR="00D412BA" w:rsidRPr="00302457" w14:paraId="61772110" w14:textId="77777777" w:rsidTr="00BE13E4">
        <w:trPr>
          <w:trHeight w:val="599"/>
        </w:trPr>
        <w:tc>
          <w:tcPr>
            <w:tcW w:w="2681" w:type="dxa"/>
          </w:tcPr>
          <w:p w14:paraId="7835CFEE" w14:textId="244158A3" w:rsidR="00D412BA" w:rsidRPr="007B2C9A" w:rsidRDefault="00D412BA" w:rsidP="00D412B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Volume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(c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</w:rPr>
                <m:t>)</m:t>
              </m:r>
            </m:oMath>
          </w:p>
        </w:tc>
        <w:tc>
          <w:tcPr>
            <w:tcW w:w="2681" w:type="dxa"/>
          </w:tcPr>
          <w:p w14:paraId="4376DCB0" w14:textId="670054DB" w:rsidR="00D412BA" w:rsidRPr="00C36951" w:rsidRDefault="00D412BA" w:rsidP="00D412BA">
            <w:pPr>
              <w:rPr>
                <w:rFonts w:ascii="Calibri" w:eastAsia="Calibri" w:hAnsi="Calibri" w:cs="Times New Roman"/>
                <w:sz w:val="28"/>
                <w:szCs w:val="28"/>
              </w:rPr>
            </w:pPr>
            <w:r w:rsidRPr="00C36951">
              <w:rPr>
                <w:rFonts w:ascii="Calibri" w:eastAsia="Calibri" w:hAnsi="Calibri" w:cs="Times New Roman"/>
                <w:sz w:val="28"/>
                <w:szCs w:val="28"/>
              </w:rPr>
              <w:t>a)</w:t>
            </w:r>
          </w:p>
        </w:tc>
        <w:tc>
          <w:tcPr>
            <w:tcW w:w="2681" w:type="dxa"/>
          </w:tcPr>
          <w:p w14:paraId="41FD3643" w14:textId="5B33873C" w:rsidR="00D412BA" w:rsidRPr="00C36951" w:rsidRDefault="00C36951" w:rsidP="00D412BA">
            <w:pPr>
              <w:rPr>
                <w:rFonts w:ascii="Calibri" w:eastAsia="Calibri" w:hAnsi="Calibri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30</m:t>
                </m:r>
              </m:oMath>
            </m:oMathPara>
          </w:p>
        </w:tc>
        <w:tc>
          <w:tcPr>
            <w:tcW w:w="2694" w:type="dxa"/>
          </w:tcPr>
          <w:p w14:paraId="2A177884" w14:textId="01FDAA7F" w:rsidR="00D412BA" w:rsidRPr="00C36951" w:rsidRDefault="00D412BA" w:rsidP="00D412BA">
            <w:pPr>
              <w:rPr>
                <w:sz w:val="28"/>
                <w:szCs w:val="28"/>
              </w:rPr>
            </w:pPr>
            <w:r w:rsidRPr="00C36951">
              <w:rPr>
                <w:sz w:val="28"/>
                <w:szCs w:val="28"/>
              </w:rPr>
              <w:t>c)</w:t>
            </w:r>
          </w:p>
        </w:tc>
      </w:tr>
      <w:tr w:rsidR="00D412BA" w:rsidRPr="00302457" w14:paraId="1657B3C4" w14:textId="77777777" w:rsidTr="007B2C9A">
        <w:trPr>
          <w:trHeight w:val="599"/>
        </w:trPr>
        <w:tc>
          <w:tcPr>
            <w:tcW w:w="10737" w:type="dxa"/>
            <w:gridSpan w:val="4"/>
            <w:shd w:val="clear" w:color="auto" w:fill="E7E6E6" w:themeFill="background2"/>
          </w:tcPr>
          <w:p w14:paraId="3B49882D" w14:textId="77777777" w:rsidR="00D412BA" w:rsidRDefault="00D412BA" w:rsidP="00D412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Question 3</w:t>
            </w:r>
          </w:p>
          <w:p w14:paraId="198B76C2" w14:textId="6605A7FE" w:rsidR="00D412BA" w:rsidRPr="00302457" w:rsidRDefault="000424A6" w:rsidP="00D412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Fill in the table below to find the density of </w:t>
            </w:r>
            <w:r w:rsidRPr="000424A6">
              <w:rPr>
                <w:b/>
                <w:bCs/>
                <w:sz w:val="28"/>
                <w:szCs w:val="28"/>
              </w:rPr>
              <w:t>liquid 2</w:t>
            </w:r>
          </w:p>
        </w:tc>
      </w:tr>
      <w:tr w:rsidR="00D412BA" w:rsidRPr="00302457" w14:paraId="36FF4316" w14:textId="77777777" w:rsidTr="00BE13E4">
        <w:trPr>
          <w:trHeight w:val="599"/>
        </w:trPr>
        <w:tc>
          <w:tcPr>
            <w:tcW w:w="2681" w:type="dxa"/>
          </w:tcPr>
          <w:p w14:paraId="5D497FE9" w14:textId="186DE9A1" w:rsidR="00D412BA" w:rsidRPr="00302457" w:rsidRDefault="00D412BA" w:rsidP="00D412BA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BA87DC2" wp14:editId="19ED6521">
                  <wp:extent cx="748145" cy="650013"/>
                  <wp:effectExtent l="0" t="0" r="0" b="0"/>
                  <wp:docPr id="1157337050" name="Picture 1157337050" descr="How to Solve Computations Involving Density, Mass, and Volume | Geometry |  Study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ow to Solve Computations Involving Density, Mass, and Volume | Geometry |  Study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9967" cy="660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1" w:type="dxa"/>
          </w:tcPr>
          <w:p w14:paraId="67BCF412" w14:textId="09A19D68" w:rsidR="00D412BA" w:rsidRPr="00302457" w:rsidRDefault="00D412BA" w:rsidP="00D412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Liquid 1</w:t>
            </w:r>
          </w:p>
        </w:tc>
        <w:tc>
          <w:tcPr>
            <w:tcW w:w="2681" w:type="dxa"/>
          </w:tcPr>
          <w:p w14:paraId="56EC3BFE" w14:textId="299C0FB0" w:rsidR="00D412BA" w:rsidRPr="00302457" w:rsidRDefault="00D412BA" w:rsidP="00D412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Liquid 2</w:t>
            </w:r>
          </w:p>
        </w:tc>
        <w:tc>
          <w:tcPr>
            <w:tcW w:w="2694" w:type="dxa"/>
          </w:tcPr>
          <w:p w14:paraId="5A818DBF" w14:textId="77777777" w:rsidR="00D412BA" w:rsidRDefault="00D412BA" w:rsidP="00D412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Liquid 3</w:t>
            </w:r>
          </w:p>
          <w:p w14:paraId="3FC656DD" w14:textId="3727B2D3" w:rsidR="00D412BA" w:rsidRPr="00302457" w:rsidRDefault="00D412BA" w:rsidP="00D412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(Mixture of Liquid 1 and 2)</w:t>
            </w:r>
          </w:p>
        </w:tc>
      </w:tr>
      <w:tr w:rsidR="00D412BA" w:rsidRPr="00302457" w14:paraId="1D3365AC" w14:textId="77777777" w:rsidTr="00BE13E4">
        <w:trPr>
          <w:trHeight w:val="599"/>
        </w:trPr>
        <w:tc>
          <w:tcPr>
            <w:tcW w:w="2681" w:type="dxa"/>
          </w:tcPr>
          <w:p w14:paraId="287FE994" w14:textId="72DC37AF" w:rsidR="00D412BA" w:rsidRDefault="00D412BA" w:rsidP="00D412BA">
            <w:pPr>
              <w:jc w:val="center"/>
              <w:rPr>
                <w:noProof/>
              </w:rPr>
            </w:pPr>
            <w:r>
              <w:rPr>
                <w:sz w:val="28"/>
                <w:szCs w:val="28"/>
              </w:rPr>
              <w:t xml:space="preserve">Density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(g/c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</w:rPr>
                <m:t>)</m:t>
              </m:r>
            </m:oMath>
          </w:p>
        </w:tc>
        <w:tc>
          <w:tcPr>
            <w:tcW w:w="2681" w:type="dxa"/>
          </w:tcPr>
          <w:p w14:paraId="4E30ADBA" w14:textId="1496C852" w:rsidR="00D412BA" w:rsidRPr="00302457" w:rsidRDefault="00C36951" w:rsidP="00D412BA">
            <w:pPr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5</m:t>
                </m:r>
              </m:oMath>
            </m:oMathPara>
          </w:p>
        </w:tc>
        <w:tc>
          <w:tcPr>
            <w:tcW w:w="2681" w:type="dxa"/>
          </w:tcPr>
          <w:p w14:paraId="3C85A60B" w14:textId="2B91E326" w:rsidR="00D412BA" w:rsidRPr="00302457" w:rsidRDefault="00C36951" w:rsidP="00D412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e)</w:t>
            </w:r>
          </w:p>
        </w:tc>
        <w:tc>
          <w:tcPr>
            <w:tcW w:w="2694" w:type="dxa"/>
          </w:tcPr>
          <w:p w14:paraId="6E3FB5EE" w14:textId="5D568CC7" w:rsidR="00D412BA" w:rsidRPr="00302457" w:rsidRDefault="00C36951" w:rsidP="00D412BA">
            <w:pPr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5</m:t>
                </m:r>
              </m:oMath>
            </m:oMathPara>
          </w:p>
        </w:tc>
      </w:tr>
      <w:tr w:rsidR="00D412BA" w:rsidRPr="00302457" w14:paraId="12F84D23" w14:textId="77777777" w:rsidTr="00BE13E4">
        <w:trPr>
          <w:trHeight w:val="599"/>
        </w:trPr>
        <w:tc>
          <w:tcPr>
            <w:tcW w:w="2681" w:type="dxa"/>
          </w:tcPr>
          <w:p w14:paraId="15C5E58F" w14:textId="2D87B7BB" w:rsidR="00D412BA" w:rsidRDefault="00D412BA" w:rsidP="00D412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Mass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(g)</m:t>
              </m:r>
            </m:oMath>
          </w:p>
          <w:p w14:paraId="15A1D674" w14:textId="5AFF78B0" w:rsidR="00D412BA" w:rsidRPr="00302457" w:rsidRDefault="00D412BA" w:rsidP="00D412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1" w:type="dxa"/>
          </w:tcPr>
          <w:p w14:paraId="7CACCD8B" w14:textId="0414F7A0" w:rsidR="00D412BA" w:rsidRPr="00302457" w:rsidRDefault="00C36951" w:rsidP="00D412BA">
            <w:pPr>
              <w:rPr>
                <w:rFonts w:ascii="Calibri" w:eastAsia="Calibri" w:hAnsi="Calibri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40</m:t>
                </m:r>
              </m:oMath>
            </m:oMathPara>
          </w:p>
        </w:tc>
        <w:tc>
          <w:tcPr>
            <w:tcW w:w="2681" w:type="dxa"/>
          </w:tcPr>
          <w:p w14:paraId="0C56508D" w14:textId="7BCE025C" w:rsidR="00D412BA" w:rsidRPr="00302457" w:rsidRDefault="00C36951" w:rsidP="00D412BA">
            <w:pPr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c)</w:t>
            </w:r>
          </w:p>
        </w:tc>
        <w:tc>
          <w:tcPr>
            <w:tcW w:w="2694" w:type="dxa"/>
          </w:tcPr>
          <w:p w14:paraId="665CD8DC" w14:textId="11ABF0AD" w:rsidR="00D412BA" w:rsidRPr="00C36951" w:rsidRDefault="00C36951" w:rsidP="00D412BA">
            <w:pPr>
              <w:rPr>
                <w:sz w:val="28"/>
                <w:szCs w:val="28"/>
              </w:rPr>
            </w:pPr>
            <w:r w:rsidRPr="00C36951">
              <w:rPr>
                <w:sz w:val="28"/>
                <w:szCs w:val="28"/>
              </w:rPr>
              <w:t>a)</w:t>
            </w:r>
          </w:p>
        </w:tc>
      </w:tr>
      <w:tr w:rsidR="00D412BA" w:rsidRPr="00302457" w14:paraId="108FD59F" w14:textId="77777777" w:rsidTr="00BE13E4">
        <w:trPr>
          <w:trHeight w:val="599"/>
        </w:trPr>
        <w:tc>
          <w:tcPr>
            <w:tcW w:w="2681" w:type="dxa"/>
          </w:tcPr>
          <w:p w14:paraId="136A124A" w14:textId="0B4394A9" w:rsidR="00D412BA" w:rsidRPr="00302457" w:rsidRDefault="00D412BA" w:rsidP="00D412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Volume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(c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</w:rPr>
                <m:t>)</m:t>
              </m:r>
            </m:oMath>
          </w:p>
        </w:tc>
        <w:tc>
          <w:tcPr>
            <w:tcW w:w="2681" w:type="dxa"/>
          </w:tcPr>
          <w:p w14:paraId="674C4A17" w14:textId="13057DDB" w:rsidR="00D412BA" w:rsidRPr="00302457" w:rsidRDefault="00C36951" w:rsidP="00D412BA">
            <w:pPr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b)</w:t>
            </w:r>
          </w:p>
        </w:tc>
        <w:tc>
          <w:tcPr>
            <w:tcW w:w="2681" w:type="dxa"/>
          </w:tcPr>
          <w:p w14:paraId="74C350CF" w14:textId="38E977B2" w:rsidR="00D412BA" w:rsidRPr="00302457" w:rsidRDefault="00C36951" w:rsidP="00D412BA">
            <w:pPr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d)</w:t>
            </w:r>
          </w:p>
        </w:tc>
        <w:tc>
          <w:tcPr>
            <w:tcW w:w="2694" w:type="dxa"/>
          </w:tcPr>
          <w:p w14:paraId="04000A17" w14:textId="1E3AD68C" w:rsidR="00D412BA" w:rsidRPr="00302457" w:rsidRDefault="00C36951" w:rsidP="00D412BA">
            <w:pPr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10</m:t>
                </m:r>
              </m:oMath>
            </m:oMathPara>
          </w:p>
        </w:tc>
      </w:tr>
      <w:tr w:rsidR="00D412BA" w:rsidRPr="00302457" w14:paraId="5041BFA0" w14:textId="77777777" w:rsidTr="007B2C9A">
        <w:trPr>
          <w:trHeight w:val="599"/>
        </w:trPr>
        <w:tc>
          <w:tcPr>
            <w:tcW w:w="10737" w:type="dxa"/>
            <w:gridSpan w:val="4"/>
            <w:shd w:val="clear" w:color="auto" w:fill="E7E6E6" w:themeFill="background2"/>
          </w:tcPr>
          <w:p w14:paraId="23B80135" w14:textId="77777777" w:rsidR="00D412BA" w:rsidRDefault="00D412BA" w:rsidP="00D412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Question 4:</w:t>
            </w:r>
          </w:p>
          <w:p w14:paraId="1D11D5BF" w14:textId="67126E54" w:rsidR="00D412BA" w:rsidRPr="001D171A" w:rsidRDefault="00B85F0C" w:rsidP="00D412B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Fill in the table below to find the density of </w:t>
            </w:r>
            <w:r w:rsidRPr="000424A6">
              <w:rPr>
                <w:b/>
                <w:bCs/>
                <w:sz w:val="28"/>
                <w:szCs w:val="28"/>
              </w:rPr>
              <w:t>liquid 2</w:t>
            </w:r>
          </w:p>
        </w:tc>
      </w:tr>
      <w:tr w:rsidR="00D412BA" w:rsidRPr="00302457" w14:paraId="3CE3144E" w14:textId="77777777" w:rsidTr="00BE13E4">
        <w:trPr>
          <w:trHeight w:val="599"/>
        </w:trPr>
        <w:tc>
          <w:tcPr>
            <w:tcW w:w="2681" w:type="dxa"/>
          </w:tcPr>
          <w:p w14:paraId="40613A73" w14:textId="11F2BA55" w:rsidR="00D412BA" w:rsidRPr="007B2C9A" w:rsidRDefault="00D412BA" w:rsidP="00D412BA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7E310BE" wp14:editId="4D0615E6">
                  <wp:extent cx="748145" cy="650013"/>
                  <wp:effectExtent l="0" t="0" r="0" b="0"/>
                  <wp:docPr id="2058061634" name="Picture 2058061634" descr="How to Solve Computations Involving Density, Mass, and Volume | Geometry |  Study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ow to Solve Computations Involving Density, Mass, and Volume | Geometry |  Study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9967" cy="660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1" w:type="dxa"/>
          </w:tcPr>
          <w:p w14:paraId="6D0C3480" w14:textId="25B08650" w:rsidR="00D412BA" w:rsidRPr="007B2C9A" w:rsidRDefault="00D412BA" w:rsidP="00D412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Liquid 1</w:t>
            </w:r>
          </w:p>
        </w:tc>
        <w:tc>
          <w:tcPr>
            <w:tcW w:w="2681" w:type="dxa"/>
          </w:tcPr>
          <w:p w14:paraId="084713D4" w14:textId="01CC254B" w:rsidR="00D412BA" w:rsidRPr="007B2C9A" w:rsidRDefault="00D412BA" w:rsidP="00D412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Liquid 2</w:t>
            </w:r>
          </w:p>
        </w:tc>
        <w:tc>
          <w:tcPr>
            <w:tcW w:w="2694" w:type="dxa"/>
          </w:tcPr>
          <w:p w14:paraId="398B337B" w14:textId="77777777" w:rsidR="00D412BA" w:rsidRDefault="00D412BA" w:rsidP="00D412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Liquid 3</w:t>
            </w:r>
          </w:p>
          <w:p w14:paraId="29D07346" w14:textId="2C42D508" w:rsidR="00D412BA" w:rsidRPr="007B2C9A" w:rsidRDefault="00D412BA" w:rsidP="00D412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(Mixture of Liquid 1 and 2)</w:t>
            </w:r>
          </w:p>
        </w:tc>
      </w:tr>
      <w:tr w:rsidR="00B85F0C" w:rsidRPr="00302457" w14:paraId="338EB579" w14:textId="77777777" w:rsidTr="00BE13E4">
        <w:trPr>
          <w:trHeight w:val="599"/>
        </w:trPr>
        <w:tc>
          <w:tcPr>
            <w:tcW w:w="2681" w:type="dxa"/>
          </w:tcPr>
          <w:p w14:paraId="5B2FBCEA" w14:textId="32BBE568" w:rsidR="00B85F0C" w:rsidRPr="007B2C9A" w:rsidRDefault="00B85F0C" w:rsidP="00B85F0C">
            <w:pPr>
              <w:jc w:val="center"/>
              <w:rPr>
                <w:noProof/>
              </w:rPr>
            </w:pPr>
            <w:r>
              <w:rPr>
                <w:sz w:val="28"/>
                <w:szCs w:val="28"/>
              </w:rPr>
              <w:t xml:space="preserve">Density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(g/c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</w:rPr>
                <m:t>)</m:t>
              </m:r>
            </m:oMath>
          </w:p>
        </w:tc>
        <w:tc>
          <w:tcPr>
            <w:tcW w:w="2681" w:type="dxa"/>
          </w:tcPr>
          <w:p w14:paraId="516F4289" w14:textId="737EADB5" w:rsidR="00B85F0C" w:rsidRPr="007B2C9A" w:rsidRDefault="00B85F0C" w:rsidP="00B85F0C">
            <w:pPr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5</m:t>
                </m:r>
              </m:oMath>
            </m:oMathPara>
          </w:p>
        </w:tc>
        <w:tc>
          <w:tcPr>
            <w:tcW w:w="2681" w:type="dxa"/>
          </w:tcPr>
          <w:p w14:paraId="34586054" w14:textId="37725DDC" w:rsidR="00B85F0C" w:rsidRPr="007B2C9A" w:rsidRDefault="00B85F0C" w:rsidP="00B85F0C">
            <w:pPr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14:paraId="3D745932" w14:textId="18E59012" w:rsidR="00B85F0C" w:rsidRPr="007B2C9A" w:rsidRDefault="00B85F0C" w:rsidP="00B85F0C">
            <w:pPr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6</m:t>
                </m:r>
              </m:oMath>
            </m:oMathPara>
          </w:p>
        </w:tc>
      </w:tr>
      <w:tr w:rsidR="00B85F0C" w:rsidRPr="00302457" w14:paraId="0C94F525" w14:textId="77777777" w:rsidTr="00BE13E4">
        <w:trPr>
          <w:trHeight w:val="599"/>
        </w:trPr>
        <w:tc>
          <w:tcPr>
            <w:tcW w:w="2681" w:type="dxa"/>
          </w:tcPr>
          <w:p w14:paraId="156846FD" w14:textId="77777777" w:rsidR="00B85F0C" w:rsidRDefault="00B85F0C" w:rsidP="00B85F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Mass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(g)</m:t>
              </m:r>
            </m:oMath>
          </w:p>
          <w:p w14:paraId="16B7EACB" w14:textId="6D5C9FB8" w:rsidR="00B85F0C" w:rsidRPr="007B2C9A" w:rsidRDefault="00B85F0C" w:rsidP="00B85F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1" w:type="dxa"/>
          </w:tcPr>
          <w:p w14:paraId="28B73D19" w14:textId="137F2A42" w:rsidR="00B85F0C" w:rsidRPr="007B2C9A" w:rsidRDefault="00B85F0C" w:rsidP="00B85F0C">
            <w:pPr>
              <w:rPr>
                <w:rFonts w:ascii="Calibri" w:eastAsia="Calibri" w:hAnsi="Calibri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40</m:t>
                </m:r>
              </m:oMath>
            </m:oMathPara>
          </w:p>
        </w:tc>
        <w:tc>
          <w:tcPr>
            <w:tcW w:w="2681" w:type="dxa"/>
          </w:tcPr>
          <w:p w14:paraId="18AFA946" w14:textId="39878688" w:rsidR="00B85F0C" w:rsidRPr="007B2C9A" w:rsidRDefault="00B85F0C" w:rsidP="00B85F0C">
            <w:pPr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14:paraId="25FD96F5" w14:textId="5A24237D" w:rsidR="00B85F0C" w:rsidRPr="007B2C9A" w:rsidRDefault="00B85F0C" w:rsidP="00B85F0C">
            <w:pPr>
              <w:rPr>
                <w:sz w:val="28"/>
                <w:szCs w:val="28"/>
              </w:rPr>
            </w:pPr>
          </w:p>
        </w:tc>
      </w:tr>
      <w:tr w:rsidR="00B85F0C" w:rsidRPr="00302457" w14:paraId="7DCD41DC" w14:textId="77777777" w:rsidTr="00BE13E4">
        <w:trPr>
          <w:trHeight w:val="599"/>
        </w:trPr>
        <w:tc>
          <w:tcPr>
            <w:tcW w:w="2681" w:type="dxa"/>
          </w:tcPr>
          <w:p w14:paraId="2582BCF4" w14:textId="3AAAD62F" w:rsidR="00B85F0C" w:rsidRPr="007B2C9A" w:rsidRDefault="00B85F0C" w:rsidP="00B85F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Volume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(c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</w:rPr>
                <m:t>)</m:t>
              </m:r>
            </m:oMath>
          </w:p>
        </w:tc>
        <w:tc>
          <w:tcPr>
            <w:tcW w:w="2681" w:type="dxa"/>
          </w:tcPr>
          <w:p w14:paraId="23979237" w14:textId="16C85881" w:rsidR="00B85F0C" w:rsidRPr="007B2C9A" w:rsidRDefault="00B85F0C" w:rsidP="00B85F0C">
            <w:pPr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81" w:type="dxa"/>
          </w:tcPr>
          <w:p w14:paraId="08D11CF4" w14:textId="1F40DF6F" w:rsidR="00B85F0C" w:rsidRPr="007B2C9A" w:rsidRDefault="00B85F0C" w:rsidP="00B85F0C">
            <w:pPr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14:paraId="59506F5E" w14:textId="1E4E5D45" w:rsidR="00B85F0C" w:rsidRPr="007B2C9A" w:rsidRDefault="00B85F0C" w:rsidP="00B85F0C">
            <w:pPr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10</m:t>
                </m:r>
              </m:oMath>
            </m:oMathPara>
          </w:p>
        </w:tc>
      </w:tr>
    </w:tbl>
    <w:p w14:paraId="033DC2F1" w14:textId="77777777" w:rsidR="00302457" w:rsidRDefault="00302457"/>
    <w:tbl>
      <w:tblPr>
        <w:tblStyle w:val="TableGrid"/>
        <w:tblpPr w:leftFromText="180" w:rightFromText="180" w:horzAnchor="margin" w:tblpY="555"/>
        <w:tblW w:w="10763" w:type="dxa"/>
        <w:tblLook w:val="04A0" w:firstRow="1" w:lastRow="0" w:firstColumn="1" w:lastColumn="0" w:noHBand="0" w:noVBand="1"/>
      </w:tblPr>
      <w:tblGrid>
        <w:gridCol w:w="2689"/>
        <w:gridCol w:w="2689"/>
        <w:gridCol w:w="2689"/>
        <w:gridCol w:w="2696"/>
      </w:tblGrid>
      <w:tr w:rsidR="005242C0" w:rsidRPr="00302457" w14:paraId="2461F8F0" w14:textId="77777777" w:rsidTr="007B2C9A">
        <w:trPr>
          <w:trHeight w:val="865"/>
        </w:trPr>
        <w:tc>
          <w:tcPr>
            <w:tcW w:w="10763" w:type="dxa"/>
            <w:gridSpan w:val="4"/>
            <w:shd w:val="clear" w:color="auto" w:fill="E7E6E6" w:themeFill="background2"/>
          </w:tcPr>
          <w:p w14:paraId="46498C8D" w14:textId="77777777" w:rsidR="007C5166" w:rsidRDefault="005242C0" w:rsidP="007C51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Question </w:t>
            </w:r>
            <w:r w:rsidR="009F39DD">
              <w:rPr>
                <w:sz w:val="28"/>
                <w:szCs w:val="28"/>
              </w:rPr>
              <w:t>5:</w:t>
            </w:r>
          </w:p>
          <w:p w14:paraId="6A504D3E" w14:textId="25B0435A" w:rsidR="009921EB" w:rsidRDefault="00B85F0C" w:rsidP="00B85F0C">
            <w:pPr>
              <w:jc w:val="center"/>
              <w:rPr>
                <w:rFonts w:eastAsiaTheme="minorEastAsia"/>
              </w:rPr>
            </w:pPr>
            <w:r>
              <w:t xml:space="preserve">Liquid A has a density of </w:t>
            </w:r>
            <m:oMath>
              <m:r>
                <w:rPr>
                  <w:rFonts w:ascii="Cambria Math" w:hAnsi="Cambria Math"/>
                </w:rPr>
                <m:t>1.2 g/c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m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p>
                  <m:r>
                    <w:rPr>
                      <w:rFonts w:ascii="Cambria Math" w:eastAsiaTheme="minorEastAsia" w:hAnsi="Cambria Math"/>
                    </w:rPr>
                    <m:t>3</m:t>
                  </m:r>
                </m:sup>
              </m:sSup>
            </m:oMath>
          </w:p>
          <w:p w14:paraId="036A699A" w14:textId="05A01B9F" w:rsidR="009F39DD" w:rsidRPr="00302457" w:rsidRDefault="00B85F0C" w:rsidP="00B85F0C">
            <w:pPr>
              <w:jc w:val="center"/>
              <w:rPr>
                <w:sz w:val="28"/>
                <w:szCs w:val="28"/>
              </w:rPr>
            </w:pPr>
            <w:r>
              <w:t xml:space="preserve"> 150 </w:t>
            </w:r>
            <m:oMath>
              <m:r>
                <w:rPr>
                  <w:rFonts w:ascii="Cambria Math" w:hAnsi="Cambria Math"/>
                </w:rPr>
                <m:t>c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oMath>
            <w:r>
              <w:t xml:space="preserve"> of Liquid A is mixed with some of Liquid B to make Liquid C. Liquid C has a mass of 210 g and a density of 1.12 </w:t>
            </w:r>
            <m:oMath>
              <m:r>
                <w:rPr>
                  <w:rFonts w:ascii="Cambria Math" w:hAnsi="Cambria Math"/>
                </w:rPr>
                <m:t>g/c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oMath>
            <w:r>
              <w:t xml:space="preserve"> Find the density of Liquid B</w:t>
            </w:r>
          </w:p>
        </w:tc>
      </w:tr>
      <w:tr w:rsidR="007B2C9A" w:rsidRPr="00302457" w14:paraId="4DC0CA5D" w14:textId="77777777" w:rsidTr="007B2C9A">
        <w:trPr>
          <w:trHeight w:val="865"/>
        </w:trPr>
        <w:tc>
          <w:tcPr>
            <w:tcW w:w="2689" w:type="dxa"/>
          </w:tcPr>
          <w:p w14:paraId="5D97C74F" w14:textId="7C96B786" w:rsidR="007B2C9A" w:rsidRPr="00302457" w:rsidRDefault="007B2C9A" w:rsidP="007B2C9A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3D0B90C8" wp14:editId="7FBE214B">
                  <wp:extent cx="748145" cy="650013"/>
                  <wp:effectExtent l="0" t="0" r="0" b="0"/>
                  <wp:docPr id="1102425277" name="Picture 1102425277" descr="How to Solve Computations Involving Density, Mass, and Volume | Geometry |  Study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ow to Solve Computations Involving Density, Mass, and Volume | Geometry |  Study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9967" cy="660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9" w:type="dxa"/>
          </w:tcPr>
          <w:p w14:paraId="22C5FD6A" w14:textId="67F2CA2F" w:rsidR="007B2C9A" w:rsidRPr="00302457" w:rsidRDefault="007B2C9A" w:rsidP="007B2C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Liquid </w:t>
            </w:r>
            <w:r w:rsidR="00B85F0C">
              <w:rPr>
                <w:sz w:val="28"/>
                <w:szCs w:val="28"/>
              </w:rPr>
              <w:t>A</w:t>
            </w:r>
          </w:p>
        </w:tc>
        <w:tc>
          <w:tcPr>
            <w:tcW w:w="2689" w:type="dxa"/>
          </w:tcPr>
          <w:p w14:paraId="20978B93" w14:textId="78D3475D" w:rsidR="007B2C9A" w:rsidRPr="00302457" w:rsidRDefault="007B2C9A" w:rsidP="007B2C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Liquid </w:t>
            </w:r>
            <w:r w:rsidR="00B85F0C">
              <w:rPr>
                <w:sz w:val="28"/>
                <w:szCs w:val="28"/>
              </w:rPr>
              <w:t>B</w:t>
            </w:r>
          </w:p>
        </w:tc>
        <w:tc>
          <w:tcPr>
            <w:tcW w:w="2696" w:type="dxa"/>
          </w:tcPr>
          <w:p w14:paraId="1D5C42EB" w14:textId="4738FCD8" w:rsidR="007B2C9A" w:rsidRDefault="007B2C9A" w:rsidP="007B2C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Liquid </w:t>
            </w:r>
            <w:r w:rsidR="00B85F0C">
              <w:rPr>
                <w:sz w:val="28"/>
                <w:szCs w:val="28"/>
              </w:rPr>
              <w:t>C</w:t>
            </w:r>
          </w:p>
          <w:p w14:paraId="70D2457D" w14:textId="3C638E4E" w:rsidR="007B2C9A" w:rsidRPr="00302457" w:rsidRDefault="007B2C9A" w:rsidP="007B2C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(Mixture of Liquid </w:t>
            </w:r>
            <w:r w:rsidR="00B85F0C">
              <w:rPr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 xml:space="preserve"> and </w:t>
            </w:r>
            <w:r w:rsidR="00B85F0C">
              <w:rPr>
                <w:sz w:val="28"/>
                <w:szCs w:val="28"/>
              </w:rPr>
              <w:t>B</w:t>
            </w:r>
            <w:r>
              <w:rPr>
                <w:sz w:val="28"/>
                <w:szCs w:val="28"/>
              </w:rPr>
              <w:t>)</w:t>
            </w:r>
          </w:p>
        </w:tc>
      </w:tr>
      <w:tr w:rsidR="007B2C9A" w:rsidRPr="00302457" w14:paraId="6977AE87" w14:textId="77777777" w:rsidTr="007B2C9A">
        <w:trPr>
          <w:trHeight w:val="836"/>
        </w:trPr>
        <w:tc>
          <w:tcPr>
            <w:tcW w:w="2689" w:type="dxa"/>
          </w:tcPr>
          <w:p w14:paraId="19BAD4D6" w14:textId="77777777" w:rsidR="007B2C9A" w:rsidRDefault="007B2C9A" w:rsidP="007B2C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Density</w:t>
            </w:r>
          </w:p>
          <w:p w14:paraId="782038A9" w14:textId="089D9764" w:rsidR="00BE13E4" w:rsidRPr="00302457" w:rsidRDefault="00BE13E4" w:rsidP="007B2C9A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g/c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2689" w:type="dxa"/>
          </w:tcPr>
          <w:p w14:paraId="072A944C" w14:textId="23096C89" w:rsidR="007B2C9A" w:rsidRPr="00302457" w:rsidRDefault="007B2C9A" w:rsidP="007B2C9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9" w:type="dxa"/>
          </w:tcPr>
          <w:p w14:paraId="0787E67A" w14:textId="4A9F3B32" w:rsidR="007B2C9A" w:rsidRPr="00302457" w:rsidRDefault="007B2C9A" w:rsidP="007B2C9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6" w:type="dxa"/>
          </w:tcPr>
          <w:p w14:paraId="03A19903" w14:textId="1B08E89B" w:rsidR="007B2C9A" w:rsidRPr="00302457" w:rsidRDefault="007B2C9A" w:rsidP="007B2C9A">
            <w:pPr>
              <w:rPr>
                <w:sz w:val="28"/>
                <w:szCs w:val="28"/>
              </w:rPr>
            </w:pPr>
          </w:p>
        </w:tc>
      </w:tr>
      <w:tr w:rsidR="007B2C9A" w:rsidRPr="00302457" w14:paraId="06FF9C87" w14:textId="77777777" w:rsidTr="007B2C9A">
        <w:trPr>
          <w:trHeight w:val="865"/>
        </w:trPr>
        <w:tc>
          <w:tcPr>
            <w:tcW w:w="2689" w:type="dxa"/>
          </w:tcPr>
          <w:p w14:paraId="4F71B43A" w14:textId="77777777" w:rsidR="007B2C9A" w:rsidRDefault="007B2C9A" w:rsidP="007B2C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Mass</w:t>
            </w:r>
          </w:p>
          <w:p w14:paraId="2F6F51DA" w14:textId="0B4637C9" w:rsidR="00BE13E4" w:rsidRPr="00302457" w:rsidRDefault="00BE13E4" w:rsidP="007B2C9A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g</m:t>
                </m:r>
              </m:oMath>
            </m:oMathPara>
          </w:p>
        </w:tc>
        <w:tc>
          <w:tcPr>
            <w:tcW w:w="2689" w:type="dxa"/>
          </w:tcPr>
          <w:p w14:paraId="5CA3E5BF" w14:textId="24088FB9" w:rsidR="007B2C9A" w:rsidRPr="00302457" w:rsidRDefault="007B2C9A" w:rsidP="007B2C9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9" w:type="dxa"/>
          </w:tcPr>
          <w:p w14:paraId="16B1AA27" w14:textId="71C169E6" w:rsidR="007B2C9A" w:rsidRPr="00302457" w:rsidRDefault="007B2C9A" w:rsidP="007B2C9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6" w:type="dxa"/>
          </w:tcPr>
          <w:p w14:paraId="38D964DF" w14:textId="12CE508A" w:rsidR="007B2C9A" w:rsidRPr="00302457" w:rsidRDefault="007B2C9A" w:rsidP="007B2C9A">
            <w:pPr>
              <w:rPr>
                <w:sz w:val="28"/>
                <w:szCs w:val="28"/>
              </w:rPr>
            </w:pPr>
          </w:p>
        </w:tc>
      </w:tr>
      <w:tr w:rsidR="007B2C9A" w:rsidRPr="00302457" w14:paraId="25FE3D30" w14:textId="77777777" w:rsidTr="007B2C9A">
        <w:trPr>
          <w:trHeight w:val="865"/>
        </w:trPr>
        <w:tc>
          <w:tcPr>
            <w:tcW w:w="2689" w:type="dxa"/>
          </w:tcPr>
          <w:p w14:paraId="6CD6BCB8" w14:textId="77777777" w:rsidR="007B2C9A" w:rsidRDefault="007B2C9A" w:rsidP="007B2C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Volume</w:t>
            </w:r>
          </w:p>
          <w:p w14:paraId="17248E88" w14:textId="60403D60" w:rsidR="00BE13E4" w:rsidRPr="00302457" w:rsidRDefault="00BE13E4" w:rsidP="007B2C9A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c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2689" w:type="dxa"/>
          </w:tcPr>
          <w:p w14:paraId="707CC6AE" w14:textId="411DC200" w:rsidR="007B2C9A" w:rsidRPr="00302457" w:rsidRDefault="007B2C9A" w:rsidP="007B2C9A">
            <w:pPr>
              <w:rPr>
                <w:sz w:val="28"/>
                <w:szCs w:val="28"/>
              </w:rPr>
            </w:pPr>
          </w:p>
        </w:tc>
        <w:tc>
          <w:tcPr>
            <w:tcW w:w="2689" w:type="dxa"/>
          </w:tcPr>
          <w:p w14:paraId="7DDEE1CA" w14:textId="4737C217" w:rsidR="007B2C9A" w:rsidRPr="00302457" w:rsidRDefault="007B2C9A" w:rsidP="007B2C9A">
            <w:pPr>
              <w:rPr>
                <w:sz w:val="28"/>
                <w:szCs w:val="28"/>
              </w:rPr>
            </w:pPr>
          </w:p>
        </w:tc>
        <w:tc>
          <w:tcPr>
            <w:tcW w:w="2696" w:type="dxa"/>
          </w:tcPr>
          <w:p w14:paraId="6A8907D4" w14:textId="5E5D36B5" w:rsidR="007B2C9A" w:rsidRPr="00302457" w:rsidRDefault="007B2C9A" w:rsidP="007B2C9A">
            <w:pPr>
              <w:rPr>
                <w:sz w:val="28"/>
                <w:szCs w:val="28"/>
              </w:rPr>
            </w:pPr>
          </w:p>
        </w:tc>
      </w:tr>
      <w:tr w:rsidR="005242C0" w:rsidRPr="00302457" w14:paraId="73A5D09C" w14:textId="77777777" w:rsidTr="007B2C9A">
        <w:trPr>
          <w:trHeight w:val="865"/>
        </w:trPr>
        <w:tc>
          <w:tcPr>
            <w:tcW w:w="10763" w:type="dxa"/>
            <w:gridSpan w:val="4"/>
            <w:shd w:val="clear" w:color="auto" w:fill="E7E6E6" w:themeFill="background2"/>
          </w:tcPr>
          <w:p w14:paraId="63120E59" w14:textId="77777777" w:rsidR="005242C0" w:rsidRDefault="005242C0" w:rsidP="00257D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Question </w:t>
            </w:r>
            <w:r w:rsidR="001D171A">
              <w:rPr>
                <w:sz w:val="28"/>
                <w:szCs w:val="28"/>
              </w:rPr>
              <w:t>6:</w:t>
            </w:r>
          </w:p>
          <w:p w14:paraId="6E151FA5" w14:textId="77777777" w:rsidR="00577396" w:rsidRDefault="00577396" w:rsidP="001D171A">
            <w:pPr>
              <w:jc w:val="center"/>
            </w:pPr>
            <w:r>
              <w:t xml:space="preserve">100ml of liquid A and 200ml of liquid B are </w:t>
            </w:r>
            <w:proofErr w:type="gramStart"/>
            <w:r>
              <w:t>mixed together</w:t>
            </w:r>
            <w:proofErr w:type="gramEnd"/>
            <w:r>
              <w:t xml:space="preserve"> to make liquid C. Liquid A has a density of 0.7g/ml. </w:t>
            </w:r>
          </w:p>
          <w:p w14:paraId="257E26DE" w14:textId="75BCFBCF" w:rsidR="001D171A" w:rsidRPr="00302457" w:rsidRDefault="00577396" w:rsidP="001D171A">
            <w:pPr>
              <w:jc w:val="center"/>
              <w:rPr>
                <w:sz w:val="28"/>
                <w:szCs w:val="28"/>
              </w:rPr>
            </w:pPr>
            <w:r>
              <w:t>Liquid B has a density of 1.1 g/ml. Work the density of liquid C</w:t>
            </w:r>
          </w:p>
        </w:tc>
      </w:tr>
      <w:tr w:rsidR="007B2C9A" w:rsidRPr="00302457" w14:paraId="139917F1" w14:textId="77777777" w:rsidTr="007B2C9A">
        <w:trPr>
          <w:trHeight w:val="865"/>
        </w:trPr>
        <w:tc>
          <w:tcPr>
            <w:tcW w:w="2689" w:type="dxa"/>
          </w:tcPr>
          <w:p w14:paraId="3B40F931" w14:textId="6FC8FB6E" w:rsidR="007B2C9A" w:rsidRPr="00302457" w:rsidRDefault="007B2C9A" w:rsidP="007B2C9A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C62AE9D" wp14:editId="40D1760E">
                  <wp:extent cx="748145" cy="650013"/>
                  <wp:effectExtent l="0" t="0" r="0" b="0"/>
                  <wp:docPr id="1122627186" name="Picture 1122627186" descr="How to Solve Computations Involving Density, Mass, and Volume | Geometry |  Study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ow to Solve Computations Involving Density, Mass, and Volume | Geometry |  Study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9967" cy="660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9" w:type="dxa"/>
          </w:tcPr>
          <w:p w14:paraId="46A4A4D7" w14:textId="2DFD20DC" w:rsidR="007B2C9A" w:rsidRPr="00302457" w:rsidRDefault="007B2C9A" w:rsidP="007B2C9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9" w:type="dxa"/>
          </w:tcPr>
          <w:p w14:paraId="3554B65B" w14:textId="3C734A7B" w:rsidR="007B2C9A" w:rsidRPr="00302457" w:rsidRDefault="007B2C9A" w:rsidP="007B2C9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6" w:type="dxa"/>
          </w:tcPr>
          <w:p w14:paraId="0DE48A44" w14:textId="53248E48" w:rsidR="007B2C9A" w:rsidRPr="00302457" w:rsidRDefault="007B2C9A" w:rsidP="007B2C9A">
            <w:pPr>
              <w:jc w:val="center"/>
              <w:rPr>
                <w:sz w:val="28"/>
                <w:szCs w:val="28"/>
              </w:rPr>
            </w:pPr>
          </w:p>
        </w:tc>
      </w:tr>
      <w:tr w:rsidR="00BE13E4" w:rsidRPr="00302457" w14:paraId="270D3A33" w14:textId="77777777" w:rsidTr="007B2C9A">
        <w:trPr>
          <w:trHeight w:val="865"/>
        </w:trPr>
        <w:tc>
          <w:tcPr>
            <w:tcW w:w="2689" w:type="dxa"/>
          </w:tcPr>
          <w:p w14:paraId="1D65C7FA" w14:textId="77777777" w:rsidR="00BE13E4" w:rsidRDefault="00BE13E4" w:rsidP="00BE13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Density</w:t>
            </w:r>
          </w:p>
          <w:p w14:paraId="733825BB" w14:textId="66D41B7E" w:rsidR="00BE13E4" w:rsidRDefault="00BE13E4" w:rsidP="00BE13E4">
            <w:pPr>
              <w:jc w:val="center"/>
              <w:rPr>
                <w:noProof/>
              </w:rPr>
            </w:pPr>
          </w:p>
        </w:tc>
        <w:tc>
          <w:tcPr>
            <w:tcW w:w="2689" w:type="dxa"/>
          </w:tcPr>
          <w:p w14:paraId="4C0C6514" w14:textId="599F475D" w:rsidR="00BE13E4" w:rsidRPr="00302457" w:rsidRDefault="00BE13E4" w:rsidP="00BE13E4">
            <w:pPr>
              <w:rPr>
                <w:sz w:val="28"/>
                <w:szCs w:val="28"/>
              </w:rPr>
            </w:pPr>
          </w:p>
        </w:tc>
        <w:tc>
          <w:tcPr>
            <w:tcW w:w="2689" w:type="dxa"/>
          </w:tcPr>
          <w:p w14:paraId="128E8AB5" w14:textId="1E19AA19" w:rsidR="00BE13E4" w:rsidRPr="00302457" w:rsidRDefault="00BE13E4" w:rsidP="00BE13E4">
            <w:pPr>
              <w:rPr>
                <w:sz w:val="28"/>
                <w:szCs w:val="28"/>
              </w:rPr>
            </w:pPr>
          </w:p>
        </w:tc>
        <w:tc>
          <w:tcPr>
            <w:tcW w:w="2696" w:type="dxa"/>
          </w:tcPr>
          <w:p w14:paraId="016BFE73" w14:textId="0A273B46" w:rsidR="00BE13E4" w:rsidRPr="00302457" w:rsidRDefault="00BE13E4" w:rsidP="00BE13E4">
            <w:pPr>
              <w:rPr>
                <w:sz w:val="28"/>
                <w:szCs w:val="28"/>
              </w:rPr>
            </w:pPr>
          </w:p>
        </w:tc>
      </w:tr>
      <w:tr w:rsidR="00BE13E4" w:rsidRPr="00302457" w14:paraId="06A28A14" w14:textId="77777777" w:rsidTr="007B2C9A">
        <w:trPr>
          <w:trHeight w:val="865"/>
        </w:trPr>
        <w:tc>
          <w:tcPr>
            <w:tcW w:w="2689" w:type="dxa"/>
          </w:tcPr>
          <w:p w14:paraId="2FA636FC" w14:textId="77777777" w:rsidR="00BE13E4" w:rsidRDefault="00BE13E4" w:rsidP="00BE13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Mass</w:t>
            </w:r>
          </w:p>
          <w:p w14:paraId="417E87C0" w14:textId="5B566EFF" w:rsidR="00BE13E4" w:rsidRPr="00302457" w:rsidRDefault="00BE13E4" w:rsidP="00577396">
            <w:pPr>
              <w:rPr>
                <w:sz w:val="28"/>
                <w:szCs w:val="28"/>
              </w:rPr>
            </w:pPr>
          </w:p>
        </w:tc>
        <w:tc>
          <w:tcPr>
            <w:tcW w:w="2689" w:type="dxa"/>
          </w:tcPr>
          <w:p w14:paraId="2E2AB232" w14:textId="7FE620A1" w:rsidR="00BE13E4" w:rsidRPr="00302457" w:rsidRDefault="00BE13E4" w:rsidP="00BE13E4">
            <w:pPr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89" w:type="dxa"/>
          </w:tcPr>
          <w:p w14:paraId="3702F770" w14:textId="6F79C855" w:rsidR="00BE13E4" w:rsidRPr="00302457" w:rsidRDefault="00BE13E4" w:rsidP="00BE13E4">
            <w:pPr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96" w:type="dxa"/>
          </w:tcPr>
          <w:p w14:paraId="07DB6446" w14:textId="4E81A329" w:rsidR="00BE13E4" w:rsidRPr="00302457" w:rsidRDefault="00BE13E4" w:rsidP="00BE13E4">
            <w:pPr>
              <w:rPr>
                <w:sz w:val="28"/>
                <w:szCs w:val="28"/>
              </w:rPr>
            </w:pPr>
          </w:p>
        </w:tc>
      </w:tr>
      <w:tr w:rsidR="00BE13E4" w:rsidRPr="00302457" w14:paraId="1CAE4834" w14:textId="77777777" w:rsidTr="007B2C9A">
        <w:trPr>
          <w:trHeight w:val="865"/>
        </w:trPr>
        <w:tc>
          <w:tcPr>
            <w:tcW w:w="2689" w:type="dxa"/>
          </w:tcPr>
          <w:p w14:paraId="4D5852A7" w14:textId="77777777" w:rsidR="00BE13E4" w:rsidRDefault="00BE13E4" w:rsidP="00BE13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Volume</w:t>
            </w:r>
          </w:p>
          <w:p w14:paraId="2497E108" w14:textId="6D82EF55" w:rsidR="00BE13E4" w:rsidRPr="00302457" w:rsidRDefault="00BE13E4" w:rsidP="00BE13E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9" w:type="dxa"/>
          </w:tcPr>
          <w:p w14:paraId="71A0B97C" w14:textId="65D40B49" w:rsidR="00BE13E4" w:rsidRPr="00302457" w:rsidRDefault="00BE13E4" w:rsidP="00BE13E4">
            <w:pPr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89" w:type="dxa"/>
          </w:tcPr>
          <w:p w14:paraId="3DF8B21F" w14:textId="3B77B7F5" w:rsidR="00BE13E4" w:rsidRPr="00302457" w:rsidRDefault="00BE13E4" w:rsidP="00BE13E4">
            <w:pPr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96" w:type="dxa"/>
          </w:tcPr>
          <w:p w14:paraId="08D634A5" w14:textId="6A64E37A" w:rsidR="00BE13E4" w:rsidRPr="00302457" w:rsidRDefault="00BE13E4" w:rsidP="00BE13E4">
            <w:pPr>
              <w:rPr>
                <w:sz w:val="28"/>
                <w:szCs w:val="28"/>
              </w:rPr>
            </w:pPr>
          </w:p>
        </w:tc>
      </w:tr>
      <w:tr w:rsidR="005242C0" w:rsidRPr="00302457" w14:paraId="66CE9855" w14:textId="77777777" w:rsidTr="007B2C9A">
        <w:trPr>
          <w:trHeight w:val="865"/>
        </w:trPr>
        <w:tc>
          <w:tcPr>
            <w:tcW w:w="10763" w:type="dxa"/>
            <w:gridSpan w:val="4"/>
            <w:shd w:val="clear" w:color="auto" w:fill="E7E6E6" w:themeFill="background2"/>
          </w:tcPr>
          <w:p w14:paraId="4E536320" w14:textId="77777777" w:rsidR="006979FD" w:rsidRDefault="005242C0" w:rsidP="007B2C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Question </w:t>
            </w:r>
            <w:r w:rsidR="000F0E6C">
              <w:rPr>
                <w:sz w:val="28"/>
                <w:szCs w:val="28"/>
              </w:rPr>
              <w:t>7:</w:t>
            </w:r>
          </w:p>
          <w:p w14:paraId="6514B773" w14:textId="1C570F91" w:rsidR="00577396" w:rsidRPr="007B2C9A" w:rsidRDefault="00577396" w:rsidP="007B2C9A">
            <w:pPr>
              <w:jc w:val="center"/>
              <w:rPr>
                <w:sz w:val="28"/>
                <w:szCs w:val="28"/>
              </w:rPr>
            </w:pPr>
            <w:r>
              <w:t xml:space="preserve">Liquid A has a density of 0.7 </w:t>
            </w:r>
            <m:oMath>
              <m:r>
                <w:rPr>
                  <w:rFonts w:ascii="Cambria Math" w:hAnsi="Cambria Math"/>
                </w:rPr>
                <m:t>g/c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oMath>
            <w:r>
              <w:t xml:space="preserve"> . Liquid B has a density of 1.6 </w:t>
            </w:r>
            <m:oMath>
              <m:r>
                <w:rPr>
                  <w:rFonts w:ascii="Cambria Math" w:hAnsi="Cambria Math"/>
                </w:rPr>
                <m:t>g/c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oMath>
            <w:r>
              <w:t>. 140 g of liquid A and 128 g of liquid B are mixed to make liquid C. Work out the density of liquid C</w:t>
            </w:r>
          </w:p>
        </w:tc>
      </w:tr>
      <w:tr w:rsidR="007B2C9A" w:rsidRPr="00302457" w14:paraId="4754CAA4" w14:textId="77777777" w:rsidTr="007B2C9A">
        <w:trPr>
          <w:trHeight w:val="865"/>
        </w:trPr>
        <w:tc>
          <w:tcPr>
            <w:tcW w:w="2689" w:type="dxa"/>
          </w:tcPr>
          <w:p w14:paraId="1EB6E1C1" w14:textId="54D3697F" w:rsidR="007B2C9A" w:rsidRPr="00302457" w:rsidRDefault="007B2C9A" w:rsidP="007B2C9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9" w:type="dxa"/>
          </w:tcPr>
          <w:p w14:paraId="68FF59AA" w14:textId="30555610" w:rsidR="007B2C9A" w:rsidRPr="00302457" w:rsidRDefault="007B2C9A" w:rsidP="007B2C9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9" w:type="dxa"/>
          </w:tcPr>
          <w:p w14:paraId="271FC393" w14:textId="207E8231" w:rsidR="007B2C9A" w:rsidRPr="00302457" w:rsidRDefault="007B2C9A" w:rsidP="007B2C9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6" w:type="dxa"/>
          </w:tcPr>
          <w:p w14:paraId="089E98B3" w14:textId="62E25908" w:rsidR="007B2C9A" w:rsidRPr="00302457" w:rsidRDefault="007B2C9A" w:rsidP="007B2C9A">
            <w:pPr>
              <w:jc w:val="center"/>
              <w:rPr>
                <w:sz w:val="28"/>
                <w:szCs w:val="28"/>
              </w:rPr>
            </w:pPr>
          </w:p>
        </w:tc>
      </w:tr>
      <w:tr w:rsidR="00BE13E4" w:rsidRPr="00302457" w14:paraId="301B6546" w14:textId="77777777" w:rsidTr="007B2C9A">
        <w:trPr>
          <w:trHeight w:val="865"/>
        </w:trPr>
        <w:tc>
          <w:tcPr>
            <w:tcW w:w="2689" w:type="dxa"/>
          </w:tcPr>
          <w:p w14:paraId="1AEED796" w14:textId="4D830421" w:rsidR="00BE13E4" w:rsidRDefault="00BE13E4" w:rsidP="00BE13E4">
            <w:pPr>
              <w:jc w:val="center"/>
              <w:rPr>
                <w:noProof/>
              </w:rPr>
            </w:pPr>
          </w:p>
        </w:tc>
        <w:tc>
          <w:tcPr>
            <w:tcW w:w="2689" w:type="dxa"/>
          </w:tcPr>
          <w:p w14:paraId="57D15F72" w14:textId="3CFA4251" w:rsidR="00BE13E4" w:rsidRPr="00302457" w:rsidRDefault="00BE13E4" w:rsidP="00BE13E4">
            <w:pPr>
              <w:rPr>
                <w:sz w:val="28"/>
                <w:szCs w:val="28"/>
              </w:rPr>
            </w:pPr>
          </w:p>
        </w:tc>
        <w:tc>
          <w:tcPr>
            <w:tcW w:w="2689" w:type="dxa"/>
          </w:tcPr>
          <w:p w14:paraId="16477CF8" w14:textId="337F7D64" w:rsidR="00BE13E4" w:rsidRPr="00302457" w:rsidRDefault="00BE13E4" w:rsidP="00BE13E4">
            <w:pPr>
              <w:rPr>
                <w:sz w:val="28"/>
                <w:szCs w:val="28"/>
              </w:rPr>
            </w:pPr>
          </w:p>
        </w:tc>
        <w:tc>
          <w:tcPr>
            <w:tcW w:w="2696" w:type="dxa"/>
          </w:tcPr>
          <w:p w14:paraId="4F9206CA" w14:textId="4E1974DE" w:rsidR="00BE13E4" w:rsidRPr="00302457" w:rsidRDefault="00BE13E4" w:rsidP="00BE13E4">
            <w:pPr>
              <w:rPr>
                <w:sz w:val="28"/>
                <w:szCs w:val="28"/>
              </w:rPr>
            </w:pPr>
          </w:p>
        </w:tc>
      </w:tr>
      <w:tr w:rsidR="00BE13E4" w:rsidRPr="00302457" w14:paraId="315033BE" w14:textId="77777777" w:rsidTr="007B2C9A">
        <w:trPr>
          <w:trHeight w:val="865"/>
        </w:trPr>
        <w:tc>
          <w:tcPr>
            <w:tcW w:w="2689" w:type="dxa"/>
          </w:tcPr>
          <w:p w14:paraId="26090BDE" w14:textId="36423B68" w:rsidR="00BE13E4" w:rsidRPr="00302457" w:rsidRDefault="00BE13E4" w:rsidP="00BE13E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9" w:type="dxa"/>
          </w:tcPr>
          <w:p w14:paraId="44190A88" w14:textId="725F7AD3" w:rsidR="00BE13E4" w:rsidRPr="00302457" w:rsidRDefault="00BE13E4" w:rsidP="00BE13E4">
            <w:pPr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89" w:type="dxa"/>
          </w:tcPr>
          <w:p w14:paraId="0FB5D6CE" w14:textId="7EF4048C" w:rsidR="00BE13E4" w:rsidRPr="00302457" w:rsidRDefault="00BE13E4" w:rsidP="00BE13E4">
            <w:pPr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96" w:type="dxa"/>
          </w:tcPr>
          <w:p w14:paraId="4DFE56AE" w14:textId="41A5567E" w:rsidR="00BE13E4" w:rsidRPr="00302457" w:rsidRDefault="00BE13E4" w:rsidP="00BE13E4">
            <w:pPr>
              <w:rPr>
                <w:sz w:val="28"/>
                <w:szCs w:val="28"/>
              </w:rPr>
            </w:pPr>
          </w:p>
        </w:tc>
      </w:tr>
      <w:tr w:rsidR="00BE13E4" w:rsidRPr="00302457" w14:paraId="30A41714" w14:textId="77777777" w:rsidTr="007B2C9A">
        <w:trPr>
          <w:trHeight w:val="865"/>
        </w:trPr>
        <w:tc>
          <w:tcPr>
            <w:tcW w:w="2689" w:type="dxa"/>
          </w:tcPr>
          <w:p w14:paraId="6CDDD464" w14:textId="25EDE152" w:rsidR="00BE13E4" w:rsidRPr="00302457" w:rsidRDefault="00BE13E4" w:rsidP="00BE13E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9" w:type="dxa"/>
          </w:tcPr>
          <w:p w14:paraId="1529EE67" w14:textId="65E08158" w:rsidR="00BE13E4" w:rsidRPr="00302457" w:rsidRDefault="00BE13E4" w:rsidP="00BE13E4">
            <w:pPr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89" w:type="dxa"/>
          </w:tcPr>
          <w:p w14:paraId="04AB9274" w14:textId="526CFDE2" w:rsidR="00BE13E4" w:rsidRPr="00302457" w:rsidRDefault="00BE13E4" w:rsidP="00BE13E4">
            <w:pPr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96" w:type="dxa"/>
          </w:tcPr>
          <w:p w14:paraId="451E25FC" w14:textId="53F7D62E" w:rsidR="00BE13E4" w:rsidRPr="00302457" w:rsidRDefault="00BE13E4" w:rsidP="00BE13E4">
            <w:pPr>
              <w:rPr>
                <w:sz w:val="28"/>
                <w:szCs w:val="28"/>
              </w:rPr>
            </w:pPr>
          </w:p>
        </w:tc>
      </w:tr>
    </w:tbl>
    <w:p w14:paraId="4F5ED050" w14:textId="77777777" w:rsidR="005242C0" w:rsidRPr="000F0E6C" w:rsidRDefault="005242C0">
      <w:pPr>
        <w:rPr>
          <w:sz w:val="16"/>
          <w:szCs w:val="16"/>
        </w:rPr>
      </w:pPr>
    </w:p>
    <w:sectPr w:rsidR="005242C0" w:rsidRPr="000F0E6C" w:rsidSect="0030245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07187"/>
    <w:multiLevelType w:val="hybridMultilevel"/>
    <w:tmpl w:val="F08E2A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4276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457"/>
    <w:rsid w:val="000424A6"/>
    <w:rsid w:val="000F0E6C"/>
    <w:rsid w:val="001D171A"/>
    <w:rsid w:val="0028570E"/>
    <w:rsid w:val="00296B68"/>
    <w:rsid w:val="002C68A5"/>
    <w:rsid w:val="00302457"/>
    <w:rsid w:val="00457D02"/>
    <w:rsid w:val="005242C0"/>
    <w:rsid w:val="00577396"/>
    <w:rsid w:val="005C0321"/>
    <w:rsid w:val="00685DE7"/>
    <w:rsid w:val="006979FD"/>
    <w:rsid w:val="006D6FA4"/>
    <w:rsid w:val="007B2C9A"/>
    <w:rsid w:val="007C5166"/>
    <w:rsid w:val="0085128D"/>
    <w:rsid w:val="00903E8A"/>
    <w:rsid w:val="00935ABD"/>
    <w:rsid w:val="0094086C"/>
    <w:rsid w:val="009921EB"/>
    <w:rsid w:val="009F39DD"/>
    <w:rsid w:val="00B85F0C"/>
    <w:rsid w:val="00BD0720"/>
    <w:rsid w:val="00BE13E4"/>
    <w:rsid w:val="00C301CF"/>
    <w:rsid w:val="00C36951"/>
    <w:rsid w:val="00D159A1"/>
    <w:rsid w:val="00D412BA"/>
    <w:rsid w:val="00D50249"/>
    <w:rsid w:val="00D8695F"/>
    <w:rsid w:val="00E6129B"/>
    <w:rsid w:val="00ED7015"/>
    <w:rsid w:val="00FC1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16B38"/>
  <w15:chartTrackingRefBased/>
  <w15:docId w15:val="{64CC6CE9-F28C-47A9-B6E5-CD264E7DA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24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02457"/>
    <w:rPr>
      <w:color w:val="808080"/>
    </w:rPr>
  </w:style>
  <w:style w:type="paragraph" w:styleId="ListParagraph">
    <w:name w:val="List Paragraph"/>
    <w:basedOn w:val="Normal"/>
    <w:uiPriority w:val="34"/>
    <w:qFormat/>
    <w:rsid w:val="00D412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Compton School</Company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cp:keywords/>
  <dc:description/>
  <cp:lastModifiedBy>Natan Janner-Klausner</cp:lastModifiedBy>
  <cp:revision>15</cp:revision>
  <dcterms:created xsi:type="dcterms:W3CDTF">2023-06-19T08:23:00Z</dcterms:created>
  <dcterms:modified xsi:type="dcterms:W3CDTF">2023-06-19T08:49:00Z</dcterms:modified>
</cp:coreProperties>
</file>