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788" w:type="dxa"/>
        <w:tblLook w:val="04A0" w:firstRow="1" w:lastRow="0" w:firstColumn="1" w:lastColumn="0" w:noHBand="0" w:noVBand="1"/>
      </w:tblPr>
      <w:tblGrid>
        <w:gridCol w:w="2035"/>
        <w:gridCol w:w="1963"/>
        <w:gridCol w:w="1960"/>
        <w:gridCol w:w="1965"/>
        <w:gridCol w:w="1967"/>
        <w:gridCol w:w="1966"/>
        <w:gridCol w:w="1966"/>
        <w:gridCol w:w="1966"/>
      </w:tblGrid>
      <w:tr w:rsidR="009A7359" w14:paraId="0DD98F98" w14:textId="77777777" w:rsidTr="009A7359">
        <w:trPr>
          <w:trHeight w:val="989"/>
        </w:trPr>
        <w:tc>
          <w:tcPr>
            <w:tcW w:w="1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2CAF976" w14:textId="3FA87A86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Weight of c</w:t>
            </w:r>
            <w:r w:rsidRPr="00A77D86">
              <w:rPr>
                <w:b/>
                <w:bCs/>
                <w:sz w:val="28"/>
                <w:szCs w:val="28"/>
              </w:rPr>
              <w:t>heese to the nearest gram</w:t>
            </w:r>
          </w:p>
        </w:tc>
        <w:tc>
          <w:tcPr>
            <w:tcW w:w="1969" w:type="dxa"/>
            <w:tcBorders>
              <w:top w:val="single" w:sz="18" w:space="0" w:color="auto"/>
              <w:bottom w:val="single" w:sz="18" w:space="0" w:color="auto"/>
            </w:tcBorders>
          </w:tcPr>
          <w:p w14:paraId="3FD0CBF4" w14:textId="6D752FE9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 xml:space="preserve">Smallest Value it could be </w:t>
            </w:r>
            <w:r w:rsidRPr="00A77D86">
              <w:rPr>
                <w:sz w:val="28"/>
                <w:szCs w:val="28"/>
              </w:rPr>
              <w:t>(Lower Bound)</w:t>
            </w:r>
          </w:p>
        </w:tc>
        <w:tc>
          <w:tcPr>
            <w:tcW w:w="1967" w:type="dxa"/>
            <w:tcBorders>
              <w:top w:val="single" w:sz="18" w:space="0" w:color="auto"/>
              <w:bottom w:val="single" w:sz="18" w:space="0" w:color="auto"/>
            </w:tcBorders>
          </w:tcPr>
          <w:p w14:paraId="482D304D" w14:textId="5B3BAABA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 xml:space="preserve">Largest Value it could be </w:t>
            </w:r>
            <w:r w:rsidRPr="00A77D8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Uppe</w:t>
            </w:r>
            <w:r w:rsidRPr="00A77D86">
              <w:rPr>
                <w:sz w:val="28"/>
                <w:szCs w:val="28"/>
              </w:rPr>
              <w:t>r Bound)</w:t>
            </w:r>
          </w:p>
        </w:tc>
        <w:tc>
          <w:tcPr>
            <w:tcW w:w="197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9A975E" w14:textId="77777777" w:rsid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Error Interval</w:t>
            </w:r>
          </w:p>
          <w:p w14:paraId="08A2D098" w14:textId="796D9475" w:rsidR="00A77D86" w:rsidRPr="00A77D86" w:rsidRDefault="00A77D86" w:rsidP="00A77D86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LB≤weight&lt;UB</m:t>
                </m:r>
              </m:oMath>
            </m:oMathPara>
          </w:p>
        </w:tc>
        <w:tc>
          <w:tcPr>
            <w:tcW w:w="19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692909CB" w14:textId="5D831104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Number rounded to nearest whole number</w:t>
            </w:r>
          </w:p>
        </w:tc>
        <w:tc>
          <w:tcPr>
            <w:tcW w:w="1972" w:type="dxa"/>
            <w:tcBorders>
              <w:top w:val="single" w:sz="18" w:space="0" w:color="auto"/>
              <w:bottom w:val="single" w:sz="18" w:space="0" w:color="auto"/>
            </w:tcBorders>
          </w:tcPr>
          <w:p w14:paraId="6669A1E3" w14:textId="67F88821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Lower Bound</w:t>
            </w:r>
          </w:p>
        </w:tc>
        <w:tc>
          <w:tcPr>
            <w:tcW w:w="1972" w:type="dxa"/>
            <w:tcBorders>
              <w:top w:val="single" w:sz="18" w:space="0" w:color="auto"/>
              <w:bottom w:val="single" w:sz="18" w:space="0" w:color="auto"/>
            </w:tcBorders>
          </w:tcPr>
          <w:p w14:paraId="7D7465F1" w14:textId="1A1EC618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Upper Bound</w:t>
            </w:r>
          </w:p>
        </w:tc>
        <w:tc>
          <w:tcPr>
            <w:tcW w:w="197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69070D" w14:textId="77777777" w:rsid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Error Interval</w:t>
            </w:r>
          </w:p>
          <w:p w14:paraId="7577BEA4" w14:textId="1BE6F51A" w:rsidR="00A77D86" w:rsidRPr="00A77D86" w:rsidRDefault="00A77D86" w:rsidP="00A77D86">
            <w:pPr>
              <w:jc w:val="center"/>
              <w:rPr>
                <w:b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LB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UB</m:t>
                </m:r>
              </m:oMath>
            </m:oMathPara>
          </w:p>
        </w:tc>
      </w:tr>
      <w:tr w:rsidR="009A7359" w14:paraId="686D33B0" w14:textId="77777777" w:rsidTr="009A7359">
        <w:trPr>
          <w:trHeight w:val="934"/>
        </w:trPr>
        <w:tc>
          <w:tcPr>
            <w:tcW w:w="1993" w:type="dxa"/>
            <w:tcBorders>
              <w:top w:val="single" w:sz="18" w:space="0" w:color="auto"/>
              <w:left w:val="single" w:sz="18" w:space="0" w:color="auto"/>
            </w:tcBorders>
          </w:tcPr>
          <w:p w14:paraId="6E6670FD" w14:textId="76EF4BD4" w:rsidR="00A77D86" w:rsidRPr="00A77D86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 grams</m:t>
                </m:r>
              </m:oMath>
            </m:oMathPara>
          </w:p>
        </w:tc>
        <w:tc>
          <w:tcPr>
            <w:tcW w:w="1969" w:type="dxa"/>
            <w:tcBorders>
              <w:top w:val="single" w:sz="18" w:space="0" w:color="auto"/>
            </w:tcBorders>
          </w:tcPr>
          <w:p w14:paraId="6B0991A5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  <w:tcBorders>
              <w:top w:val="single" w:sz="18" w:space="0" w:color="auto"/>
            </w:tcBorders>
          </w:tcPr>
          <w:p w14:paraId="69254AF8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6B9F8D0" w14:textId="4DB50433" w:rsidR="00A77D86" w:rsidRPr="00B52927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≤weight&lt;10.5</m:t>
                </m:r>
              </m:oMath>
            </m:oMathPara>
          </w:p>
        </w:tc>
        <w:tc>
          <w:tcPr>
            <w:tcW w:w="1972" w:type="dxa"/>
            <w:tcBorders>
              <w:top w:val="single" w:sz="18" w:space="0" w:color="auto"/>
              <w:left w:val="single" w:sz="18" w:space="0" w:color="auto"/>
            </w:tcBorders>
          </w:tcPr>
          <w:p w14:paraId="378B32E8" w14:textId="21B35689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</m:t>
                </m:r>
              </m:oMath>
            </m:oMathPara>
          </w:p>
        </w:tc>
        <w:tc>
          <w:tcPr>
            <w:tcW w:w="1972" w:type="dxa"/>
            <w:tcBorders>
              <w:top w:val="single" w:sz="18" w:space="0" w:color="auto"/>
            </w:tcBorders>
          </w:tcPr>
          <w:p w14:paraId="722CC4F8" w14:textId="77777777" w:rsidR="00A77D86" w:rsidRPr="00A77D86" w:rsidRDefault="00A77D86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top w:val="single" w:sz="18" w:space="0" w:color="auto"/>
            </w:tcBorders>
          </w:tcPr>
          <w:p w14:paraId="3A8D645E" w14:textId="77777777" w:rsidR="00A77D86" w:rsidRPr="00A77D86" w:rsidRDefault="00A77D86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top w:val="single" w:sz="18" w:space="0" w:color="auto"/>
              <w:right w:val="single" w:sz="18" w:space="0" w:color="auto"/>
            </w:tcBorders>
          </w:tcPr>
          <w:p w14:paraId="5D5030CE" w14:textId="23ED1F2A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9.5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215D95F1" w14:textId="77777777" w:rsidTr="009A7359">
        <w:trPr>
          <w:trHeight w:val="989"/>
        </w:trPr>
        <w:tc>
          <w:tcPr>
            <w:tcW w:w="1993" w:type="dxa"/>
            <w:tcBorders>
              <w:left w:val="single" w:sz="18" w:space="0" w:color="auto"/>
            </w:tcBorders>
          </w:tcPr>
          <w:p w14:paraId="4064D382" w14:textId="7A647213" w:rsidR="00A77D86" w:rsidRPr="00A77D86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11 grams</m:t>
                </m:r>
              </m:oMath>
            </m:oMathPara>
          </w:p>
        </w:tc>
        <w:tc>
          <w:tcPr>
            <w:tcW w:w="1969" w:type="dxa"/>
          </w:tcPr>
          <w:p w14:paraId="771303A1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2F7F3CC9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3F4BCA41" w14:textId="692B764C" w:rsidR="00A77D86" w:rsidRPr="00B52927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599AF448" w14:textId="4200BC60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</m:t>
                </m:r>
              </m:oMath>
            </m:oMathPara>
          </w:p>
        </w:tc>
        <w:tc>
          <w:tcPr>
            <w:tcW w:w="1972" w:type="dxa"/>
          </w:tcPr>
          <w:p w14:paraId="289A51BD" w14:textId="77777777" w:rsidR="00A77D86" w:rsidRPr="00A77D86" w:rsidRDefault="00A77D86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433E827F" w14:textId="77777777" w:rsidR="00A77D86" w:rsidRPr="00A77D86" w:rsidRDefault="00A77D86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50211CE0" w14:textId="3F786FC5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509E3E73" w14:textId="77777777" w:rsidTr="009A7359">
        <w:trPr>
          <w:trHeight w:val="934"/>
        </w:trPr>
        <w:tc>
          <w:tcPr>
            <w:tcW w:w="1993" w:type="dxa"/>
            <w:tcBorders>
              <w:left w:val="single" w:sz="18" w:space="0" w:color="auto"/>
            </w:tcBorders>
          </w:tcPr>
          <w:p w14:paraId="1E4E0CDA" w14:textId="4E29EAA7" w:rsidR="00A77D86" w:rsidRPr="00A77D86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12g</m:t>
                </m:r>
              </m:oMath>
            </m:oMathPara>
          </w:p>
        </w:tc>
        <w:tc>
          <w:tcPr>
            <w:tcW w:w="1969" w:type="dxa"/>
          </w:tcPr>
          <w:p w14:paraId="334FD9EB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1967D43B" w14:textId="77777777" w:rsidR="00A77D86" w:rsidRPr="00A77D86" w:rsidRDefault="00A77D86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3F459654" w14:textId="3673DF3F" w:rsidR="00A77D86" w:rsidRPr="00B52927" w:rsidRDefault="00B52927" w:rsidP="00A77D86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6BA4E583" w14:textId="77777777" w:rsidR="00A77D86" w:rsidRPr="00A77D86" w:rsidRDefault="00A77D86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3005B9FE" w14:textId="6BAA4EF8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11.5</m:t>
                </m:r>
              </m:oMath>
            </m:oMathPara>
          </w:p>
        </w:tc>
        <w:tc>
          <w:tcPr>
            <w:tcW w:w="1972" w:type="dxa"/>
          </w:tcPr>
          <w:p w14:paraId="66BD1239" w14:textId="61F516B8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12.5</m:t>
                </m:r>
              </m:oMath>
            </m:oMathPara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7E710373" w14:textId="05B4E48B" w:rsidR="00A77D86" w:rsidRPr="00A77D86" w:rsidRDefault="00B52927" w:rsidP="00A77D86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5272D0EA" w14:textId="77777777" w:rsidTr="009A7359">
        <w:trPr>
          <w:trHeight w:val="934"/>
        </w:trPr>
        <w:tc>
          <w:tcPr>
            <w:tcW w:w="1993" w:type="dxa"/>
            <w:tcBorders>
              <w:left w:val="single" w:sz="18" w:space="0" w:color="auto"/>
            </w:tcBorders>
          </w:tcPr>
          <w:p w14:paraId="17DB1B3E" w14:textId="235101B0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5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4BB0D624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67" w:type="dxa"/>
          </w:tcPr>
          <w:p w14:paraId="5A13FAE5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4B8CF889" w14:textId="21F83673" w:rsidR="00455150" w:rsidRPr="00B52927" w:rsidRDefault="00B52927" w:rsidP="00455150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7A277556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56CD4EB7" w14:textId="1F10A72E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14.5</m:t>
                </m:r>
              </m:oMath>
            </m:oMathPara>
          </w:p>
        </w:tc>
        <w:tc>
          <w:tcPr>
            <w:tcW w:w="1972" w:type="dxa"/>
          </w:tcPr>
          <w:p w14:paraId="1D51A0AB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5F8D7FF5" w14:textId="7A167ECA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6323BD29" w14:textId="77777777" w:rsidTr="009A7359">
        <w:trPr>
          <w:trHeight w:val="934"/>
        </w:trPr>
        <w:tc>
          <w:tcPr>
            <w:tcW w:w="1993" w:type="dxa"/>
            <w:tcBorders>
              <w:left w:val="single" w:sz="18" w:space="0" w:color="auto"/>
            </w:tcBorders>
          </w:tcPr>
          <w:p w14:paraId="2B3F008C" w14:textId="50A033D2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9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2B04CDF5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67" w:type="dxa"/>
          </w:tcPr>
          <w:p w14:paraId="725DF456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19737A43" w14:textId="3D9AB197" w:rsidR="00455150" w:rsidRPr="00B52927" w:rsidRDefault="00B52927" w:rsidP="00455150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7E2608EB" w14:textId="5E7C5B7F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19</m:t>
                </m:r>
              </m:oMath>
            </m:oMathPara>
          </w:p>
        </w:tc>
        <w:tc>
          <w:tcPr>
            <w:tcW w:w="1972" w:type="dxa"/>
          </w:tcPr>
          <w:p w14:paraId="14312280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3C05372E" w14:textId="77777777" w:rsidR="00455150" w:rsidRPr="00A77D86" w:rsidRDefault="00455150" w:rsidP="00455150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2F22BFC5" w14:textId="564B06AF" w:rsidR="00455150" w:rsidRPr="00A77D86" w:rsidRDefault="00B52927" w:rsidP="00455150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6569A6DC" w14:textId="77777777" w:rsidTr="009A7359">
        <w:trPr>
          <w:trHeight w:val="989"/>
        </w:trPr>
        <w:tc>
          <w:tcPr>
            <w:tcW w:w="1993" w:type="dxa"/>
            <w:tcBorders>
              <w:left w:val="single" w:sz="18" w:space="0" w:color="auto"/>
            </w:tcBorders>
          </w:tcPr>
          <w:p w14:paraId="61CE9C5D" w14:textId="1D914F81" w:rsidR="00455150" w:rsidRPr="00A77D86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100 grams</m:t>
                </m:r>
              </m:oMath>
            </m:oMathPara>
          </w:p>
        </w:tc>
        <w:tc>
          <w:tcPr>
            <w:tcW w:w="1969" w:type="dxa"/>
          </w:tcPr>
          <w:p w14:paraId="4E518CC7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299284D6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74FED7B6" w14:textId="53D2D421" w:rsidR="00455150" w:rsidRPr="00B52927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6FA65661" w14:textId="3BE53ABE" w:rsidR="00455150" w:rsidRPr="00A77D86" w:rsidRDefault="00B52927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100</m:t>
                </m:r>
              </m:oMath>
            </m:oMathPara>
          </w:p>
        </w:tc>
        <w:tc>
          <w:tcPr>
            <w:tcW w:w="1972" w:type="dxa"/>
          </w:tcPr>
          <w:p w14:paraId="5B4CAB6B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2758FC2B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1BCEBE5D" w14:textId="2BFDD8E2" w:rsidR="00455150" w:rsidRPr="00A77D86" w:rsidRDefault="00B52927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9A7359" w14:paraId="16DD332E" w14:textId="77777777" w:rsidTr="009A7359">
        <w:trPr>
          <w:trHeight w:val="934"/>
        </w:trPr>
        <w:tc>
          <w:tcPr>
            <w:tcW w:w="1993" w:type="dxa"/>
            <w:tcBorders>
              <w:left w:val="single" w:sz="18" w:space="0" w:color="auto"/>
            </w:tcBorders>
          </w:tcPr>
          <w:p w14:paraId="21334527" w14:textId="306055D8" w:rsidR="00455150" w:rsidRPr="00A77D86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101 grams</m:t>
                </m:r>
              </m:oMath>
            </m:oMathPara>
          </w:p>
        </w:tc>
        <w:tc>
          <w:tcPr>
            <w:tcW w:w="1969" w:type="dxa"/>
          </w:tcPr>
          <w:p w14:paraId="46F0ACFA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1A28DB6C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2C768797" w14:textId="2F093CB4" w:rsidR="00455150" w:rsidRPr="00B52927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5A3C7F06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5DE1FAD8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41611F5D" w14:textId="61C25644" w:rsidR="00455150" w:rsidRPr="00A77D86" w:rsidRDefault="00B52927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101.5</m:t>
                </m:r>
              </m:oMath>
            </m:oMathPara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45FD0608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</w:tr>
      <w:tr w:rsidR="009A7359" w14:paraId="29C2BFEC" w14:textId="77777777" w:rsidTr="009A7359">
        <w:trPr>
          <w:trHeight w:val="989"/>
        </w:trPr>
        <w:tc>
          <w:tcPr>
            <w:tcW w:w="1993" w:type="dxa"/>
            <w:tcBorders>
              <w:left w:val="single" w:sz="18" w:space="0" w:color="auto"/>
            </w:tcBorders>
          </w:tcPr>
          <w:p w14:paraId="3F01301F" w14:textId="5FE73EDE" w:rsidR="00455150" w:rsidRPr="00A77D86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750 grams</m:t>
                </m:r>
              </m:oMath>
            </m:oMathPara>
          </w:p>
        </w:tc>
        <w:tc>
          <w:tcPr>
            <w:tcW w:w="1969" w:type="dxa"/>
          </w:tcPr>
          <w:p w14:paraId="2B9FE8E2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30B5F4DA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right w:val="single" w:sz="18" w:space="0" w:color="auto"/>
            </w:tcBorders>
            <w:vAlign w:val="center"/>
          </w:tcPr>
          <w:p w14:paraId="4F7F255D" w14:textId="2BBFD44C" w:rsidR="00455150" w:rsidRPr="00B52927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</w:tcBorders>
          </w:tcPr>
          <w:p w14:paraId="5BC93647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5134254C" w14:textId="2DF6CEA9" w:rsidR="00455150" w:rsidRPr="00A77D86" w:rsidRDefault="00B52927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749.5</m:t>
                </m:r>
              </m:oMath>
            </m:oMathPara>
          </w:p>
        </w:tc>
        <w:tc>
          <w:tcPr>
            <w:tcW w:w="1972" w:type="dxa"/>
          </w:tcPr>
          <w:p w14:paraId="5887B6D7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right w:val="single" w:sz="18" w:space="0" w:color="auto"/>
            </w:tcBorders>
          </w:tcPr>
          <w:p w14:paraId="697E34F6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</w:tr>
      <w:tr w:rsidR="009A7359" w14:paraId="0F4E6066" w14:textId="77777777" w:rsidTr="009A7359">
        <w:trPr>
          <w:trHeight w:val="934"/>
        </w:trPr>
        <w:tc>
          <w:tcPr>
            <w:tcW w:w="1993" w:type="dxa"/>
            <w:tcBorders>
              <w:left w:val="single" w:sz="18" w:space="0" w:color="auto"/>
              <w:bottom w:val="single" w:sz="18" w:space="0" w:color="auto"/>
            </w:tcBorders>
          </w:tcPr>
          <w:p w14:paraId="2F49928F" w14:textId="53D832D0" w:rsidR="00455150" w:rsidRPr="00A77D86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800g</m:t>
                </m:r>
              </m:oMath>
            </m:oMathPara>
          </w:p>
        </w:tc>
        <w:tc>
          <w:tcPr>
            <w:tcW w:w="1969" w:type="dxa"/>
            <w:tcBorders>
              <w:bottom w:val="single" w:sz="18" w:space="0" w:color="auto"/>
            </w:tcBorders>
          </w:tcPr>
          <w:p w14:paraId="348838EA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  <w:tcBorders>
              <w:bottom w:val="single" w:sz="18" w:space="0" w:color="auto"/>
            </w:tcBorders>
          </w:tcPr>
          <w:p w14:paraId="68FC2EFD" w14:textId="77777777" w:rsidR="00455150" w:rsidRPr="00A77D86" w:rsidRDefault="00455150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2DA392C7" w14:textId="660463BF" w:rsidR="00455150" w:rsidRPr="00B52927" w:rsidRDefault="00B52927" w:rsidP="00455150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  <w:tcBorders>
              <w:left w:val="single" w:sz="18" w:space="0" w:color="auto"/>
              <w:bottom w:val="single" w:sz="18" w:space="0" w:color="auto"/>
            </w:tcBorders>
          </w:tcPr>
          <w:p w14:paraId="7742A139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bottom w:val="single" w:sz="18" w:space="0" w:color="auto"/>
            </w:tcBorders>
          </w:tcPr>
          <w:p w14:paraId="52300C1B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bottom w:val="single" w:sz="18" w:space="0" w:color="auto"/>
            </w:tcBorders>
          </w:tcPr>
          <w:p w14:paraId="184D4027" w14:textId="77777777" w:rsidR="00455150" w:rsidRPr="00A77D86" w:rsidRDefault="00455150" w:rsidP="00455150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  <w:tcBorders>
              <w:bottom w:val="single" w:sz="18" w:space="0" w:color="auto"/>
              <w:right w:val="single" w:sz="18" w:space="0" w:color="auto"/>
            </w:tcBorders>
          </w:tcPr>
          <w:p w14:paraId="66A2D190" w14:textId="16652B8D" w:rsidR="00455150" w:rsidRPr="00A77D86" w:rsidRDefault="00B52927" w:rsidP="00455150">
            <w:pPr>
              <w:jc w:val="center"/>
              <w:rPr>
                <w:rFonts w:ascii="Cambria Math" w:eastAsiaTheme="minorEastAsia" w:hAnsi="Cambria Math"/>
                <w:sz w:val="20"/>
                <w:szCs w:val="20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799.5≤n&lt;800.5</m:t>
                </m:r>
              </m:oMath>
            </m:oMathPara>
          </w:p>
        </w:tc>
      </w:tr>
      <w:tr w:rsidR="00D52280" w:rsidRPr="00A77D86" w14:paraId="20C3F662" w14:textId="77777777" w:rsidTr="00D52280">
        <w:trPr>
          <w:trHeight w:val="989"/>
        </w:trPr>
        <w:tc>
          <w:tcPr>
            <w:tcW w:w="1993" w:type="dxa"/>
          </w:tcPr>
          <w:p w14:paraId="3E0A3605" w14:textId="695B10B8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Weight of c</w:t>
            </w:r>
            <w:r w:rsidRPr="00A77D86">
              <w:rPr>
                <w:b/>
                <w:bCs/>
                <w:sz w:val="28"/>
                <w:szCs w:val="28"/>
              </w:rPr>
              <w:t xml:space="preserve">heese to the nearest </w:t>
            </w:r>
            <w:r>
              <w:rPr>
                <w:b/>
                <w:bCs/>
                <w:sz w:val="28"/>
                <w:szCs w:val="28"/>
              </w:rPr>
              <w:t>0.1 grams</w:t>
            </w:r>
            <w:r w:rsidR="00D11859">
              <w:rPr>
                <w:b/>
                <w:bCs/>
                <w:sz w:val="28"/>
                <w:szCs w:val="28"/>
              </w:rPr>
              <w:t xml:space="preserve"> (1dp)</w:t>
            </w:r>
          </w:p>
        </w:tc>
        <w:tc>
          <w:tcPr>
            <w:tcW w:w="1969" w:type="dxa"/>
          </w:tcPr>
          <w:p w14:paraId="28C72A2C" w14:textId="77777777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 xml:space="preserve">Smallest Value it could be </w:t>
            </w:r>
            <w:r w:rsidRPr="00A77D86">
              <w:rPr>
                <w:sz w:val="28"/>
                <w:szCs w:val="28"/>
              </w:rPr>
              <w:t>(Lower Bound)</w:t>
            </w:r>
          </w:p>
        </w:tc>
        <w:tc>
          <w:tcPr>
            <w:tcW w:w="1967" w:type="dxa"/>
          </w:tcPr>
          <w:p w14:paraId="7BA990FA" w14:textId="77777777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 xml:space="preserve">Largest Value it could be </w:t>
            </w:r>
            <w:r w:rsidRPr="00A77D8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Uppe</w:t>
            </w:r>
            <w:r w:rsidRPr="00A77D86">
              <w:rPr>
                <w:sz w:val="28"/>
                <w:szCs w:val="28"/>
              </w:rPr>
              <w:t>r Bound)</w:t>
            </w:r>
          </w:p>
        </w:tc>
        <w:tc>
          <w:tcPr>
            <w:tcW w:w="1971" w:type="dxa"/>
          </w:tcPr>
          <w:p w14:paraId="332BD376" w14:textId="77777777" w:rsidR="00D52280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Error Interval</w:t>
            </w:r>
          </w:p>
          <w:p w14:paraId="335C2D76" w14:textId="77777777" w:rsidR="00D52280" w:rsidRPr="00A77D86" w:rsidRDefault="00D52280" w:rsidP="00B52927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LB≤weight&lt;UB</m:t>
                </m:r>
              </m:oMath>
            </m:oMathPara>
          </w:p>
        </w:tc>
        <w:tc>
          <w:tcPr>
            <w:tcW w:w="1972" w:type="dxa"/>
          </w:tcPr>
          <w:p w14:paraId="7248C84E" w14:textId="2C142CBA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 xml:space="preserve">Number rounded to nearest </w:t>
            </w:r>
            <w:r w:rsidR="00D11859">
              <w:rPr>
                <w:b/>
                <w:bCs/>
                <w:sz w:val="28"/>
                <w:szCs w:val="28"/>
              </w:rPr>
              <w:t>1 decimal place</w:t>
            </w:r>
          </w:p>
        </w:tc>
        <w:tc>
          <w:tcPr>
            <w:tcW w:w="1972" w:type="dxa"/>
          </w:tcPr>
          <w:p w14:paraId="6D393A44" w14:textId="77777777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Lower Bound</w:t>
            </w:r>
          </w:p>
        </w:tc>
        <w:tc>
          <w:tcPr>
            <w:tcW w:w="1972" w:type="dxa"/>
          </w:tcPr>
          <w:p w14:paraId="477D2C21" w14:textId="77777777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Upper Bound</w:t>
            </w:r>
          </w:p>
        </w:tc>
        <w:tc>
          <w:tcPr>
            <w:tcW w:w="1972" w:type="dxa"/>
          </w:tcPr>
          <w:p w14:paraId="2812B758" w14:textId="77777777" w:rsidR="00D52280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w:r w:rsidRPr="00A77D86">
              <w:rPr>
                <w:b/>
                <w:bCs/>
                <w:sz w:val="28"/>
                <w:szCs w:val="28"/>
              </w:rPr>
              <w:t>Error Interval</w:t>
            </w:r>
          </w:p>
          <w:p w14:paraId="71107E23" w14:textId="77777777" w:rsidR="00D52280" w:rsidRPr="00A77D86" w:rsidRDefault="00D52280" w:rsidP="00B52927">
            <w:pPr>
              <w:jc w:val="center"/>
              <w:rPr>
                <w:b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LB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UB</m:t>
                </m:r>
              </m:oMath>
            </m:oMathPara>
          </w:p>
        </w:tc>
      </w:tr>
      <w:tr w:rsidR="00D52280" w:rsidRPr="00A77D86" w14:paraId="7E4B77E5" w14:textId="77777777" w:rsidTr="00D52280">
        <w:trPr>
          <w:trHeight w:val="934"/>
        </w:trPr>
        <w:tc>
          <w:tcPr>
            <w:tcW w:w="1993" w:type="dxa"/>
          </w:tcPr>
          <w:p w14:paraId="18CFD636" w14:textId="69D1AD6B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.5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 xml:space="preserve"> grams</m:t>
                </m:r>
              </m:oMath>
            </m:oMathPara>
          </w:p>
        </w:tc>
        <w:tc>
          <w:tcPr>
            <w:tcW w:w="1969" w:type="dxa"/>
          </w:tcPr>
          <w:p w14:paraId="78598977" w14:textId="36BF41EF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10.45</m:t>
                </m:r>
              </m:oMath>
            </m:oMathPara>
          </w:p>
        </w:tc>
        <w:tc>
          <w:tcPr>
            <w:tcW w:w="1967" w:type="dxa"/>
          </w:tcPr>
          <w:p w14:paraId="1DFB8EBF" w14:textId="5F9C5FF1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10.55</m:t>
                </m:r>
              </m:oMath>
            </m:oMathPara>
          </w:p>
        </w:tc>
        <w:tc>
          <w:tcPr>
            <w:tcW w:w="1971" w:type="dxa"/>
          </w:tcPr>
          <w:p w14:paraId="569FFA3F" w14:textId="7010C709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525019F4" w14:textId="67FEDA95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10.5</m:t>
                </m:r>
              </m:oMath>
            </m:oMathPara>
          </w:p>
        </w:tc>
        <w:tc>
          <w:tcPr>
            <w:tcW w:w="1972" w:type="dxa"/>
          </w:tcPr>
          <w:p w14:paraId="66008206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3C891EF5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737583BA" w14:textId="7DFBC424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10.55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08CA2E61" w14:textId="77777777" w:rsidTr="00D52280">
        <w:trPr>
          <w:trHeight w:val="989"/>
        </w:trPr>
        <w:tc>
          <w:tcPr>
            <w:tcW w:w="1993" w:type="dxa"/>
          </w:tcPr>
          <w:p w14:paraId="304379D0" w14:textId="44535571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.5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 xml:space="preserve"> grams</m:t>
                </m:r>
              </m:oMath>
            </m:oMathPara>
          </w:p>
        </w:tc>
        <w:tc>
          <w:tcPr>
            <w:tcW w:w="1969" w:type="dxa"/>
          </w:tcPr>
          <w:p w14:paraId="27A4F083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7DABA428" w14:textId="77D69660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11.55</m:t>
                </m:r>
              </m:oMath>
            </m:oMathPara>
          </w:p>
        </w:tc>
        <w:tc>
          <w:tcPr>
            <w:tcW w:w="1971" w:type="dxa"/>
          </w:tcPr>
          <w:p w14:paraId="3CC5992E" w14:textId="3EF821F5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03923CED" w14:textId="198C3452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11.5</m:t>
                </m:r>
              </m:oMath>
            </m:oMathPara>
          </w:p>
        </w:tc>
        <w:tc>
          <w:tcPr>
            <w:tcW w:w="1972" w:type="dxa"/>
          </w:tcPr>
          <w:p w14:paraId="1C3800F4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2B89549A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4E7F681E" w14:textId="087438BF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162F6D60" w14:textId="77777777" w:rsidTr="00D52280">
        <w:trPr>
          <w:trHeight w:val="934"/>
        </w:trPr>
        <w:tc>
          <w:tcPr>
            <w:tcW w:w="1993" w:type="dxa"/>
          </w:tcPr>
          <w:p w14:paraId="4F61ECCB" w14:textId="18AF0204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1.6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7AC6125E" w14:textId="7C5DA80F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11.55</m:t>
                </m:r>
              </m:oMath>
            </m:oMathPara>
          </w:p>
        </w:tc>
        <w:tc>
          <w:tcPr>
            <w:tcW w:w="1967" w:type="dxa"/>
          </w:tcPr>
          <w:p w14:paraId="1BBB8C33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</w:tcPr>
          <w:p w14:paraId="04FE314F" w14:textId="5B20D737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26B660B1" w14:textId="4C13424D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11.6</m:t>
                </m:r>
              </m:oMath>
            </m:oMathPara>
          </w:p>
        </w:tc>
        <w:tc>
          <w:tcPr>
            <w:tcW w:w="1972" w:type="dxa"/>
          </w:tcPr>
          <w:p w14:paraId="3DA83A98" w14:textId="03DC0050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79DCC051" w14:textId="3CA43D9A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24CAE13B" w14:textId="7B97891A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0C8DC78F" w14:textId="77777777" w:rsidTr="00D52280">
        <w:trPr>
          <w:trHeight w:val="934"/>
        </w:trPr>
        <w:tc>
          <w:tcPr>
            <w:tcW w:w="1993" w:type="dxa"/>
          </w:tcPr>
          <w:p w14:paraId="3483C6A8" w14:textId="7003E978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1.7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3E68D926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67" w:type="dxa"/>
          </w:tcPr>
          <w:p w14:paraId="575F5088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1" w:type="dxa"/>
          </w:tcPr>
          <w:p w14:paraId="7EA1676A" w14:textId="338D1910" w:rsidR="00D52280" w:rsidRPr="00B52927" w:rsidRDefault="00B52927" w:rsidP="00B52927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11.65≤weight&lt;</m:t>
                </m:r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11.75</m:t>
                </m:r>
              </m:oMath>
            </m:oMathPara>
          </w:p>
        </w:tc>
        <w:tc>
          <w:tcPr>
            <w:tcW w:w="1972" w:type="dxa"/>
          </w:tcPr>
          <w:p w14:paraId="110950EF" w14:textId="7DD76CE4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11.7</m:t>
                </m:r>
              </m:oMath>
            </m:oMathPara>
          </w:p>
        </w:tc>
        <w:tc>
          <w:tcPr>
            <w:tcW w:w="1972" w:type="dxa"/>
          </w:tcPr>
          <w:p w14:paraId="2D72AB61" w14:textId="2A04AC7E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232577D0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6F723CA7" w14:textId="01F40952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3BC217C7" w14:textId="77777777" w:rsidTr="00D52280">
        <w:trPr>
          <w:trHeight w:val="934"/>
        </w:trPr>
        <w:tc>
          <w:tcPr>
            <w:tcW w:w="1993" w:type="dxa"/>
          </w:tcPr>
          <w:p w14:paraId="362D7A36" w14:textId="09E9F98C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1.9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09B64B7A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67" w:type="dxa"/>
          </w:tcPr>
          <w:p w14:paraId="317A4357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1" w:type="dxa"/>
          </w:tcPr>
          <w:p w14:paraId="3A76270A" w14:textId="2AC44929" w:rsidR="00D52280" w:rsidRPr="00B52927" w:rsidRDefault="00B52927" w:rsidP="00B52927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61C47A94" w14:textId="3558B0E7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11.9</m:t>
                </m:r>
              </m:oMath>
            </m:oMathPara>
          </w:p>
        </w:tc>
        <w:tc>
          <w:tcPr>
            <w:tcW w:w="1972" w:type="dxa"/>
          </w:tcPr>
          <w:p w14:paraId="499F78B3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05E64B50" w14:textId="77777777" w:rsidR="00D52280" w:rsidRPr="00A77D86" w:rsidRDefault="00D52280" w:rsidP="00B52927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</w:p>
        </w:tc>
        <w:tc>
          <w:tcPr>
            <w:tcW w:w="1972" w:type="dxa"/>
          </w:tcPr>
          <w:p w14:paraId="6EE3FF32" w14:textId="77F0D82D" w:rsidR="00D52280" w:rsidRPr="00A77D86" w:rsidRDefault="00B52927" w:rsidP="00B52927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2DB91885" w14:textId="77777777" w:rsidTr="00D52280">
        <w:trPr>
          <w:trHeight w:val="989"/>
        </w:trPr>
        <w:tc>
          <w:tcPr>
            <w:tcW w:w="1993" w:type="dxa"/>
          </w:tcPr>
          <w:p w14:paraId="2016F574" w14:textId="0CF3FFC0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.1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 xml:space="preserve"> grams</m:t>
                </m:r>
              </m:oMath>
            </m:oMathPara>
          </w:p>
        </w:tc>
        <w:tc>
          <w:tcPr>
            <w:tcW w:w="1969" w:type="dxa"/>
          </w:tcPr>
          <w:p w14:paraId="2BD3138C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5BA1A25F" w14:textId="2B84766B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</w:tcPr>
          <w:p w14:paraId="62DEFF69" w14:textId="571BDEB9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1FF94460" w14:textId="1A39DDF4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10.1</m:t>
                </m:r>
              </m:oMath>
            </m:oMathPara>
          </w:p>
        </w:tc>
        <w:tc>
          <w:tcPr>
            <w:tcW w:w="1972" w:type="dxa"/>
          </w:tcPr>
          <w:p w14:paraId="38C0D990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5967361D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6793D757" w14:textId="522E7612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</m:oMath>
            </m:oMathPara>
          </w:p>
        </w:tc>
      </w:tr>
      <w:tr w:rsidR="00D52280" w:rsidRPr="00A77D86" w14:paraId="3DB637C8" w14:textId="77777777" w:rsidTr="00D52280">
        <w:trPr>
          <w:trHeight w:val="934"/>
        </w:trPr>
        <w:tc>
          <w:tcPr>
            <w:tcW w:w="1993" w:type="dxa"/>
          </w:tcPr>
          <w:p w14:paraId="30EE8015" w14:textId="6463B97C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10 grams</m:t>
                </m:r>
              </m:oMath>
            </m:oMathPara>
          </w:p>
        </w:tc>
        <w:tc>
          <w:tcPr>
            <w:tcW w:w="1969" w:type="dxa"/>
          </w:tcPr>
          <w:p w14:paraId="48B47055" w14:textId="1A10FEA8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9.95</m:t>
                </m:r>
              </m:oMath>
            </m:oMathPara>
          </w:p>
        </w:tc>
        <w:tc>
          <w:tcPr>
            <w:tcW w:w="1967" w:type="dxa"/>
          </w:tcPr>
          <w:p w14:paraId="4D464A64" w14:textId="591A56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</w:tcPr>
          <w:p w14:paraId="1CA0AC2E" w14:textId="01E7536B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5AFA2FFC" w14:textId="6300C788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4B0FB721" w14:textId="6CFA97C3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9.95</m:t>
                </m:r>
              </m:oMath>
            </m:oMathPara>
          </w:p>
        </w:tc>
        <w:tc>
          <w:tcPr>
            <w:tcW w:w="1972" w:type="dxa"/>
          </w:tcPr>
          <w:p w14:paraId="34F14C00" w14:textId="19D59359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27FD5BC4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</w:tr>
      <w:tr w:rsidR="00D52280" w:rsidRPr="00A77D86" w14:paraId="394EB6E2" w14:textId="77777777" w:rsidTr="00D52280">
        <w:trPr>
          <w:trHeight w:val="989"/>
        </w:trPr>
        <w:tc>
          <w:tcPr>
            <w:tcW w:w="1993" w:type="dxa"/>
          </w:tcPr>
          <w:p w14:paraId="1286DBBC" w14:textId="350B2E76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4.2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 xml:space="preserve"> grams</m:t>
                </m:r>
              </m:oMath>
            </m:oMathPara>
          </w:p>
        </w:tc>
        <w:tc>
          <w:tcPr>
            <w:tcW w:w="1969" w:type="dxa"/>
          </w:tcPr>
          <w:p w14:paraId="5AA87A3C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0C663FD1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</w:tcPr>
          <w:p w14:paraId="49AAFD9B" w14:textId="723F550D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3FD0047E" w14:textId="46EC0E83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2A491FCE" w14:textId="31828796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5255E6FE" w14:textId="079AA1B5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36"/>
                    <w:szCs w:val="36"/>
                  </w:rPr>
                  <m:t>4.25</m:t>
                </m:r>
              </m:oMath>
            </m:oMathPara>
          </w:p>
        </w:tc>
        <w:tc>
          <w:tcPr>
            <w:tcW w:w="1972" w:type="dxa"/>
          </w:tcPr>
          <w:p w14:paraId="448B9137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</w:tr>
      <w:tr w:rsidR="00D52280" w:rsidRPr="00A77D86" w14:paraId="354A4E88" w14:textId="77777777" w:rsidTr="00D52280">
        <w:trPr>
          <w:trHeight w:val="934"/>
        </w:trPr>
        <w:tc>
          <w:tcPr>
            <w:tcW w:w="1993" w:type="dxa"/>
          </w:tcPr>
          <w:p w14:paraId="1BCAD605" w14:textId="3C0F51DC" w:rsidR="00D52280" w:rsidRPr="00A77D86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4.3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g</m:t>
                </m:r>
              </m:oMath>
            </m:oMathPara>
          </w:p>
        </w:tc>
        <w:tc>
          <w:tcPr>
            <w:tcW w:w="1969" w:type="dxa"/>
          </w:tcPr>
          <w:p w14:paraId="4F813018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67" w:type="dxa"/>
          </w:tcPr>
          <w:p w14:paraId="2A1EDDFD" w14:textId="77777777" w:rsidR="00D52280" w:rsidRPr="00A77D86" w:rsidRDefault="00D52280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</w:p>
        </w:tc>
        <w:tc>
          <w:tcPr>
            <w:tcW w:w="1971" w:type="dxa"/>
          </w:tcPr>
          <w:p w14:paraId="7D370182" w14:textId="429C0351" w:rsidR="00D52280" w:rsidRPr="00B52927" w:rsidRDefault="00B52927" w:rsidP="00B52927">
            <w:pPr>
              <w:jc w:val="center"/>
              <w:rPr>
                <w:rFonts w:ascii="Cambria Math" w:hAnsi="Cambria Math"/>
                <w:sz w:val="36"/>
                <w:szCs w:val="36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≤weight&lt;</m:t>
                </m:r>
              </m:oMath>
            </m:oMathPara>
          </w:p>
        </w:tc>
        <w:tc>
          <w:tcPr>
            <w:tcW w:w="1972" w:type="dxa"/>
          </w:tcPr>
          <w:p w14:paraId="4241C6D2" w14:textId="31AD0016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70754406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5DBF7CEF" w14:textId="77777777" w:rsidR="00D52280" w:rsidRPr="00A77D86" w:rsidRDefault="00D52280" w:rsidP="00B52927">
            <w:pPr>
              <w:jc w:val="center"/>
              <w:rPr>
                <w:rFonts w:ascii="Cambria Math" w:eastAsiaTheme="minorEastAsia" w:hAnsi="Cambria Math"/>
                <w:sz w:val="36"/>
                <w:szCs w:val="36"/>
                <w:oMath/>
              </w:rPr>
            </w:pPr>
          </w:p>
        </w:tc>
        <w:tc>
          <w:tcPr>
            <w:tcW w:w="1972" w:type="dxa"/>
          </w:tcPr>
          <w:p w14:paraId="1628C640" w14:textId="4B9B729F" w:rsidR="00D52280" w:rsidRPr="00A77D86" w:rsidRDefault="00B52927" w:rsidP="00B52927">
            <w:pPr>
              <w:jc w:val="center"/>
              <w:rPr>
                <w:rFonts w:ascii="Cambria Math" w:eastAsiaTheme="minorEastAsia" w:hAnsi="Cambria Math"/>
                <w:sz w:val="20"/>
                <w:szCs w:val="20"/>
                <w:oMath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4.15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≤n&lt;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4.25</m:t>
                </m:r>
              </m:oMath>
            </m:oMathPara>
          </w:p>
        </w:tc>
      </w:tr>
    </w:tbl>
    <w:p w14:paraId="53CA007F" w14:textId="77777777" w:rsidR="00C54995" w:rsidRDefault="00C54995" w:rsidP="00A77D86">
      <w:pPr>
        <w:jc w:val="center"/>
      </w:pPr>
    </w:p>
    <w:sectPr w:rsidR="00C54995" w:rsidSect="00A77D8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D86"/>
    <w:rsid w:val="00113657"/>
    <w:rsid w:val="001F3825"/>
    <w:rsid w:val="003760C1"/>
    <w:rsid w:val="00455150"/>
    <w:rsid w:val="00641818"/>
    <w:rsid w:val="006443A4"/>
    <w:rsid w:val="00673E3B"/>
    <w:rsid w:val="00820C7C"/>
    <w:rsid w:val="0088132C"/>
    <w:rsid w:val="008D422F"/>
    <w:rsid w:val="009A7359"/>
    <w:rsid w:val="009F34CA"/>
    <w:rsid w:val="00A50F3A"/>
    <w:rsid w:val="00A77D86"/>
    <w:rsid w:val="00AA4ED0"/>
    <w:rsid w:val="00B52927"/>
    <w:rsid w:val="00C54995"/>
    <w:rsid w:val="00D11859"/>
    <w:rsid w:val="00D52280"/>
    <w:rsid w:val="00D6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B9AD1"/>
  <w15:chartTrackingRefBased/>
  <w15:docId w15:val="{1995BEF9-D2EF-4541-B605-F85772A0C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7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77D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  <SharedWithUsers xmlns="7ef1cbc0-e7f5-4ed6-894c-b80cd9c76e54">
      <UserInfo>
        <DisplayName>Harry Low</DisplayName>
        <AccountId>39</AccountId>
        <AccountType/>
      </UserInfo>
      <UserInfo>
        <DisplayName>Shane Steele</DisplayName>
        <AccountId>28</AccountId>
        <AccountType/>
      </UserInfo>
      <UserInfo>
        <DisplayName>Natan Janner-Klausner</DisplayName>
        <AccountId>73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5D676-D979-42EB-8498-7DE87CD82C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15BB27-7637-420F-B2F8-7EAAE43BA5B5}">
  <ds:schemaRefs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4d314c27-94c8-492f-9e10-416b9e5246bc"/>
    <ds:schemaRef ds:uri="7ef1cbc0-e7f5-4ed6-894c-b80cd9c76e54"/>
  </ds:schemaRefs>
</ds:datastoreItem>
</file>

<file path=customXml/itemProps3.xml><?xml version="1.0" encoding="utf-8"?>
<ds:datastoreItem xmlns:ds="http://schemas.openxmlformats.org/officeDocument/2006/customXml" ds:itemID="{8E0BC45F-9A6D-40B7-A409-1113CBAA2A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937795-6679-4432-B686-07A8442D5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189</Words>
  <Characters>1079</Characters>
  <Application>Microsoft Office Word</Application>
  <DocSecurity>4</DocSecurity>
  <Lines>8</Lines>
  <Paragraphs>2</Paragraphs>
  <ScaleCrop>false</ScaleCrop>
  <Company>The Compton School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19</cp:revision>
  <dcterms:created xsi:type="dcterms:W3CDTF">2023-05-10T15:55:00Z</dcterms:created>
  <dcterms:modified xsi:type="dcterms:W3CDTF">2023-05-10T16:30:00Z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