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2.xml" ContentType="application/vnd.openxmlformats-officedocument.customXmlProperties+xml"/>
  <Override PartName="/customXml/itemProps1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leGrid"/>
        <w:tblpPr w:leftFromText="180" w:rightFromText="180" w:horzAnchor="margin" w:tblpY="752"/>
        <w:tblW w:w="15598" w:type="dxa"/>
        <w:tblLook w:val="04A0" w:firstRow="1" w:lastRow="0" w:firstColumn="1" w:lastColumn="0" w:noHBand="0" w:noVBand="1"/>
      </w:tblPr>
      <w:tblGrid>
        <w:gridCol w:w="1559"/>
        <w:gridCol w:w="1559"/>
        <w:gridCol w:w="1560"/>
        <w:gridCol w:w="1560"/>
        <w:gridCol w:w="1560"/>
        <w:gridCol w:w="1560"/>
        <w:gridCol w:w="1560"/>
        <w:gridCol w:w="1560"/>
        <w:gridCol w:w="1560"/>
        <w:gridCol w:w="1560"/>
      </w:tblGrid>
      <w:tr w:rsidR="008612B7" w14:paraId="24368392" w14:textId="77777777" w:rsidTr="008612B7">
        <w:trPr>
          <w:trHeight w:val="796"/>
        </w:trPr>
        <w:tc>
          <w:tcPr>
            <w:tcW w:w="1559" w:type="dxa"/>
          </w:tcPr>
          <w:p w14:paraId="7BF0BE2E" w14:textId="1A921738" w:rsidR="008612B7" w:rsidRPr="008612B7" w:rsidRDefault="008612B7" w:rsidP="008612B7">
            <w:pPr>
              <w:jc w:val="center"/>
              <w:rPr>
                <w:b/>
                <w:bCs/>
                <w:sz w:val="28"/>
                <w:szCs w:val="28"/>
              </w:rPr>
            </w:pPr>
            <w:r w:rsidRPr="008612B7">
              <w:rPr>
                <w:b/>
                <w:bCs/>
                <w:sz w:val="28"/>
                <w:szCs w:val="28"/>
              </w:rPr>
              <w:t>Number</w:t>
            </w:r>
          </w:p>
        </w:tc>
        <w:tc>
          <w:tcPr>
            <w:tcW w:w="1559" w:type="dxa"/>
          </w:tcPr>
          <w:p w14:paraId="5DBCD269" w14:textId="5C25EB9A" w:rsidR="008612B7" w:rsidRPr="008612B7" w:rsidRDefault="008612B7" w:rsidP="008612B7">
            <w:pPr>
              <w:jc w:val="center"/>
              <w:rPr>
                <w:b/>
                <w:bCs/>
                <w:sz w:val="28"/>
                <w:szCs w:val="28"/>
              </w:rPr>
            </w:pPr>
            <w:r w:rsidRPr="008612B7">
              <w:rPr>
                <w:b/>
                <w:bCs/>
                <w:sz w:val="28"/>
                <w:szCs w:val="28"/>
              </w:rPr>
              <w:t>Divisible by 2?</w:t>
            </w:r>
          </w:p>
        </w:tc>
        <w:tc>
          <w:tcPr>
            <w:tcW w:w="1560" w:type="dxa"/>
          </w:tcPr>
          <w:p w14:paraId="2FE0EEF8" w14:textId="50B8F2B2" w:rsidR="008612B7" w:rsidRPr="008612B7" w:rsidRDefault="008612B7" w:rsidP="008612B7">
            <w:pPr>
              <w:jc w:val="center"/>
              <w:rPr>
                <w:b/>
                <w:bCs/>
                <w:sz w:val="28"/>
                <w:szCs w:val="28"/>
              </w:rPr>
            </w:pPr>
            <w:r w:rsidRPr="008612B7">
              <w:rPr>
                <w:b/>
                <w:bCs/>
                <w:sz w:val="28"/>
                <w:szCs w:val="28"/>
              </w:rPr>
              <w:t>Divisible by 3?</w:t>
            </w:r>
          </w:p>
        </w:tc>
        <w:tc>
          <w:tcPr>
            <w:tcW w:w="1560" w:type="dxa"/>
          </w:tcPr>
          <w:p w14:paraId="633C7E5A" w14:textId="035BC8F8" w:rsidR="008612B7" w:rsidRPr="008612B7" w:rsidRDefault="008612B7" w:rsidP="008612B7">
            <w:pPr>
              <w:jc w:val="center"/>
              <w:rPr>
                <w:b/>
                <w:bCs/>
                <w:sz w:val="28"/>
                <w:szCs w:val="28"/>
              </w:rPr>
            </w:pPr>
            <w:r w:rsidRPr="008612B7">
              <w:rPr>
                <w:b/>
                <w:bCs/>
                <w:sz w:val="28"/>
                <w:szCs w:val="28"/>
              </w:rPr>
              <w:t xml:space="preserve">Divisible by </w:t>
            </w:r>
            <w:r w:rsidRPr="008612B7">
              <w:rPr>
                <w:b/>
                <w:bCs/>
                <w:sz w:val="28"/>
                <w:szCs w:val="28"/>
              </w:rPr>
              <w:t>4</w:t>
            </w:r>
            <w:r w:rsidRPr="008612B7">
              <w:rPr>
                <w:b/>
                <w:bCs/>
                <w:sz w:val="28"/>
                <w:szCs w:val="28"/>
              </w:rPr>
              <w:t>?</w:t>
            </w:r>
          </w:p>
        </w:tc>
        <w:tc>
          <w:tcPr>
            <w:tcW w:w="1560" w:type="dxa"/>
          </w:tcPr>
          <w:p w14:paraId="22C82FDE" w14:textId="0166FC79" w:rsidR="008612B7" w:rsidRPr="008612B7" w:rsidRDefault="008612B7" w:rsidP="008612B7">
            <w:pPr>
              <w:jc w:val="center"/>
              <w:rPr>
                <w:b/>
                <w:bCs/>
                <w:sz w:val="28"/>
                <w:szCs w:val="28"/>
              </w:rPr>
            </w:pPr>
            <w:r w:rsidRPr="008612B7">
              <w:rPr>
                <w:b/>
                <w:bCs/>
                <w:sz w:val="28"/>
                <w:szCs w:val="28"/>
              </w:rPr>
              <w:t xml:space="preserve">Divisible by </w:t>
            </w:r>
            <w:r w:rsidRPr="008612B7">
              <w:rPr>
                <w:b/>
                <w:bCs/>
                <w:sz w:val="28"/>
                <w:szCs w:val="28"/>
              </w:rPr>
              <w:t>5</w:t>
            </w:r>
            <w:r w:rsidRPr="008612B7">
              <w:rPr>
                <w:b/>
                <w:bCs/>
                <w:sz w:val="28"/>
                <w:szCs w:val="28"/>
              </w:rPr>
              <w:t>?</w:t>
            </w:r>
          </w:p>
        </w:tc>
        <w:tc>
          <w:tcPr>
            <w:tcW w:w="1560" w:type="dxa"/>
          </w:tcPr>
          <w:p w14:paraId="74E12413" w14:textId="2EB4328D" w:rsidR="008612B7" w:rsidRPr="008612B7" w:rsidRDefault="008612B7" w:rsidP="008612B7">
            <w:pPr>
              <w:jc w:val="center"/>
              <w:rPr>
                <w:b/>
                <w:bCs/>
                <w:sz w:val="28"/>
                <w:szCs w:val="28"/>
              </w:rPr>
            </w:pPr>
            <w:r w:rsidRPr="008612B7">
              <w:rPr>
                <w:b/>
                <w:bCs/>
                <w:sz w:val="28"/>
                <w:szCs w:val="28"/>
              </w:rPr>
              <w:t xml:space="preserve">Divisible by </w:t>
            </w:r>
            <w:r w:rsidRPr="008612B7">
              <w:rPr>
                <w:b/>
                <w:bCs/>
                <w:sz w:val="28"/>
                <w:szCs w:val="28"/>
              </w:rPr>
              <w:t>6</w:t>
            </w:r>
            <w:r w:rsidRPr="008612B7">
              <w:rPr>
                <w:b/>
                <w:bCs/>
                <w:sz w:val="28"/>
                <w:szCs w:val="28"/>
              </w:rPr>
              <w:t>?</w:t>
            </w:r>
          </w:p>
        </w:tc>
        <w:tc>
          <w:tcPr>
            <w:tcW w:w="1560" w:type="dxa"/>
          </w:tcPr>
          <w:p w14:paraId="7C31D13A" w14:textId="019EE48D" w:rsidR="008612B7" w:rsidRPr="008612B7" w:rsidRDefault="008612B7" w:rsidP="008612B7">
            <w:pPr>
              <w:jc w:val="center"/>
              <w:rPr>
                <w:b/>
                <w:bCs/>
                <w:sz w:val="28"/>
                <w:szCs w:val="28"/>
              </w:rPr>
            </w:pPr>
            <w:r w:rsidRPr="008612B7">
              <w:rPr>
                <w:b/>
                <w:bCs/>
                <w:sz w:val="28"/>
                <w:szCs w:val="28"/>
              </w:rPr>
              <w:t xml:space="preserve">Divisible by </w:t>
            </w:r>
            <w:r w:rsidRPr="008612B7">
              <w:rPr>
                <w:b/>
                <w:bCs/>
                <w:sz w:val="28"/>
                <w:szCs w:val="28"/>
              </w:rPr>
              <w:t>7</w:t>
            </w:r>
            <w:r w:rsidRPr="008612B7">
              <w:rPr>
                <w:b/>
                <w:bCs/>
                <w:sz w:val="28"/>
                <w:szCs w:val="28"/>
              </w:rPr>
              <w:t>?</w:t>
            </w:r>
          </w:p>
        </w:tc>
        <w:tc>
          <w:tcPr>
            <w:tcW w:w="1560" w:type="dxa"/>
          </w:tcPr>
          <w:p w14:paraId="1E34A6AB" w14:textId="2DB678EA" w:rsidR="008612B7" w:rsidRPr="008612B7" w:rsidRDefault="008612B7" w:rsidP="008612B7">
            <w:pPr>
              <w:jc w:val="center"/>
              <w:rPr>
                <w:b/>
                <w:bCs/>
                <w:sz w:val="28"/>
                <w:szCs w:val="28"/>
              </w:rPr>
            </w:pPr>
            <w:r w:rsidRPr="008612B7">
              <w:rPr>
                <w:b/>
                <w:bCs/>
                <w:sz w:val="28"/>
                <w:szCs w:val="28"/>
              </w:rPr>
              <w:t xml:space="preserve">Divisible by </w:t>
            </w:r>
            <w:r w:rsidRPr="008612B7">
              <w:rPr>
                <w:b/>
                <w:bCs/>
                <w:sz w:val="28"/>
                <w:szCs w:val="28"/>
              </w:rPr>
              <w:t>8</w:t>
            </w:r>
            <w:r w:rsidRPr="008612B7">
              <w:rPr>
                <w:b/>
                <w:bCs/>
                <w:sz w:val="28"/>
                <w:szCs w:val="28"/>
              </w:rPr>
              <w:t>?</w:t>
            </w:r>
          </w:p>
        </w:tc>
        <w:tc>
          <w:tcPr>
            <w:tcW w:w="1560" w:type="dxa"/>
          </w:tcPr>
          <w:p w14:paraId="64EAA6B1" w14:textId="3A531A55" w:rsidR="008612B7" w:rsidRPr="008612B7" w:rsidRDefault="008612B7" w:rsidP="008612B7">
            <w:pPr>
              <w:jc w:val="center"/>
              <w:rPr>
                <w:b/>
                <w:bCs/>
                <w:sz w:val="28"/>
                <w:szCs w:val="28"/>
              </w:rPr>
            </w:pPr>
            <w:r w:rsidRPr="008612B7">
              <w:rPr>
                <w:b/>
                <w:bCs/>
                <w:sz w:val="28"/>
                <w:szCs w:val="28"/>
              </w:rPr>
              <w:t xml:space="preserve">Divisible by </w:t>
            </w:r>
            <w:r w:rsidRPr="008612B7">
              <w:rPr>
                <w:b/>
                <w:bCs/>
                <w:sz w:val="28"/>
                <w:szCs w:val="28"/>
              </w:rPr>
              <w:t>9</w:t>
            </w:r>
            <w:r w:rsidRPr="008612B7">
              <w:rPr>
                <w:b/>
                <w:bCs/>
                <w:sz w:val="28"/>
                <w:szCs w:val="28"/>
              </w:rPr>
              <w:t>?</w:t>
            </w:r>
          </w:p>
        </w:tc>
        <w:tc>
          <w:tcPr>
            <w:tcW w:w="1560" w:type="dxa"/>
          </w:tcPr>
          <w:p w14:paraId="1909B376" w14:textId="23DD80D1" w:rsidR="008612B7" w:rsidRPr="008612B7" w:rsidRDefault="008612B7" w:rsidP="008612B7">
            <w:pPr>
              <w:jc w:val="center"/>
              <w:rPr>
                <w:b/>
                <w:bCs/>
                <w:sz w:val="28"/>
                <w:szCs w:val="28"/>
              </w:rPr>
            </w:pPr>
            <w:r w:rsidRPr="008612B7">
              <w:rPr>
                <w:b/>
                <w:bCs/>
                <w:sz w:val="28"/>
                <w:szCs w:val="28"/>
              </w:rPr>
              <w:t xml:space="preserve">Divisible by </w:t>
            </w:r>
            <w:r w:rsidRPr="008612B7">
              <w:rPr>
                <w:b/>
                <w:bCs/>
                <w:sz w:val="28"/>
                <w:szCs w:val="28"/>
              </w:rPr>
              <w:t>10</w:t>
            </w:r>
            <w:r w:rsidRPr="008612B7">
              <w:rPr>
                <w:b/>
                <w:bCs/>
                <w:sz w:val="28"/>
                <w:szCs w:val="28"/>
              </w:rPr>
              <w:t>?</w:t>
            </w:r>
          </w:p>
        </w:tc>
      </w:tr>
      <w:tr w:rsidR="008612B7" w14:paraId="26D8A949" w14:textId="77777777" w:rsidTr="008612B7">
        <w:trPr>
          <w:trHeight w:val="796"/>
        </w:trPr>
        <w:tc>
          <w:tcPr>
            <w:tcW w:w="1559" w:type="dxa"/>
          </w:tcPr>
          <w:p w14:paraId="5A623960" w14:textId="3483E5F5" w:rsidR="008612B7" w:rsidRDefault="00C312F5" w:rsidP="008612B7">
            <m:oMathPara>
              <m:oMath>
                <m:r>
                  <w:rPr>
                    <w:rFonts w:ascii="Cambria Math" w:hAnsi="Cambria Math"/>
                    <w:sz w:val="32"/>
                    <w:szCs w:val="32"/>
                  </w:rPr>
                  <m:t>123</m:t>
                </m:r>
                <m:r>
                  <w:rPr>
                    <w:rFonts w:ascii="Cambria Math" w:hAnsi="Cambria Math"/>
                    <w:sz w:val="32"/>
                    <w:szCs w:val="32"/>
                  </w:rPr>
                  <m:t>0</m:t>
                </m:r>
              </m:oMath>
            </m:oMathPara>
          </w:p>
        </w:tc>
        <w:tc>
          <w:tcPr>
            <w:tcW w:w="1559" w:type="dxa"/>
          </w:tcPr>
          <w:p w14:paraId="054000B4" w14:textId="77777777" w:rsidR="008612B7" w:rsidRDefault="008612B7" w:rsidP="008612B7"/>
        </w:tc>
        <w:tc>
          <w:tcPr>
            <w:tcW w:w="1560" w:type="dxa"/>
          </w:tcPr>
          <w:p w14:paraId="0367B14B" w14:textId="77777777" w:rsidR="008612B7" w:rsidRDefault="008612B7" w:rsidP="008612B7"/>
        </w:tc>
        <w:tc>
          <w:tcPr>
            <w:tcW w:w="1560" w:type="dxa"/>
          </w:tcPr>
          <w:p w14:paraId="3C092AB1" w14:textId="77777777" w:rsidR="008612B7" w:rsidRDefault="008612B7" w:rsidP="008612B7"/>
        </w:tc>
        <w:tc>
          <w:tcPr>
            <w:tcW w:w="1560" w:type="dxa"/>
          </w:tcPr>
          <w:p w14:paraId="46B794BA" w14:textId="77777777" w:rsidR="008612B7" w:rsidRDefault="008612B7" w:rsidP="008612B7"/>
        </w:tc>
        <w:tc>
          <w:tcPr>
            <w:tcW w:w="1560" w:type="dxa"/>
          </w:tcPr>
          <w:p w14:paraId="0BD187E7" w14:textId="77777777" w:rsidR="008612B7" w:rsidRDefault="008612B7" w:rsidP="008612B7"/>
        </w:tc>
        <w:tc>
          <w:tcPr>
            <w:tcW w:w="1560" w:type="dxa"/>
          </w:tcPr>
          <w:p w14:paraId="005764B7" w14:textId="77777777" w:rsidR="008612B7" w:rsidRDefault="008612B7" w:rsidP="008612B7"/>
        </w:tc>
        <w:tc>
          <w:tcPr>
            <w:tcW w:w="1560" w:type="dxa"/>
          </w:tcPr>
          <w:p w14:paraId="33BF7202" w14:textId="77777777" w:rsidR="008612B7" w:rsidRDefault="008612B7" w:rsidP="008612B7"/>
        </w:tc>
        <w:tc>
          <w:tcPr>
            <w:tcW w:w="1560" w:type="dxa"/>
          </w:tcPr>
          <w:p w14:paraId="5285930A" w14:textId="77777777" w:rsidR="008612B7" w:rsidRDefault="008612B7" w:rsidP="008612B7"/>
        </w:tc>
        <w:tc>
          <w:tcPr>
            <w:tcW w:w="1560" w:type="dxa"/>
          </w:tcPr>
          <w:p w14:paraId="6966C677" w14:textId="77777777" w:rsidR="008612B7" w:rsidRDefault="008612B7" w:rsidP="008612B7"/>
        </w:tc>
      </w:tr>
      <w:tr w:rsidR="008612B7" w14:paraId="441AB316" w14:textId="77777777" w:rsidTr="008612B7">
        <w:trPr>
          <w:trHeight w:val="796"/>
        </w:trPr>
        <w:tc>
          <w:tcPr>
            <w:tcW w:w="1559" w:type="dxa"/>
          </w:tcPr>
          <w:p w14:paraId="60E31821" w14:textId="39FEE219" w:rsidR="008612B7" w:rsidRDefault="00C312F5" w:rsidP="008612B7">
            <m:oMathPara>
              <m:oMath>
                <m:r>
                  <w:rPr>
                    <w:rFonts w:ascii="Cambria Math" w:hAnsi="Cambria Math"/>
                    <w:sz w:val="32"/>
                    <w:szCs w:val="32"/>
                  </w:rPr>
                  <m:t>123</m:t>
                </m:r>
              </m:oMath>
            </m:oMathPara>
          </w:p>
        </w:tc>
        <w:tc>
          <w:tcPr>
            <w:tcW w:w="1559" w:type="dxa"/>
          </w:tcPr>
          <w:p w14:paraId="03219630" w14:textId="77777777" w:rsidR="008612B7" w:rsidRDefault="008612B7" w:rsidP="008612B7"/>
        </w:tc>
        <w:tc>
          <w:tcPr>
            <w:tcW w:w="1560" w:type="dxa"/>
          </w:tcPr>
          <w:p w14:paraId="3A8B6E01" w14:textId="77777777" w:rsidR="008612B7" w:rsidRDefault="008612B7" w:rsidP="008612B7"/>
        </w:tc>
        <w:tc>
          <w:tcPr>
            <w:tcW w:w="1560" w:type="dxa"/>
          </w:tcPr>
          <w:p w14:paraId="1207E98B" w14:textId="77777777" w:rsidR="008612B7" w:rsidRDefault="008612B7" w:rsidP="008612B7"/>
        </w:tc>
        <w:tc>
          <w:tcPr>
            <w:tcW w:w="1560" w:type="dxa"/>
          </w:tcPr>
          <w:p w14:paraId="5497476C" w14:textId="77777777" w:rsidR="008612B7" w:rsidRDefault="008612B7" w:rsidP="008612B7"/>
        </w:tc>
        <w:tc>
          <w:tcPr>
            <w:tcW w:w="1560" w:type="dxa"/>
          </w:tcPr>
          <w:p w14:paraId="4A9BD07A" w14:textId="77777777" w:rsidR="008612B7" w:rsidRDefault="008612B7" w:rsidP="008612B7"/>
        </w:tc>
        <w:tc>
          <w:tcPr>
            <w:tcW w:w="1560" w:type="dxa"/>
          </w:tcPr>
          <w:p w14:paraId="5699B4C8" w14:textId="77777777" w:rsidR="008612B7" w:rsidRDefault="008612B7" w:rsidP="008612B7"/>
        </w:tc>
        <w:tc>
          <w:tcPr>
            <w:tcW w:w="1560" w:type="dxa"/>
          </w:tcPr>
          <w:p w14:paraId="61B93C0A" w14:textId="77777777" w:rsidR="008612B7" w:rsidRDefault="008612B7" w:rsidP="008612B7"/>
        </w:tc>
        <w:tc>
          <w:tcPr>
            <w:tcW w:w="1560" w:type="dxa"/>
          </w:tcPr>
          <w:p w14:paraId="1A412E3E" w14:textId="77777777" w:rsidR="008612B7" w:rsidRDefault="008612B7" w:rsidP="008612B7"/>
        </w:tc>
        <w:tc>
          <w:tcPr>
            <w:tcW w:w="1560" w:type="dxa"/>
          </w:tcPr>
          <w:p w14:paraId="5197B57F" w14:textId="77777777" w:rsidR="008612B7" w:rsidRDefault="008612B7" w:rsidP="008612B7"/>
        </w:tc>
      </w:tr>
      <w:tr w:rsidR="008612B7" w14:paraId="13265AB3" w14:textId="77777777" w:rsidTr="008612B7">
        <w:trPr>
          <w:trHeight w:val="796"/>
        </w:trPr>
        <w:tc>
          <w:tcPr>
            <w:tcW w:w="1559" w:type="dxa"/>
          </w:tcPr>
          <w:p w14:paraId="4F5526B0" w14:textId="3911ACCE" w:rsidR="008612B7" w:rsidRDefault="00C312F5" w:rsidP="008612B7">
            <m:oMathPara>
              <m:oMath>
                <m:r>
                  <w:rPr>
                    <w:rFonts w:ascii="Cambria Math" w:hAnsi="Cambria Math"/>
                    <w:sz w:val="32"/>
                    <w:szCs w:val="32"/>
                  </w:rPr>
                  <m:t>123</m:t>
                </m:r>
                <m:r>
                  <w:rPr>
                    <w:rFonts w:ascii="Cambria Math" w:hAnsi="Cambria Math"/>
                    <w:sz w:val="32"/>
                    <w:szCs w:val="32"/>
                  </w:rPr>
                  <m:t>5</m:t>
                </m:r>
              </m:oMath>
            </m:oMathPara>
          </w:p>
        </w:tc>
        <w:tc>
          <w:tcPr>
            <w:tcW w:w="1559" w:type="dxa"/>
          </w:tcPr>
          <w:p w14:paraId="10BA03A9" w14:textId="77777777" w:rsidR="008612B7" w:rsidRDefault="008612B7" w:rsidP="008612B7"/>
        </w:tc>
        <w:tc>
          <w:tcPr>
            <w:tcW w:w="1560" w:type="dxa"/>
          </w:tcPr>
          <w:p w14:paraId="4B2B1614" w14:textId="77777777" w:rsidR="008612B7" w:rsidRDefault="008612B7" w:rsidP="008612B7"/>
        </w:tc>
        <w:tc>
          <w:tcPr>
            <w:tcW w:w="1560" w:type="dxa"/>
          </w:tcPr>
          <w:p w14:paraId="4EFAD322" w14:textId="77777777" w:rsidR="008612B7" w:rsidRDefault="008612B7" w:rsidP="008612B7"/>
        </w:tc>
        <w:tc>
          <w:tcPr>
            <w:tcW w:w="1560" w:type="dxa"/>
          </w:tcPr>
          <w:p w14:paraId="07829F57" w14:textId="77777777" w:rsidR="008612B7" w:rsidRDefault="008612B7" w:rsidP="008612B7"/>
        </w:tc>
        <w:tc>
          <w:tcPr>
            <w:tcW w:w="1560" w:type="dxa"/>
          </w:tcPr>
          <w:p w14:paraId="392773DE" w14:textId="77777777" w:rsidR="008612B7" w:rsidRDefault="008612B7" w:rsidP="008612B7"/>
        </w:tc>
        <w:tc>
          <w:tcPr>
            <w:tcW w:w="1560" w:type="dxa"/>
          </w:tcPr>
          <w:p w14:paraId="3994EC62" w14:textId="77777777" w:rsidR="008612B7" w:rsidRDefault="008612B7" w:rsidP="008612B7"/>
        </w:tc>
        <w:tc>
          <w:tcPr>
            <w:tcW w:w="1560" w:type="dxa"/>
          </w:tcPr>
          <w:p w14:paraId="213D3230" w14:textId="77777777" w:rsidR="008612B7" w:rsidRDefault="008612B7" w:rsidP="008612B7"/>
        </w:tc>
        <w:tc>
          <w:tcPr>
            <w:tcW w:w="1560" w:type="dxa"/>
          </w:tcPr>
          <w:p w14:paraId="43BB12F6" w14:textId="77777777" w:rsidR="008612B7" w:rsidRDefault="008612B7" w:rsidP="008612B7"/>
        </w:tc>
        <w:tc>
          <w:tcPr>
            <w:tcW w:w="1560" w:type="dxa"/>
          </w:tcPr>
          <w:p w14:paraId="7AD331B1" w14:textId="77777777" w:rsidR="008612B7" w:rsidRDefault="008612B7" w:rsidP="008612B7"/>
        </w:tc>
      </w:tr>
      <w:tr w:rsidR="008612B7" w14:paraId="760259BB" w14:textId="77777777" w:rsidTr="008612B7">
        <w:trPr>
          <w:trHeight w:val="796"/>
        </w:trPr>
        <w:tc>
          <w:tcPr>
            <w:tcW w:w="1559" w:type="dxa"/>
          </w:tcPr>
          <w:p w14:paraId="41724132" w14:textId="4701FEAF" w:rsidR="008612B7" w:rsidRDefault="00C312F5" w:rsidP="008612B7">
            <m:oMathPara>
              <m:oMath>
                <m:r>
                  <w:rPr>
                    <w:rFonts w:ascii="Cambria Math" w:hAnsi="Cambria Math"/>
                    <w:sz w:val="32"/>
                    <w:szCs w:val="32"/>
                  </w:rPr>
                  <m:t>12</m:t>
                </m:r>
                <m:r>
                  <w:rPr>
                    <w:rFonts w:ascii="Cambria Math" w:hAnsi="Cambria Math"/>
                    <w:sz w:val="32"/>
                    <w:szCs w:val="32"/>
                  </w:rPr>
                  <m:t>40</m:t>
                </m:r>
              </m:oMath>
            </m:oMathPara>
          </w:p>
        </w:tc>
        <w:tc>
          <w:tcPr>
            <w:tcW w:w="1559" w:type="dxa"/>
          </w:tcPr>
          <w:p w14:paraId="573BEF88" w14:textId="77777777" w:rsidR="008612B7" w:rsidRDefault="008612B7" w:rsidP="008612B7"/>
        </w:tc>
        <w:tc>
          <w:tcPr>
            <w:tcW w:w="1560" w:type="dxa"/>
          </w:tcPr>
          <w:p w14:paraId="3161227A" w14:textId="77777777" w:rsidR="008612B7" w:rsidRDefault="008612B7" w:rsidP="008612B7"/>
        </w:tc>
        <w:tc>
          <w:tcPr>
            <w:tcW w:w="1560" w:type="dxa"/>
          </w:tcPr>
          <w:p w14:paraId="767475A3" w14:textId="77777777" w:rsidR="008612B7" w:rsidRDefault="008612B7" w:rsidP="008612B7"/>
        </w:tc>
        <w:tc>
          <w:tcPr>
            <w:tcW w:w="1560" w:type="dxa"/>
          </w:tcPr>
          <w:p w14:paraId="6CD1EDD1" w14:textId="77777777" w:rsidR="008612B7" w:rsidRDefault="008612B7" w:rsidP="008612B7"/>
        </w:tc>
        <w:tc>
          <w:tcPr>
            <w:tcW w:w="1560" w:type="dxa"/>
          </w:tcPr>
          <w:p w14:paraId="4C9D51A7" w14:textId="77777777" w:rsidR="008612B7" w:rsidRDefault="008612B7" w:rsidP="008612B7"/>
        </w:tc>
        <w:tc>
          <w:tcPr>
            <w:tcW w:w="1560" w:type="dxa"/>
          </w:tcPr>
          <w:p w14:paraId="4A524EB5" w14:textId="77777777" w:rsidR="008612B7" w:rsidRDefault="008612B7" w:rsidP="008612B7"/>
        </w:tc>
        <w:tc>
          <w:tcPr>
            <w:tcW w:w="1560" w:type="dxa"/>
          </w:tcPr>
          <w:p w14:paraId="52A243D4" w14:textId="77777777" w:rsidR="008612B7" w:rsidRDefault="008612B7" w:rsidP="008612B7"/>
        </w:tc>
        <w:tc>
          <w:tcPr>
            <w:tcW w:w="1560" w:type="dxa"/>
          </w:tcPr>
          <w:p w14:paraId="36110032" w14:textId="77777777" w:rsidR="008612B7" w:rsidRDefault="008612B7" w:rsidP="008612B7"/>
        </w:tc>
        <w:tc>
          <w:tcPr>
            <w:tcW w:w="1560" w:type="dxa"/>
          </w:tcPr>
          <w:p w14:paraId="45415262" w14:textId="77777777" w:rsidR="008612B7" w:rsidRDefault="008612B7" w:rsidP="008612B7"/>
        </w:tc>
      </w:tr>
      <w:tr w:rsidR="008612B7" w14:paraId="5798FBBC" w14:textId="77777777" w:rsidTr="008612B7">
        <w:trPr>
          <w:trHeight w:val="796"/>
        </w:trPr>
        <w:tc>
          <w:tcPr>
            <w:tcW w:w="1559" w:type="dxa"/>
          </w:tcPr>
          <w:p w14:paraId="53395CDC" w14:textId="3A280620" w:rsidR="008612B7" w:rsidRDefault="00C312F5" w:rsidP="008612B7">
            <m:oMathPara>
              <m:oMath>
                <m:r>
                  <w:rPr>
                    <w:rFonts w:ascii="Cambria Math" w:hAnsi="Cambria Math"/>
                    <w:sz w:val="32"/>
                    <w:szCs w:val="32"/>
                  </w:rPr>
                  <m:t>12</m:t>
                </m:r>
                <m:r>
                  <w:rPr>
                    <w:rFonts w:ascii="Cambria Math" w:hAnsi="Cambria Math"/>
                    <w:sz w:val="32"/>
                    <w:szCs w:val="32"/>
                  </w:rPr>
                  <m:t>.0</m:t>
                </m:r>
              </m:oMath>
            </m:oMathPara>
          </w:p>
        </w:tc>
        <w:tc>
          <w:tcPr>
            <w:tcW w:w="1559" w:type="dxa"/>
          </w:tcPr>
          <w:p w14:paraId="5AAC3C90" w14:textId="77777777" w:rsidR="008612B7" w:rsidRDefault="008612B7" w:rsidP="008612B7"/>
        </w:tc>
        <w:tc>
          <w:tcPr>
            <w:tcW w:w="1560" w:type="dxa"/>
          </w:tcPr>
          <w:p w14:paraId="1C9C3595" w14:textId="77777777" w:rsidR="008612B7" w:rsidRDefault="008612B7" w:rsidP="008612B7"/>
        </w:tc>
        <w:tc>
          <w:tcPr>
            <w:tcW w:w="1560" w:type="dxa"/>
          </w:tcPr>
          <w:p w14:paraId="2FC063BB" w14:textId="77777777" w:rsidR="008612B7" w:rsidRDefault="008612B7" w:rsidP="008612B7"/>
        </w:tc>
        <w:tc>
          <w:tcPr>
            <w:tcW w:w="1560" w:type="dxa"/>
          </w:tcPr>
          <w:p w14:paraId="02BEC52B" w14:textId="77777777" w:rsidR="008612B7" w:rsidRDefault="008612B7" w:rsidP="008612B7"/>
        </w:tc>
        <w:tc>
          <w:tcPr>
            <w:tcW w:w="1560" w:type="dxa"/>
          </w:tcPr>
          <w:p w14:paraId="6B9EB9FE" w14:textId="77777777" w:rsidR="008612B7" w:rsidRDefault="008612B7" w:rsidP="008612B7"/>
        </w:tc>
        <w:tc>
          <w:tcPr>
            <w:tcW w:w="1560" w:type="dxa"/>
          </w:tcPr>
          <w:p w14:paraId="43522808" w14:textId="77777777" w:rsidR="008612B7" w:rsidRDefault="008612B7" w:rsidP="008612B7"/>
        </w:tc>
        <w:tc>
          <w:tcPr>
            <w:tcW w:w="1560" w:type="dxa"/>
          </w:tcPr>
          <w:p w14:paraId="41D694E5" w14:textId="77777777" w:rsidR="008612B7" w:rsidRDefault="008612B7" w:rsidP="008612B7"/>
        </w:tc>
        <w:tc>
          <w:tcPr>
            <w:tcW w:w="1560" w:type="dxa"/>
          </w:tcPr>
          <w:p w14:paraId="601AF4CC" w14:textId="77777777" w:rsidR="008612B7" w:rsidRDefault="008612B7" w:rsidP="008612B7"/>
        </w:tc>
        <w:tc>
          <w:tcPr>
            <w:tcW w:w="1560" w:type="dxa"/>
          </w:tcPr>
          <w:p w14:paraId="052E2DA0" w14:textId="77777777" w:rsidR="008612B7" w:rsidRDefault="008612B7" w:rsidP="008612B7"/>
        </w:tc>
      </w:tr>
      <w:tr w:rsidR="008612B7" w14:paraId="508D96CF" w14:textId="77777777" w:rsidTr="008612B7">
        <w:trPr>
          <w:trHeight w:val="796"/>
        </w:trPr>
        <w:tc>
          <w:tcPr>
            <w:tcW w:w="1559" w:type="dxa"/>
          </w:tcPr>
          <w:p w14:paraId="22FE465F" w14:textId="213CB5EC" w:rsidR="008612B7" w:rsidRDefault="00C312F5" w:rsidP="008612B7">
            <m:oMathPara>
              <m:oMath>
                <m:r>
                  <w:rPr>
                    <w:rFonts w:ascii="Cambria Math" w:hAnsi="Cambria Math"/>
                    <w:sz w:val="32"/>
                    <w:szCs w:val="32"/>
                  </w:rPr>
                  <m:t>123</m:t>
                </m:r>
                <m:r>
                  <w:rPr>
                    <w:rFonts w:ascii="Cambria Math" w:hAnsi="Cambria Math"/>
                    <w:sz w:val="32"/>
                    <w:szCs w:val="32"/>
                  </w:rPr>
                  <m:t>0</m:t>
                </m:r>
                <m:r>
                  <w:rPr>
                    <w:rFonts w:ascii="Cambria Math" w:hAnsi="Cambria Math"/>
                    <w:sz w:val="32"/>
                    <w:szCs w:val="32"/>
                  </w:rPr>
                  <m:t>3</m:t>
                </m:r>
              </m:oMath>
            </m:oMathPara>
          </w:p>
        </w:tc>
        <w:tc>
          <w:tcPr>
            <w:tcW w:w="1559" w:type="dxa"/>
          </w:tcPr>
          <w:p w14:paraId="0FDE73A5" w14:textId="77777777" w:rsidR="008612B7" w:rsidRDefault="008612B7" w:rsidP="008612B7"/>
        </w:tc>
        <w:tc>
          <w:tcPr>
            <w:tcW w:w="1560" w:type="dxa"/>
          </w:tcPr>
          <w:p w14:paraId="64073F34" w14:textId="77777777" w:rsidR="008612B7" w:rsidRDefault="008612B7" w:rsidP="008612B7"/>
        </w:tc>
        <w:tc>
          <w:tcPr>
            <w:tcW w:w="1560" w:type="dxa"/>
          </w:tcPr>
          <w:p w14:paraId="0510ABED" w14:textId="77777777" w:rsidR="008612B7" w:rsidRDefault="008612B7" w:rsidP="008612B7"/>
        </w:tc>
        <w:tc>
          <w:tcPr>
            <w:tcW w:w="1560" w:type="dxa"/>
          </w:tcPr>
          <w:p w14:paraId="6BA04424" w14:textId="77777777" w:rsidR="008612B7" w:rsidRDefault="008612B7" w:rsidP="008612B7"/>
        </w:tc>
        <w:tc>
          <w:tcPr>
            <w:tcW w:w="1560" w:type="dxa"/>
          </w:tcPr>
          <w:p w14:paraId="7E62F6E3" w14:textId="77777777" w:rsidR="008612B7" w:rsidRDefault="008612B7" w:rsidP="008612B7"/>
        </w:tc>
        <w:tc>
          <w:tcPr>
            <w:tcW w:w="1560" w:type="dxa"/>
          </w:tcPr>
          <w:p w14:paraId="35A64C31" w14:textId="77777777" w:rsidR="008612B7" w:rsidRDefault="008612B7" w:rsidP="008612B7"/>
        </w:tc>
        <w:tc>
          <w:tcPr>
            <w:tcW w:w="1560" w:type="dxa"/>
          </w:tcPr>
          <w:p w14:paraId="47C5B2AA" w14:textId="77777777" w:rsidR="008612B7" w:rsidRDefault="008612B7" w:rsidP="008612B7"/>
        </w:tc>
        <w:tc>
          <w:tcPr>
            <w:tcW w:w="1560" w:type="dxa"/>
          </w:tcPr>
          <w:p w14:paraId="06640CD0" w14:textId="77777777" w:rsidR="008612B7" w:rsidRDefault="008612B7" w:rsidP="008612B7"/>
        </w:tc>
        <w:tc>
          <w:tcPr>
            <w:tcW w:w="1560" w:type="dxa"/>
          </w:tcPr>
          <w:p w14:paraId="474C2E00" w14:textId="77777777" w:rsidR="008612B7" w:rsidRDefault="008612B7" w:rsidP="008612B7"/>
        </w:tc>
      </w:tr>
      <w:tr w:rsidR="008612B7" w14:paraId="369ECCCD" w14:textId="77777777" w:rsidTr="008612B7">
        <w:trPr>
          <w:trHeight w:val="796"/>
        </w:trPr>
        <w:tc>
          <w:tcPr>
            <w:tcW w:w="1559" w:type="dxa"/>
          </w:tcPr>
          <w:p w14:paraId="62DF50C0" w14:textId="7FD578EB" w:rsidR="008612B7" w:rsidRDefault="00C312F5" w:rsidP="008612B7">
            <m:oMathPara>
              <m:oMath>
                <m:r>
                  <w:rPr>
                    <w:rFonts w:ascii="Cambria Math" w:hAnsi="Cambria Math"/>
                    <w:sz w:val="32"/>
                    <w:szCs w:val="32"/>
                  </w:rPr>
                  <m:t>12</m:t>
                </m:r>
                <m:r>
                  <w:rPr>
                    <w:rFonts w:ascii="Cambria Math" w:hAnsi="Cambria Math"/>
                    <w:sz w:val="32"/>
                    <w:szCs w:val="32"/>
                  </w:rPr>
                  <m:t>.</m:t>
                </m:r>
                <m:r>
                  <w:rPr>
                    <w:rFonts w:ascii="Cambria Math" w:hAnsi="Cambria Math"/>
                    <w:sz w:val="32"/>
                    <w:szCs w:val="32"/>
                  </w:rPr>
                  <m:t>3</m:t>
                </m:r>
              </m:oMath>
            </m:oMathPara>
          </w:p>
        </w:tc>
        <w:tc>
          <w:tcPr>
            <w:tcW w:w="1559" w:type="dxa"/>
          </w:tcPr>
          <w:p w14:paraId="2C29AF84" w14:textId="77777777" w:rsidR="008612B7" w:rsidRDefault="008612B7" w:rsidP="008612B7"/>
        </w:tc>
        <w:tc>
          <w:tcPr>
            <w:tcW w:w="1560" w:type="dxa"/>
          </w:tcPr>
          <w:p w14:paraId="563F25A8" w14:textId="77777777" w:rsidR="008612B7" w:rsidRDefault="008612B7" w:rsidP="008612B7"/>
        </w:tc>
        <w:tc>
          <w:tcPr>
            <w:tcW w:w="1560" w:type="dxa"/>
          </w:tcPr>
          <w:p w14:paraId="4F947B8B" w14:textId="77777777" w:rsidR="008612B7" w:rsidRDefault="008612B7" w:rsidP="008612B7"/>
        </w:tc>
        <w:tc>
          <w:tcPr>
            <w:tcW w:w="1560" w:type="dxa"/>
          </w:tcPr>
          <w:p w14:paraId="0E54515A" w14:textId="77777777" w:rsidR="008612B7" w:rsidRDefault="008612B7" w:rsidP="008612B7"/>
        </w:tc>
        <w:tc>
          <w:tcPr>
            <w:tcW w:w="1560" w:type="dxa"/>
          </w:tcPr>
          <w:p w14:paraId="53C1929B" w14:textId="77777777" w:rsidR="008612B7" w:rsidRDefault="008612B7" w:rsidP="008612B7"/>
        </w:tc>
        <w:tc>
          <w:tcPr>
            <w:tcW w:w="1560" w:type="dxa"/>
          </w:tcPr>
          <w:p w14:paraId="442224E4" w14:textId="77777777" w:rsidR="008612B7" w:rsidRDefault="008612B7" w:rsidP="008612B7"/>
        </w:tc>
        <w:tc>
          <w:tcPr>
            <w:tcW w:w="1560" w:type="dxa"/>
          </w:tcPr>
          <w:p w14:paraId="6CEE1DD6" w14:textId="77777777" w:rsidR="008612B7" w:rsidRDefault="008612B7" w:rsidP="008612B7"/>
        </w:tc>
        <w:tc>
          <w:tcPr>
            <w:tcW w:w="1560" w:type="dxa"/>
          </w:tcPr>
          <w:p w14:paraId="05FB80E0" w14:textId="77777777" w:rsidR="008612B7" w:rsidRDefault="008612B7" w:rsidP="008612B7"/>
        </w:tc>
        <w:tc>
          <w:tcPr>
            <w:tcW w:w="1560" w:type="dxa"/>
          </w:tcPr>
          <w:p w14:paraId="1C8BB4AB" w14:textId="77777777" w:rsidR="008612B7" w:rsidRDefault="008612B7" w:rsidP="008612B7"/>
        </w:tc>
      </w:tr>
      <w:tr w:rsidR="008612B7" w14:paraId="7676BC0B" w14:textId="77777777" w:rsidTr="008612B7">
        <w:trPr>
          <w:trHeight w:val="796"/>
        </w:trPr>
        <w:tc>
          <w:tcPr>
            <w:tcW w:w="1559" w:type="dxa"/>
          </w:tcPr>
          <w:p w14:paraId="79B3FA75" w14:textId="67CAA5A4" w:rsidR="008612B7" w:rsidRDefault="00C312F5" w:rsidP="008612B7">
            <m:oMathPara>
              <m:oMath>
                <m:r>
                  <w:rPr>
                    <w:rFonts w:ascii="Cambria Math" w:hAnsi="Cambria Math"/>
                    <w:sz w:val="32"/>
                    <w:szCs w:val="32"/>
                  </w:rPr>
                  <m:t>123</m:t>
                </m:r>
                <m:r>
                  <w:rPr>
                    <w:rFonts w:ascii="Cambria Math" w:hAnsi="Cambria Math"/>
                    <w:sz w:val="32"/>
                    <w:szCs w:val="32"/>
                  </w:rPr>
                  <m:t>456</m:t>
                </m:r>
              </m:oMath>
            </m:oMathPara>
          </w:p>
        </w:tc>
        <w:tc>
          <w:tcPr>
            <w:tcW w:w="1559" w:type="dxa"/>
          </w:tcPr>
          <w:p w14:paraId="089C5803" w14:textId="77777777" w:rsidR="008612B7" w:rsidRDefault="008612B7" w:rsidP="008612B7"/>
        </w:tc>
        <w:tc>
          <w:tcPr>
            <w:tcW w:w="1560" w:type="dxa"/>
          </w:tcPr>
          <w:p w14:paraId="70E92827" w14:textId="77777777" w:rsidR="008612B7" w:rsidRDefault="008612B7" w:rsidP="008612B7"/>
        </w:tc>
        <w:tc>
          <w:tcPr>
            <w:tcW w:w="1560" w:type="dxa"/>
          </w:tcPr>
          <w:p w14:paraId="3BB661CB" w14:textId="77777777" w:rsidR="008612B7" w:rsidRDefault="008612B7" w:rsidP="008612B7"/>
        </w:tc>
        <w:tc>
          <w:tcPr>
            <w:tcW w:w="1560" w:type="dxa"/>
          </w:tcPr>
          <w:p w14:paraId="5ED28BE0" w14:textId="77777777" w:rsidR="008612B7" w:rsidRDefault="008612B7" w:rsidP="008612B7"/>
        </w:tc>
        <w:tc>
          <w:tcPr>
            <w:tcW w:w="1560" w:type="dxa"/>
          </w:tcPr>
          <w:p w14:paraId="4E4CF621" w14:textId="77777777" w:rsidR="008612B7" w:rsidRDefault="008612B7" w:rsidP="008612B7"/>
        </w:tc>
        <w:tc>
          <w:tcPr>
            <w:tcW w:w="1560" w:type="dxa"/>
          </w:tcPr>
          <w:p w14:paraId="798B1D16" w14:textId="77777777" w:rsidR="008612B7" w:rsidRDefault="008612B7" w:rsidP="008612B7"/>
        </w:tc>
        <w:tc>
          <w:tcPr>
            <w:tcW w:w="1560" w:type="dxa"/>
          </w:tcPr>
          <w:p w14:paraId="68E7D1AC" w14:textId="77777777" w:rsidR="008612B7" w:rsidRDefault="008612B7" w:rsidP="008612B7"/>
        </w:tc>
        <w:tc>
          <w:tcPr>
            <w:tcW w:w="1560" w:type="dxa"/>
          </w:tcPr>
          <w:p w14:paraId="206396EB" w14:textId="77777777" w:rsidR="008612B7" w:rsidRDefault="008612B7" w:rsidP="008612B7"/>
        </w:tc>
        <w:tc>
          <w:tcPr>
            <w:tcW w:w="1560" w:type="dxa"/>
          </w:tcPr>
          <w:p w14:paraId="27A16A46" w14:textId="77777777" w:rsidR="008612B7" w:rsidRDefault="008612B7" w:rsidP="008612B7"/>
        </w:tc>
      </w:tr>
      <w:tr w:rsidR="008612B7" w14:paraId="790E1076" w14:textId="77777777" w:rsidTr="008612B7">
        <w:trPr>
          <w:trHeight w:val="796"/>
        </w:trPr>
        <w:tc>
          <w:tcPr>
            <w:tcW w:w="1559" w:type="dxa"/>
          </w:tcPr>
          <w:p w14:paraId="567012E8" w14:textId="1BEF0957" w:rsidR="008612B7" w:rsidRDefault="00C312F5" w:rsidP="008612B7">
            <m:oMathPara>
              <m:oMath>
                <m:r>
                  <w:rPr>
                    <w:rFonts w:ascii="Cambria Math" w:hAnsi="Cambria Math"/>
                    <w:sz w:val="32"/>
                    <w:szCs w:val="32"/>
                  </w:rPr>
                  <m:t>1</m:t>
                </m:r>
                <m:r>
                  <w:rPr>
                    <w:rFonts w:ascii="Cambria Math" w:hAnsi="Cambria Math"/>
                    <w:sz w:val="32"/>
                    <w:szCs w:val="32"/>
                  </w:rPr>
                  <m:t>00</m:t>
                </m:r>
              </m:oMath>
            </m:oMathPara>
          </w:p>
        </w:tc>
        <w:tc>
          <w:tcPr>
            <w:tcW w:w="1559" w:type="dxa"/>
          </w:tcPr>
          <w:p w14:paraId="24923948" w14:textId="77777777" w:rsidR="008612B7" w:rsidRDefault="008612B7" w:rsidP="008612B7"/>
        </w:tc>
        <w:tc>
          <w:tcPr>
            <w:tcW w:w="1560" w:type="dxa"/>
          </w:tcPr>
          <w:p w14:paraId="18AC4152" w14:textId="77777777" w:rsidR="008612B7" w:rsidRDefault="008612B7" w:rsidP="008612B7"/>
        </w:tc>
        <w:tc>
          <w:tcPr>
            <w:tcW w:w="1560" w:type="dxa"/>
          </w:tcPr>
          <w:p w14:paraId="2352A92D" w14:textId="77777777" w:rsidR="008612B7" w:rsidRDefault="008612B7" w:rsidP="008612B7"/>
        </w:tc>
        <w:tc>
          <w:tcPr>
            <w:tcW w:w="1560" w:type="dxa"/>
          </w:tcPr>
          <w:p w14:paraId="3530FAA4" w14:textId="77777777" w:rsidR="008612B7" w:rsidRDefault="008612B7" w:rsidP="008612B7"/>
        </w:tc>
        <w:tc>
          <w:tcPr>
            <w:tcW w:w="1560" w:type="dxa"/>
          </w:tcPr>
          <w:p w14:paraId="330C3082" w14:textId="77777777" w:rsidR="008612B7" w:rsidRDefault="008612B7" w:rsidP="008612B7"/>
        </w:tc>
        <w:tc>
          <w:tcPr>
            <w:tcW w:w="1560" w:type="dxa"/>
          </w:tcPr>
          <w:p w14:paraId="75ADB747" w14:textId="77777777" w:rsidR="008612B7" w:rsidRDefault="008612B7" w:rsidP="008612B7"/>
        </w:tc>
        <w:tc>
          <w:tcPr>
            <w:tcW w:w="1560" w:type="dxa"/>
          </w:tcPr>
          <w:p w14:paraId="245D06A5" w14:textId="77777777" w:rsidR="008612B7" w:rsidRDefault="008612B7" w:rsidP="008612B7"/>
        </w:tc>
        <w:tc>
          <w:tcPr>
            <w:tcW w:w="1560" w:type="dxa"/>
          </w:tcPr>
          <w:p w14:paraId="1FD4B87E" w14:textId="77777777" w:rsidR="008612B7" w:rsidRDefault="008612B7" w:rsidP="008612B7"/>
        </w:tc>
        <w:tc>
          <w:tcPr>
            <w:tcW w:w="1560" w:type="dxa"/>
          </w:tcPr>
          <w:p w14:paraId="3EB6775D" w14:textId="77777777" w:rsidR="008612B7" w:rsidRDefault="008612B7" w:rsidP="008612B7"/>
        </w:tc>
      </w:tr>
      <w:tr w:rsidR="008612B7" w14:paraId="4529EDED" w14:textId="77777777" w:rsidTr="008612B7">
        <w:trPr>
          <w:trHeight w:val="796"/>
        </w:trPr>
        <w:tc>
          <w:tcPr>
            <w:tcW w:w="1559" w:type="dxa"/>
          </w:tcPr>
          <w:p w14:paraId="39C294B9" w14:textId="48029B26" w:rsidR="0017456F" w:rsidRPr="0017456F" w:rsidRDefault="00C312F5" w:rsidP="008612B7">
            <w:pPr>
              <w:rPr>
                <w:rFonts w:eastAsiaTheme="minorEastAsia"/>
                <w:sz w:val="32"/>
                <w:szCs w:val="32"/>
              </w:rPr>
            </w:pPr>
            <m:oMathPara>
              <m:oMath>
                <m:r>
                  <w:rPr>
                    <w:rFonts w:ascii="Cambria Math" w:hAnsi="Cambria Math"/>
                    <w:sz w:val="32"/>
                    <w:szCs w:val="32"/>
                  </w:rPr>
                  <m:t>1</m:t>
                </m:r>
              </m:oMath>
            </m:oMathPara>
          </w:p>
        </w:tc>
        <w:tc>
          <w:tcPr>
            <w:tcW w:w="1559" w:type="dxa"/>
          </w:tcPr>
          <w:p w14:paraId="78D052FF" w14:textId="77777777" w:rsidR="008612B7" w:rsidRDefault="008612B7" w:rsidP="008612B7"/>
        </w:tc>
        <w:tc>
          <w:tcPr>
            <w:tcW w:w="1560" w:type="dxa"/>
          </w:tcPr>
          <w:p w14:paraId="6B0D0003" w14:textId="77777777" w:rsidR="008612B7" w:rsidRDefault="008612B7" w:rsidP="008612B7"/>
        </w:tc>
        <w:tc>
          <w:tcPr>
            <w:tcW w:w="1560" w:type="dxa"/>
          </w:tcPr>
          <w:p w14:paraId="6CC66B33" w14:textId="77777777" w:rsidR="008612B7" w:rsidRDefault="008612B7" w:rsidP="008612B7"/>
        </w:tc>
        <w:tc>
          <w:tcPr>
            <w:tcW w:w="1560" w:type="dxa"/>
          </w:tcPr>
          <w:p w14:paraId="130B63F7" w14:textId="77777777" w:rsidR="008612B7" w:rsidRDefault="008612B7" w:rsidP="008612B7"/>
        </w:tc>
        <w:tc>
          <w:tcPr>
            <w:tcW w:w="1560" w:type="dxa"/>
          </w:tcPr>
          <w:p w14:paraId="3706A584" w14:textId="77777777" w:rsidR="008612B7" w:rsidRDefault="008612B7" w:rsidP="008612B7"/>
        </w:tc>
        <w:tc>
          <w:tcPr>
            <w:tcW w:w="1560" w:type="dxa"/>
          </w:tcPr>
          <w:p w14:paraId="150887EE" w14:textId="77777777" w:rsidR="008612B7" w:rsidRDefault="008612B7" w:rsidP="008612B7"/>
        </w:tc>
        <w:tc>
          <w:tcPr>
            <w:tcW w:w="1560" w:type="dxa"/>
          </w:tcPr>
          <w:p w14:paraId="03537A2D" w14:textId="77777777" w:rsidR="008612B7" w:rsidRDefault="008612B7" w:rsidP="008612B7"/>
        </w:tc>
        <w:tc>
          <w:tcPr>
            <w:tcW w:w="1560" w:type="dxa"/>
          </w:tcPr>
          <w:p w14:paraId="3482B31E" w14:textId="77777777" w:rsidR="008612B7" w:rsidRDefault="008612B7" w:rsidP="008612B7"/>
        </w:tc>
        <w:tc>
          <w:tcPr>
            <w:tcW w:w="1560" w:type="dxa"/>
          </w:tcPr>
          <w:p w14:paraId="151E442B" w14:textId="77777777" w:rsidR="008612B7" w:rsidRDefault="008612B7" w:rsidP="008612B7"/>
        </w:tc>
      </w:tr>
      <w:tr w:rsidR="008612B7" w14:paraId="28728AE8" w14:textId="77777777" w:rsidTr="008612B7">
        <w:trPr>
          <w:trHeight w:val="796"/>
        </w:trPr>
        <w:tc>
          <w:tcPr>
            <w:tcW w:w="1559" w:type="dxa"/>
          </w:tcPr>
          <w:p w14:paraId="61DB38D8" w14:textId="38B71782" w:rsidR="008612B7" w:rsidRDefault="0017456F" w:rsidP="008612B7">
            <w:r>
              <w:t>What could the number be?</w:t>
            </w:r>
          </w:p>
        </w:tc>
        <w:tc>
          <w:tcPr>
            <w:tcW w:w="1559" w:type="dxa"/>
          </w:tcPr>
          <w:p w14:paraId="3220A537" w14:textId="77777777" w:rsidR="008612B7" w:rsidRDefault="008612B7" w:rsidP="008612B7"/>
        </w:tc>
        <w:tc>
          <w:tcPr>
            <w:tcW w:w="1560" w:type="dxa"/>
          </w:tcPr>
          <w:p w14:paraId="296EF44A" w14:textId="0558F585" w:rsidR="008612B7" w:rsidRDefault="0017456F" w:rsidP="008612B7">
            <w:r>
              <w:t>yes</w:t>
            </w:r>
          </w:p>
        </w:tc>
        <w:tc>
          <w:tcPr>
            <w:tcW w:w="1560" w:type="dxa"/>
          </w:tcPr>
          <w:p w14:paraId="209E9566" w14:textId="77777777" w:rsidR="008612B7" w:rsidRDefault="008612B7" w:rsidP="008612B7"/>
        </w:tc>
        <w:tc>
          <w:tcPr>
            <w:tcW w:w="1560" w:type="dxa"/>
          </w:tcPr>
          <w:p w14:paraId="7ED62DB6" w14:textId="35895EF8" w:rsidR="0017456F" w:rsidRDefault="0017456F" w:rsidP="008612B7">
            <w:r>
              <w:t>Yes</w:t>
            </w:r>
          </w:p>
        </w:tc>
        <w:tc>
          <w:tcPr>
            <w:tcW w:w="1560" w:type="dxa"/>
          </w:tcPr>
          <w:p w14:paraId="79A4A024" w14:textId="77777777" w:rsidR="008612B7" w:rsidRDefault="008612B7" w:rsidP="008612B7"/>
        </w:tc>
        <w:tc>
          <w:tcPr>
            <w:tcW w:w="1560" w:type="dxa"/>
          </w:tcPr>
          <w:p w14:paraId="3BA07D30" w14:textId="06B63F3E" w:rsidR="008612B7" w:rsidRDefault="0017456F" w:rsidP="008612B7">
            <w:r>
              <w:t>Yes</w:t>
            </w:r>
          </w:p>
        </w:tc>
        <w:tc>
          <w:tcPr>
            <w:tcW w:w="1560" w:type="dxa"/>
          </w:tcPr>
          <w:p w14:paraId="16EF7ADF" w14:textId="67CD5FC0" w:rsidR="008612B7" w:rsidRDefault="0017456F" w:rsidP="008612B7">
            <w:r>
              <w:t>Yes</w:t>
            </w:r>
          </w:p>
        </w:tc>
        <w:tc>
          <w:tcPr>
            <w:tcW w:w="1560" w:type="dxa"/>
          </w:tcPr>
          <w:p w14:paraId="7C498E15" w14:textId="77777777" w:rsidR="008612B7" w:rsidRDefault="008612B7" w:rsidP="008612B7"/>
        </w:tc>
        <w:tc>
          <w:tcPr>
            <w:tcW w:w="1560" w:type="dxa"/>
          </w:tcPr>
          <w:p w14:paraId="2CDCAA00" w14:textId="77777777" w:rsidR="008612B7" w:rsidRDefault="008612B7" w:rsidP="008612B7"/>
        </w:tc>
      </w:tr>
    </w:tbl>
    <w:p w14:paraId="30063827" w14:textId="3BE71BDF" w:rsidR="00C479C8" w:rsidRPr="008612B7" w:rsidRDefault="008612B7">
      <w:pPr>
        <w:rPr>
          <w:b/>
          <w:bCs/>
          <w:sz w:val="32"/>
          <w:szCs w:val="32"/>
        </w:rPr>
      </w:pPr>
      <w:r w:rsidRPr="008612B7">
        <w:rPr>
          <w:b/>
          <w:bCs/>
          <w:sz w:val="32"/>
          <w:szCs w:val="32"/>
        </w:rPr>
        <w:t>Divisibility fluency practice</w:t>
      </w:r>
    </w:p>
    <w:sectPr w:rsidR="00C479C8" w:rsidRPr="008612B7" w:rsidSect="008612B7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612B7"/>
    <w:rsid w:val="000B5ADA"/>
    <w:rsid w:val="0017456F"/>
    <w:rsid w:val="008612B7"/>
    <w:rsid w:val="009A5C46"/>
    <w:rsid w:val="00C312F5"/>
    <w:rsid w:val="00C479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99AD620"/>
  <w15:chartTrackingRefBased/>
  <w15:docId w15:val="{A50F0A2D-209A-43EC-8E0B-050BAE74AE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8612B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laceholderText">
    <w:name w:val="Placeholder Text"/>
    <w:basedOn w:val="DefaultParagraphFont"/>
    <w:uiPriority w:val="99"/>
    <w:semiHidden/>
    <w:rsid w:val="00C312F5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3.xml"/><Relationship Id="rId3" Type="http://schemas.openxmlformats.org/officeDocument/2006/relationships/webSettings" Target="webSettings.xml"/><Relationship Id="rId7" Type="http://schemas.openxmlformats.org/officeDocument/2006/relationships/customXml" Target="../customXml/item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45C26D94CDC5B541A2FAB0ACB8B6C86D" ma:contentTypeVersion="32" ma:contentTypeDescription="Create a new document." ma:contentTypeScope="" ma:versionID="b5de69aaa11cabfc85ba9ea3ca432aa0">
  <xsd:schema xmlns:xsd="http://www.w3.org/2001/XMLSchema" xmlns:xs="http://www.w3.org/2001/XMLSchema" xmlns:p="http://schemas.microsoft.com/office/2006/metadata/properties" xmlns:ns2="7ef1cbc0-e7f5-4ed6-894c-b80cd9c76e54" xmlns:ns3="4d314c27-94c8-492f-9e10-416b9e5246bc" targetNamespace="http://schemas.microsoft.com/office/2006/metadata/properties" ma:root="true" ma:fieldsID="e38b16f2c4895a3b9e23fd7ee21eddda" ns2:_="" ns3:_="">
    <xsd:import namespace="7ef1cbc0-e7f5-4ed6-894c-b80cd9c76e54"/>
    <xsd:import namespace="4d314c27-94c8-492f-9e10-416b9e5246bc"/>
    <xsd:element name="properties">
      <xsd:complexType>
        <xsd:sequence>
          <xsd:element name="documentManagement">
            <xsd:complexType>
              <xsd:all>
                <xsd:element ref="ns2:aae28afca60d4ac6864c5adf61aba271" minOccurs="0"/>
                <xsd:element ref="ns2:TaxCatchAll" minOccurs="0"/>
                <xsd:element ref="ns2:h07616c03124435ea1118f3ea53fe350" minOccurs="0"/>
                <xsd:element ref="ns2:jf7a63efe6f340b79c837f3194c2ec2f" minOccurs="0"/>
                <xsd:element ref="ns2:da6be31ac1c14d77a5b271a57968c427" minOccurs="0"/>
                <xsd:element ref="ns2:c462baf805f24d8a98d1d7a1aef83705" minOccurs="0"/>
                <xsd:element ref="ns2:PersonalIdentificationData" minOccurs="0"/>
                <xsd:element ref="ns2:KeyStage" minOccurs="0"/>
                <xsd:element ref="ns2:Year" minOccurs="0"/>
                <xsd:element ref="ns2:Lesson" minOccurs="0"/>
                <xsd:element ref="ns2:CustomTags" minOccurs="0"/>
                <xsd:element ref="ns2:CurriculumSubject" minOccurs="0"/>
                <xsd:element ref="ns3:MediaServiceMetadata" minOccurs="0"/>
                <xsd:element ref="ns3:MediaServiceFastMetadata" minOccurs="0"/>
                <xsd:element ref="ns3:MediaServiceAutoKeyPoints" minOccurs="0"/>
                <xsd:element ref="ns3:MediaServiceKeyPoints" minOccurs="0"/>
                <xsd:element ref="ns3:MediaServiceAutoTags" minOccurs="0"/>
                <xsd:element ref="ns3:MediaServiceGenerationTime" minOccurs="0"/>
                <xsd:element ref="ns3:MediaServiceEventHashCode" minOccurs="0"/>
                <xsd:element ref="ns3:MediaServiceOCR" minOccurs="0"/>
                <xsd:element ref="ns3:MediaServiceDateTaken" minOccurs="0"/>
                <xsd:element ref="ns3:MediaLengthInSeconds" minOccurs="0"/>
                <xsd:element ref="ns3:MediaServiceLocation" minOccurs="0"/>
                <xsd:element ref="ns2:SharedWithUsers" minOccurs="0"/>
                <xsd:element ref="ns2:SharedWithDetails" minOccurs="0"/>
                <xsd:element ref="ns3:lcf76f155ced4ddcb4097134ff3c332f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ef1cbc0-e7f5-4ed6-894c-b80cd9c76e54" elementFormDefault="qualified">
    <xsd:import namespace="http://schemas.microsoft.com/office/2006/documentManagement/types"/>
    <xsd:import namespace="http://schemas.microsoft.com/office/infopath/2007/PartnerControls"/>
    <xsd:element name="aae28afca60d4ac6864c5adf61aba271" ma:index="9" nillable="true" ma:taxonomy="true" ma:internalName="aae28afca60d4ac6864c5adf61aba271" ma:taxonomyFieldName="Topic" ma:displayName="Topic" ma:fieldId="{aae28afc-a60d-4ac6-864c-5adf61aba271}" ma:sspId="d0f85bd1-c810-41c7-9a1c-235295bde3c7" ma:termSetId="8bdeb798-2425-490b-9f18-d415d5a75ce9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TaxCatchAll" ma:index="10" nillable="true" ma:displayName="Taxonomy Catch All Column" ma:hidden="true" ma:list="{db1f5869-52be-41a0-9369-6bc40581e680}" ma:internalName="TaxCatchAll" ma:showField="CatchAllData" ma:web="7ef1cbc0-e7f5-4ed6-894c-b80cd9c76e54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h07616c03124435ea1118f3ea53fe350" ma:index="12" nillable="true" ma:taxonomy="true" ma:internalName="h07616c03124435ea1118f3ea53fe350" ma:taxonomyFieldName="Staff_x0020_Category" ma:displayName="Staff Category" ma:fieldId="{107616c0-3124-435e-a111-8f3ea53fe350}" ma:sspId="d0f85bd1-c810-41c7-9a1c-235295bde3c7" ma:termSetId="3911e815-ed9d-44cd-89e4-b75c45efe7f7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jf7a63efe6f340b79c837f3194c2ec2f" ma:index="14" nillable="true" ma:taxonomy="true" ma:internalName="jf7a63efe6f340b79c837f3194c2ec2f" ma:taxonomyFieldName="Exam_x0020_Board" ma:displayName="Exam Board" ma:fieldId="{3f7a63ef-e6f3-40b7-9c83-7f3194c2ec2f}" ma:sspId="d0f85bd1-c810-41c7-9a1c-235295bde3c7" ma:termSetId="ebc6f346-ded8-4abb-a551-1d0d5d6ed3df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da6be31ac1c14d77a5b271a57968c427" ma:index="16" nillable="true" ma:taxonomy="true" ma:internalName="da6be31ac1c14d77a5b271a57968c427" ma:taxonomyFieldName="Week" ma:displayName="Week" ma:fieldId="{da6be31a-c1c1-4d77-a5b2-71a57968c427}" ma:sspId="d0f85bd1-c810-41c7-9a1c-235295bde3c7" ma:termSetId="727a3b9f-b05e-45a3-8db2-25e5f3e05b44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c462baf805f24d8a98d1d7a1aef83705" ma:index="18" nillable="true" ma:taxonomy="true" ma:internalName="c462baf805f24d8a98d1d7a1aef83705" ma:taxonomyFieldName="Term" ma:displayName="Term" ma:fieldId="{c462baf8-05f2-4d8a-98d1-d7a1aef83705}" ma:sspId="d0f85bd1-c810-41c7-9a1c-235295bde3c7" ma:termSetId="bdc89feb-b35c-4646-adfd-7c4133ea5536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PersonalIdentificationData" ma:index="19" nillable="true" ma:displayName="Personal Identification Data" ma:internalName="Personal_x0020_Identification_x0020_Data">
      <xsd:simpleType>
        <xsd:restriction base="dms:Choice">
          <xsd:enumeration value="No"/>
          <xsd:enumeration value="Yes"/>
        </xsd:restriction>
      </xsd:simpleType>
    </xsd:element>
    <xsd:element name="KeyStage" ma:index="20" nillable="true" ma:displayName="Key Stage" ma:internalName="Key_x0020_Stage">
      <xsd:simpleType>
        <xsd:restriction base="dms:Text"/>
      </xsd:simpleType>
    </xsd:element>
    <xsd:element name="Year" ma:index="21" nillable="true" ma:displayName="Year" ma:internalName="Year">
      <xsd:simpleType>
        <xsd:restriction base="dms:Text"/>
      </xsd:simpleType>
    </xsd:element>
    <xsd:element name="Lesson" ma:index="22" nillable="true" ma:displayName="Lesson" ma:internalName="Lesson">
      <xsd:simpleType>
        <xsd:restriction base="dms:Text"/>
      </xsd:simpleType>
    </xsd:element>
    <xsd:element name="CustomTags" ma:index="23" nillable="true" ma:displayName="Custom Tags" ma:internalName="Custom_x0020_Tags">
      <xsd:simpleType>
        <xsd:restriction base="dms:Text"/>
      </xsd:simpleType>
    </xsd:element>
    <xsd:element name="CurriculumSubject" ma:index="24" nillable="true" ma:displayName="Curriculum Subject" ma:default="Maths" ma:internalName="Curriculum_x0020_Subject">
      <xsd:simpleType>
        <xsd:restriction base="dms:Text"/>
      </xsd:simpleType>
    </xsd:element>
    <xsd:element name="SharedWithUsers" ma:index="36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37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d314c27-94c8-492f-9e10-416b9e5246bc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25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26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27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28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29" nillable="true" ma:displayName="Tags" ma:internalName="MediaServiceAutoTags" ma:readOnly="true">
      <xsd:simpleType>
        <xsd:restriction base="dms:Text"/>
      </xsd:simpleType>
    </xsd:element>
    <xsd:element name="MediaServiceGenerationTime" ma:index="30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31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32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33" nillable="true" ma:displayName="MediaServiceDateTaken" ma:hidden="true" ma:internalName="MediaServiceDateTaken" ma:readOnly="true">
      <xsd:simpleType>
        <xsd:restriction base="dms:Text"/>
      </xsd:simpleType>
    </xsd:element>
    <xsd:element name="MediaLengthInSeconds" ma:index="34" nillable="true" ma:displayName="MediaLengthInSeconds" ma:hidden="true" ma:internalName="MediaLengthInSeconds" ma:readOnly="true">
      <xsd:simpleType>
        <xsd:restriction base="dms:Unknown"/>
      </xsd:simpleType>
    </xsd:element>
    <xsd:element name="MediaServiceLocation" ma:index="35" nillable="true" ma:displayName="Location" ma:internalName="MediaServiceLocation" ma:readOnly="true">
      <xsd:simpleType>
        <xsd:restriction base="dms:Text"/>
      </xsd:simpleType>
    </xsd:element>
    <xsd:element name="lcf76f155ced4ddcb4097134ff3c332f" ma:index="39" nillable="true" ma:taxonomy="true" ma:internalName="lcf76f155ced4ddcb4097134ff3c332f" ma:taxonomyFieldName="MediaServiceImageTags" ma:displayName="Image Tags" ma:readOnly="false" ma:fieldId="{5cf76f15-5ced-4ddc-b409-7134ff3c332f}" ma:taxonomyMulti="true" ma:sspId="d0f85bd1-c810-41c7-9a1c-235295bde3c7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7ef1cbc0-e7f5-4ed6-894c-b80cd9c76e54" xsi:nil="true"/>
    <CurriculumSubject xmlns="7ef1cbc0-e7f5-4ed6-894c-b80cd9c76e54">Maths</CurriculumSubject>
    <jf7a63efe6f340b79c837f3194c2ec2f xmlns="7ef1cbc0-e7f5-4ed6-894c-b80cd9c76e54">
      <Terms xmlns="http://schemas.microsoft.com/office/infopath/2007/PartnerControls"/>
    </jf7a63efe6f340b79c837f3194c2ec2f>
    <c462baf805f24d8a98d1d7a1aef83705 xmlns="7ef1cbc0-e7f5-4ed6-894c-b80cd9c76e54">
      <Terms xmlns="http://schemas.microsoft.com/office/infopath/2007/PartnerControls"/>
    </c462baf805f24d8a98d1d7a1aef83705>
    <Year xmlns="7ef1cbc0-e7f5-4ed6-894c-b80cd9c76e54" xsi:nil="true"/>
    <Lesson xmlns="7ef1cbc0-e7f5-4ed6-894c-b80cd9c76e54" xsi:nil="true"/>
    <lcf76f155ced4ddcb4097134ff3c332f xmlns="4d314c27-94c8-492f-9e10-416b9e5246bc">
      <Terms xmlns="http://schemas.microsoft.com/office/infopath/2007/PartnerControls"/>
    </lcf76f155ced4ddcb4097134ff3c332f>
    <CustomTags xmlns="7ef1cbc0-e7f5-4ed6-894c-b80cd9c76e54" xsi:nil="true"/>
    <PersonalIdentificationData xmlns="7ef1cbc0-e7f5-4ed6-894c-b80cd9c76e54" xsi:nil="true"/>
    <aae28afca60d4ac6864c5adf61aba271 xmlns="7ef1cbc0-e7f5-4ed6-894c-b80cd9c76e54">
      <Terms xmlns="http://schemas.microsoft.com/office/infopath/2007/PartnerControls"/>
    </aae28afca60d4ac6864c5adf61aba271>
    <h07616c03124435ea1118f3ea53fe350 xmlns="7ef1cbc0-e7f5-4ed6-894c-b80cd9c76e54">
      <Terms xmlns="http://schemas.microsoft.com/office/infopath/2007/PartnerControls"/>
    </h07616c03124435ea1118f3ea53fe350>
    <da6be31ac1c14d77a5b271a57968c427 xmlns="7ef1cbc0-e7f5-4ed6-894c-b80cd9c76e54">
      <Terms xmlns="http://schemas.microsoft.com/office/infopath/2007/PartnerControls"/>
    </da6be31ac1c14d77a5b271a57968c427>
    <KeyStage xmlns="7ef1cbc0-e7f5-4ed6-894c-b80cd9c76e54" xsi:nil="true"/>
  </documentManagement>
</p:properties>
</file>

<file path=customXml/itemProps1.xml><?xml version="1.0" encoding="utf-8"?>
<ds:datastoreItem xmlns:ds="http://schemas.openxmlformats.org/officeDocument/2006/customXml" ds:itemID="{D906D9D4-E511-413E-9375-CCB9AF5317FE}"/>
</file>

<file path=customXml/itemProps2.xml><?xml version="1.0" encoding="utf-8"?>
<ds:datastoreItem xmlns:ds="http://schemas.openxmlformats.org/officeDocument/2006/customXml" ds:itemID="{24805E7A-610C-4BC4-A08E-DBEC3BCA6BA1}"/>
</file>

<file path=customXml/itemProps3.xml><?xml version="1.0" encoding="utf-8"?>
<ds:datastoreItem xmlns:ds="http://schemas.openxmlformats.org/officeDocument/2006/customXml" ds:itemID="{F5E3D8D2-C56C-4782-B81F-BEE19C487A17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56</Words>
  <Characters>323</Characters>
  <Application>Microsoft Office Word</Application>
  <DocSecurity>0</DocSecurity>
  <Lines>2</Lines>
  <Paragraphs>1</Paragraphs>
  <ScaleCrop>false</ScaleCrop>
  <Company>The Compton School</Company>
  <LinksUpToDate>false</LinksUpToDate>
  <CharactersWithSpaces>378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Natan Janner-Klausner</dc:creator>
  <cp:keywords/>
  <dc:description/>
  <cp:lastModifiedBy>Natan Janner-Klausner</cp:lastModifiedBy>
  <cp:revision>2</cp:revision>
  <dcterms:created xsi:type="dcterms:W3CDTF">2022-09-01T14:01:00Z</dcterms:created>
  <dcterms:modified xsi:type="dcterms:W3CDTF">2022-09-01T14:01:00Z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0x01010045C26D94CDC5B541A2FAB0ACB8B6C86D</vt:lpwstr>
  </property>
</Properties>
</file>