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E22D6" w:rsidRDefault="001E22D6">
      <w:pPr>
        <w:rPr>
          <w:b/>
          <w:bCs/>
        </w:rPr>
      </w:pPr>
    </w:p>
    <w:p w:rsidR="001E22D6" w:rsidRDefault="001E22D6">
      <w:pPr>
        <w:rPr>
          <w:b/>
          <w:bCs/>
        </w:rPr>
      </w:pPr>
      <w:r>
        <w:rPr>
          <w:b/>
          <w:bCs/>
        </w:rPr>
        <w:t>Attempt the UKMT question below – If you are struggling then they the questions on the next page</w:t>
      </w:r>
      <w:r w:rsidR="007379C6">
        <w:rPr>
          <w:b/>
          <w:bCs/>
        </w:rPr>
        <w:t>s</w:t>
      </w:r>
      <w:r>
        <w:rPr>
          <w:b/>
          <w:bCs/>
        </w:rPr>
        <w:t xml:space="preserve"> first before trying this one again!</w:t>
      </w:r>
    </w:p>
    <w:p w:rsidR="001E22D6" w:rsidRDefault="001E22D6">
      <w:pPr>
        <w:rPr>
          <w:b/>
          <w:bCs/>
        </w:rPr>
      </w:pPr>
    </w:p>
    <w:p w:rsidR="001E22D6" w:rsidRDefault="001E22D6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78D766" wp14:editId="1EEC1ECD">
            <wp:extent cx="6770528" cy="1376624"/>
            <wp:effectExtent l="0" t="0" r="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mc question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6831" cy="138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2D6" w:rsidRDefault="001E22D6">
      <w:pPr>
        <w:rPr>
          <w:b/>
          <w:bCs/>
        </w:rPr>
      </w:pPr>
      <w:r>
        <w:rPr>
          <w:b/>
          <w:bCs/>
        </w:rPr>
        <w:br w:type="page"/>
      </w:r>
    </w:p>
    <w:p w:rsidR="00EC10D7" w:rsidRDefault="00EC10D7">
      <w:pPr>
        <w:rPr>
          <w:b/>
          <w:bCs/>
        </w:rPr>
      </w:pPr>
    </w:p>
    <w:tbl>
      <w:tblPr>
        <w:tblStyle w:val="TableGrid"/>
        <w:tblW w:w="1148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699"/>
        <w:gridCol w:w="3883"/>
        <w:gridCol w:w="3901"/>
      </w:tblGrid>
      <w:tr w:rsidR="001C0C03" w:rsidTr="008F09FD">
        <w:trPr>
          <w:trHeight w:val="3863"/>
        </w:trPr>
        <w:tc>
          <w:tcPr>
            <w:tcW w:w="3699" w:type="dxa"/>
          </w:tcPr>
          <w:p w:rsidR="002D547C" w:rsidRPr="002D547C" w:rsidRDefault="002D547C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2D547C" w:rsidRPr="002D547C" w:rsidRDefault="002D547C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</m:t>
                </m:r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oMath>
            </m:oMathPara>
          </w:p>
          <w:p w:rsidR="002D547C" w:rsidRPr="009D0BFF" w:rsidRDefault="002D547C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2+4+6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</m:oMath>
            </m:oMathPara>
          </w:p>
          <w:p w:rsidR="009D0BFF" w:rsidRPr="002D547C" w:rsidRDefault="009D0BFF">
            <w:pPr>
              <w:rPr>
                <w:rFonts w:eastAsiaTheme="minorEastAsia"/>
                <w:vertAlign w:val="subscript"/>
              </w:rPr>
            </w:pPr>
          </w:p>
          <w:p w:rsidR="002D547C" w:rsidRPr="009D0BFF" w:rsidRDefault="002D547C">
            <w:pPr>
              <w:rPr>
                <w:rFonts w:eastAsiaTheme="minorEastAsia"/>
                <w:b/>
                <w:bCs/>
              </w:rPr>
            </w:pPr>
            <w:r w:rsidRPr="009D0BFF">
              <w:rPr>
                <w:rFonts w:eastAsiaTheme="minorEastAsia"/>
                <w:b/>
                <w:bCs/>
              </w:rPr>
              <w:t>Example:</w:t>
            </w:r>
          </w:p>
          <w:p w:rsidR="002D547C" w:rsidRPr="002D547C" w:rsidRDefault="002D547C" w:rsidP="002D547C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2+4+6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2(1+2+3)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</m:oMath>
            </m:oMathPara>
          </w:p>
          <w:p w:rsidR="002D547C" w:rsidRPr="002D547C" w:rsidRDefault="002D547C">
            <w:pPr>
              <w:rPr>
                <w:rFonts w:eastAsiaTheme="minorEastAsia"/>
                <w:vertAlign w:val="subscript"/>
              </w:rPr>
            </w:pPr>
          </w:p>
          <w:p w:rsidR="002D547C" w:rsidRPr="002D547C" w:rsidRDefault="002D547C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≡2×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vertAlign w:val="subscript"/>
                          </w:rPr>
                          <m:t>1+2+3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</m:oMath>
            </m:oMathPara>
          </w:p>
          <w:p w:rsidR="002D547C" w:rsidRPr="002D547C" w:rsidRDefault="002D547C">
            <w:pPr>
              <w:rPr>
                <w:rFonts w:eastAsiaTheme="minorEastAsia"/>
                <w:vertAlign w:val="subscript"/>
              </w:rPr>
            </w:pPr>
          </w:p>
          <w:p w:rsidR="002D547C" w:rsidRPr="009D0BFF" w:rsidRDefault="002D547C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≡2</m:t>
                </m:r>
              </m:oMath>
            </m:oMathPara>
          </w:p>
          <w:p w:rsidR="009D0BFF" w:rsidRPr="002D547C" w:rsidRDefault="009D0BFF">
            <w:pPr>
              <w:rPr>
                <w:vertAlign w:val="subscript"/>
              </w:rPr>
            </w:pPr>
          </w:p>
        </w:tc>
        <w:tc>
          <w:tcPr>
            <w:tcW w:w="3883" w:type="dxa"/>
          </w:tcPr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</m:t>
                </m:r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oMath>
            </m:oMathPara>
          </w:p>
          <w:p w:rsidR="00D65A55" w:rsidRPr="009D0BFF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2+4+6+8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1+2+3+4</m:t>
                    </m:r>
                  </m:den>
                </m:f>
              </m:oMath>
            </m:oMathPara>
          </w:p>
          <w:p w:rsidR="009D0BFF" w:rsidRPr="002D547C" w:rsidRDefault="009D0BFF" w:rsidP="00D65A55">
            <w:pPr>
              <w:rPr>
                <w:rFonts w:eastAsiaTheme="minorEastAsia"/>
                <w:vertAlign w:val="subscript"/>
              </w:rPr>
            </w:pPr>
          </w:p>
          <w:p w:rsidR="00D65A55" w:rsidRPr="009D0BFF" w:rsidRDefault="00D65A55" w:rsidP="00D65A55">
            <w:pPr>
              <w:rPr>
                <w:rFonts w:eastAsiaTheme="minorEastAsia"/>
                <w:b/>
                <w:bCs/>
              </w:rPr>
            </w:pPr>
            <w:r w:rsidRPr="009D0BFF">
              <w:rPr>
                <w:rFonts w:eastAsiaTheme="minorEastAsia"/>
                <w:b/>
                <w:bCs/>
              </w:rPr>
              <w:t>Fill in the blanks:</w:t>
            </w:r>
          </w:p>
          <w:p w:rsidR="00D65A55" w:rsidRPr="00D65A55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(1+2+3+4)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1+2+3+4</m:t>
                    </m:r>
                  </m:den>
                </m:f>
              </m:oMath>
            </m:oMathPara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dPr>
                  <m:e/>
                </m:d>
                <m:r>
                  <w:rPr>
                    <w:rFonts w:ascii="Cambria Math" w:eastAsiaTheme="minorEastAsia" w:hAnsi="Cambria Math"/>
                    <w:vertAlign w:val="subscript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vertAlign w:val="subscript"/>
                          </w:rPr>
                          <m:t>1+2+3+4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1+2+3+4</m:t>
                    </m:r>
                  </m:den>
                </m:f>
              </m:oMath>
            </m:oMathPara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</w:p>
          <w:p w:rsidR="002D547C" w:rsidRDefault="00D65A55" w:rsidP="00D65A55">
            <w:pPr>
              <w:rPr>
                <w:b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dPr>
                  <m:e/>
                </m:d>
              </m:oMath>
            </m:oMathPara>
          </w:p>
        </w:tc>
        <w:tc>
          <w:tcPr>
            <w:tcW w:w="3901" w:type="dxa"/>
          </w:tcPr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</m:t>
                </m:r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oMath>
            </m:oMathPara>
          </w:p>
          <w:p w:rsidR="00D65A55" w:rsidRPr="009D0BFF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3+6+9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3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+2+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1</m:t>
                    </m:r>
                  </m:den>
                </m:f>
              </m:oMath>
            </m:oMathPara>
          </w:p>
          <w:p w:rsidR="009D0BFF" w:rsidRPr="002D547C" w:rsidRDefault="009D0BFF" w:rsidP="00D65A55">
            <w:pPr>
              <w:rPr>
                <w:rFonts w:eastAsiaTheme="minorEastAsia"/>
                <w:vertAlign w:val="subscript"/>
              </w:rPr>
            </w:pPr>
          </w:p>
          <w:p w:rsidR="00D65A55" w:rsidRPr="009D0BFF" w:rsidRDefault="00D65A55" w:rsidP="00D65A55">
            <w:pPr>
              <w:rPr>
                <w:rFonts w:eastAsiaTheme="minorEastAsia"/>
                <w:b/>
                <w:bCs/>
              </w:rPr>
            </w:pPr>
            <w:r w:rsidRPr="009D0BFF">
              <w:rPr>
                <w:rFonts w:eastAsiaTheme="minorEastAsia"/>
                <w:b/>
                <w:bCs/>
              </w:rPr>
              <w:t>Fill in the blanks:</w:t>
            </w:r>
          </w:p>
          <w:p w:rsidR="00D65A55" w:rsidRPr="00D65A55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3(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3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+2+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1</m:t>
                    </m:r>
                  </m:den>
                </m:f>
              </m:oMath>
            </m:oMathPara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r>
                  <w:rPr>
                    <w:rFonts w:ascii="Cambria Math" w:hAnsi="Cambria Math"/>
                    <w:vertAlign w:val="subscript"/>
                  </w:rPr>
                  <m:t>3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3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+2+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1</m:t>
                    </m:r>
                  </m:den>
                </m:f>
              </m:oMath>
            </m:oMathPara>
          </w:p>
          <w:p w:rsidR="00D65A55" w:rsidRPr="002D547C" w:rsidRDefault="00D65A55" w:rsidP="00D65A55">
            <w:pPr>
              <w:rPr>
                <w:rFonts w:eastAsiaTheme="minorEastAsia"/>
                <w:vertAlign w:val="subscript"/>
              </w:rPr>
            </w:pPr>
          </w:p>
          <w:p w:rsidR="002D547C" w:rsidRPr="009D0BFF" w:rsidRDefault="00D65A55" w:rsidP="00D65A55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dPr>
                  <m:e/>
                </m:d>
              </m:oMath>
            </m:oMathPara>
          </w:p>
          <w:p w:rsidR="009D0BFF" w:rsidRDefault="009D0BFF" w:rsidP="00D65A55">
            <w:pPr>
              <w:rPr>
                <w:b/>
                <w:bCs/>
              </w:rPr>
            </w:pPr>
          </w:p>
          <w:p w:rsidR="009D0BFF" w:rsidRDefault="009D0BFF" w:rsidP="00D65A55">
            <w:pPr>
              <w:rPr>
                <w:b/>
                <w:bCs/>
              </w:rPr>
            </w:pPr>
          </w:p>
          <w:p w:rsidR="009D0BFF" w:rsidRDefault="009D0BFF" w:rsidP="00D65A55">
            <w:pPr>
              <w:rPr>
                <w:b/>
                <w:bCs/>
              </w:rPr>
            </w:pPr>
          </w:p>
        </w:tc>
      </w:tr>
      <w:tr w:rsidR="001C0C03" w:rsidTr="008F09FD">
        <w:trPr>
          <w:trHeight w:val="3863"/>
        </w:trPr>
        <w:tc>
          <w:tcPr>
            <w:tcW w:w="3699" w:type="dxa"/>
          </w:tcPr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</m:t>
                </m:r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oMath>
            </m:oMathPara>
          </w:p>
          <w:p w:rsidR="00095529" w:rsidRPr="009D0BFF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6+12+18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3+6+9</m:t>
                    </m:r>
                  </m:den>
                </m:f>
              </m:oMath>
            </m:oMathPara>
          </w:p>
          <w:p w:rsidR="009D0BFF" w:rsidRPr="002D547C" w:rsidRDefault="009D0BFF" w:rsidP="00095529">
            <w:pPr>
              <w:rPr>
                <w:rFonts w:eastAsiaTheme="minorEastAsia"/>
                <w:vertAlign w:val="subscript"/>
              </w:rPr>
            </w:pPr>
          </w:p>
          <w:p w:rsidR="00095529" w:rsidRPr="009D0BFF" w:rsidRDefault="00095529" w:rsidP="00095529">
            <w:pPr>
              <w:rPr>
                <w:rFonts w:eastAsiaTheme="minorEastAsia"/>
                <w:b/>
                <w:bCs/>
              </w:rPr>
            </w:pPr>
            <w:r w:rsidRPr="009D0BFF">
              <w:rPr>
                <w:rFonts w:eastAsiaTheme="minorEastAsia"/>
                <w:b/>
                <w:bCs/>
              </w:rPr>
              <w:t>Fill in the blanks:</w:t>
            </w:r>
          </w:p>
          <w:p w:rsidR="00095529" w:rsidRPr="00D65A55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6(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num>
                  <m:den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(1+2+3)</m:t>
                    </m:r>
                  </m:den>
                </m:f>
              </m:oMath>
            </m:oMathPara>
          </w:p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</w:p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6</m:t>
                    </m:r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num>
                  <m:den/>
                </m:f>
                <m:r>
                  <w:rPr>
                    <w:rFonts w:ascii="Cambria Math" w:eastAsiaTheme="minorEastAsia" w:hAnsi="Cambria Math"/>
                    <w:vertAlign w:val="subscript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</m:oMath>
            </m:oMathPara>
          </w:p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</w:p>
          <w:p w:rsidR="002D547C" w:rsidRPr="009D0BFF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dPr>
                  <m:e/>
                </m:d>
              </m:oMath>
            </m:oMathPara>
          </w:p>
          <w:p w:rsidR="009D0BFF" w:rsidRDefault="009D0BFF" w:rsidP="00095529">
            <w:pPr>
              <w:rPr>
                <w:b/>
                <w:bCs/>
              </w:rPr>
            </w:pPr>
          </w:p>
          <w:p w:rsidR="009D0BFF" w:rsidRDefault="009D0BFF" w:rsidP="00095529">
            <w:pPr>
              <w:rPr>
                <w:b/>
                <w:bCs/>
              </w:rPr>
            </w:pPr>
          </w:p>
          <w:p w:rsidR="009D0BFF" w:rsidRDefault="009D0BFF" w:rsidP="00095529">
            <w:pPr>
              <w:rPr>
                <w:b/>
                <w:bCs/>
              </w:rPr>
            </w:pPr>
          </w:p>
        </w:tc>
        <w:tc>
          <w:tcPr>
            <w:tcW w:w="3883" w:type="dxa"/>
          </w:tcPr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</m:t>
                </m:r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oMath>
            </m:oMathPara>
          </w:p>
          <w:p w:rsidR="00095529" w:rsidRPr="002D547C" w:rsidRDefault="00095529" w:rsidP="00095529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5+10+15+20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1+2+3+4</m:t>
                    </m:r>
                  </m:den>
                </m:f>
              </m:oMath>
            </m:oMathPara>
          </w:p>
          <w:p w:rsidR="002D547C" w:rsidRDefault="002D547C" w:rsidP="00095529">
            <w:pPr>
              <w:rPr>
                <w:b/>
                <w:bCs/>
              </w:rPr>
            </w:pPr>
          </w:p>
        </w:tc>
        <w:tc>
          <w:tcPr>
            <w:tcW w:w="3901" w:type="dxa"/>
          </w:tcPr>
          <w:p w:rsidR="005128D3" w:rsidRPr="002D547C" w:rsidRDefault="005128D3" w:rsidP="005128D3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5128D3" w:rsidRPr="002D547C" w:rsidRDefault="005128D3" w:rsidP="005128D3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</m:t>
                </m:r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oMath>
            </m:oMathPara>
          </w:p>
          <w:p w:rsidR="005128D3" w:rsidRPr="002D547C" w:rsidRDefault="005128D3" w:rsidP="005128D3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4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6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+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8+10+12+14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1+2+3+4+5+6+7</m:t>
                    </m:r>
                  </m:den>
                </m:f>
              </m:oMath>
            </m:oMathPara>
          </w:p>
          <w:p w:rsidR="002D547C" w:rsidRDefault="002D547C">
            <w:pPr>
              <w:rPr>
                <w:b/>
                <w:bCs/>
              </w:rPr>
            </w:pPr>
          </w:p>
        </w:tc>
      </w:tr>
      <w:tr w:rsidR="001C0C03" w:rsidTr="008F09FD">
        <w:trPr>
          <w:trHeight w:val="3863"/>
        </w:trPr>
        <w:tc>
          <w:tcPr>
            <w:tcW w:w="3699" w:type="dxa"/>
          </w:tcPr>
          <w:p w:rsidR="00074A94" w:rsidRPr="002D547C" w:rsidRDefault="00074A94" w:rsidP="00074A94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074A94" w:rsidRPr="002D547C" w:rsidRDefault="00074A94" w:rsidP="00074A94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074A94" w:rsidRPr="002D547C" w:rsidRDefault="00074A94" w:rsidP="00074A94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5+10+15+20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40+30+20+10</m:t>
                    </m:r>
                  </m:den>
                </m:f>
              </m:oMath>
            </m:oMathPara>
          </w:p>
          <w:p w:rsidR="002D547C" w:rsidRDefault="002D547C">
            <w:pPr>
              <w:rPr>
                <w:b/>
                <w:bCs/>
              </w:rPr>
            </w:pPr>
          </w:p>
        </w:tc>
        <w:tc>
          <w:tcPr>
            <w:tcW w:w="3883" w:type="dxa"/>
          </w:tcPr>
          <w:p w:rsidR="000661C3" w:rsidRPr="002D547C" w:rsidRDefault="000661C3" w:rsidP="000661C3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0661C3" w:rsidRPr="002D547C" w:rsidRDefault="000661C3" w:rsidP="000661C3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0661C3" w:rsidRPr="002D547C" w:rsidRDefault="000661C3" w:rsidP="000661C3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2+4</m:t>
                    </m:r>
                  </m:den>
                </m:f>
              </m:oMath>
            </m:oMathPara>
          </w:p>
          <w:p w:rsidR="000661C3" w:rsidRPr="00B1609B" w:rsidRDefault="000661C3" w:rsidP="000661C3">
            <w:pPr>
              <w:rPr>
                <w:rFonts w:eastAsiaTheme="minorEastAsia"/>
                <w:b/>
                <w:bCs/>
              </w:rPr>
            </w:pPr>
            <w:r w:rsidRPr="00B1609B">
              <w:rPr>
                <w:rFonts w:eastAsiaTheme="minorEastAsia"/>
                <w:b/>
                <w:bCs/>
              </w:rPr>
              <w:t>Example:</w:t>
            </w:r>
          </w:p>
          <w:p w:rsidR="00B1609B" w:rsidRDefault="00B1609B" w:rsidP="000661C3">
            <w:pPr>
              <w:rPr>
                <w:rFonts w:eastAsiaTheme="minorEastAsia"/>
                <w:b/>
                <w:bCs/>
                <w:sz w:val="22"/>
                <w:szCs w:val="22"/>
              </w:rPr>
            </w:pPr>
            <w:r w:rsidRPr="00B1609B">
              <w:rPr>
                <w:rFonts w:eastAsiaTheme="minorEastAsia"/>
                <w:b/>
                <w:bCs/>
                <w:sz w:val="22"/>
                <w:szCs w:val="22"/>
              </w:rPr>
              <w:t>Here finding common factors can still help to simplify</w:t>
            </w:r>
          </w:p>
          <w:p w:rsidR="009D0BFF" w:rsidRPr="00B1609B" w:rsidRDefault="009D0BFF" w:rsidP="000661C3">
            <w:pPr>
              <w:rPr>
                <w:rFonts w:eastAsiaTheme="minorEastAsia"/>
                <w:b/>
                <w:bCs/>
                <w:sz w:val="22"/>
                <w:szCs w:val="22"/>
              </w:rPr>
            </w:pPr>
          </w:p>
          <w:p w:rsidR="000661C3" w:rsidRPr="002D547C" w:rsidRDefault="00B1609B" w:rsidP="000661C3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2×4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2+4</m:t>
                    </m:r>
                  </m:den>
                </m:f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2(1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2)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2(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1+2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den>
                </m:f>
              </m:oMath>
            </m:oMathPara>
          </w:p>
          <w:p w:rsidR="000661C3" w:rsidRPr="002D547C" w:rsidRDefault="000661C3" w:rsidP="000661C3">
            <w:pPr>
              <w:rPr>
                <w:rFonts w:eastAsiaTheme="minorEastAsia"/>
                <w:vertAlign w:val="subscript"/>
              </w:rPr>
            </w:pPr>
          </w:p>
          <w:p w:rsidR="000661C3" w:rsidRPr="002D547C" w:rsidRDefault="000661C3" w:rsidP="000661C3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vertAlign w:val="subscript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vertAlign w:val="subscript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/>
                    <w:vertAlign w:val="subscript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</m:t>
                    </m:r>
                  </m:den>
                </m:f>
              </m:oMath>
            </m:oMathPara>
          </w:p>
          <w:p w:rsidR="000661C3" w:rsidRPr="002D547C" w:rsidRDefault="000661C3" w:rsidP="000661C3">
            <w:pPr>
              <w:rPr>
                <w:rFonts w:eastAsiaTheme="minorEastAsia"/>
                <w:vertAlign w:val="subscript"/>
              </w:rPr>
            </w:pPr>
          </w:p>
          <w:p w:rsidR="002D547C" w:rsidRPr="00B1609B" w:rsidRDefault="000661C3" w:rsidP="000661C3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vertAlign w:val="subscript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vertAlign w:val="subscript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  <w:vertAlign w:val="subscript"/>
                  </w:rPr>
                  <m:t xml:space="preserve"> </m:t>
                </m:r>
              </m:oMath>
            </m:oMathPara>
          </w:p>
          <w:p w:rsidR="009D0BFF" w:rsidRDefault="009D0BFF" w:rsidP="000661C3">
            <w:pPr>
              <w:rPr>
                <w:b/>
                <w:bCs/>
              </w:rPr>
            </w:pPr>
          </w:p>
        </w:tc>
        <w:tc>
          <w:tcPr>
            <w:tcW w:w="3901" w:type="dxa"/>
          </w:tcPr>
          <w:p w:rsidR="00EF22B9" w:rsidRPr="002D547C" w:rsidRDefault="00EF22B9" w:rsidP="00EF22B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EF22B9" w:rsidRPr="002D547C" w:rsidRDefault="00EF22B9" w:rsidP="00EF22B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EF22B9" w:rsidRPr="00DA4A3B" w:rsidRDefault="00EF22B9" w:rsidP="00EF22B9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2×4×6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</m:oMath>
            </m:oMathPara>
          </w:p>
          <w:p w:rsidR="00DA4A3B" w:rsidRPr="002D547C" w:rsidRDefault="00DA4A3B" w:rsidP="00EF22B9">
            <w:pPr>
              <w:rPr>
                <w:rFonts w:eastAsiaTheme="minorEastAsia"/>
                <w:vertAlign w:val="subscript"/>
              </w:rPr>
            </w:pPr>
          </w:p>
          <w:p w:rsidR="00EF22B9" w:rsidRPr="00285998" w:rsidRDefault="00EF22B9" w:rsidP="00EF22B9">
            <w:pPr>
              <w:rPr>
                <w:rFonts w:eastAsiaTheme="minorEastAsia"/>
                <w:b/>
                <w:bCs/>
              </w:rPr>
            </w:pPr>
            <w:r w:rsidRPr="00285998">
              <w:rPr>
                <w:rFonts w:eastAsiaTheme="minorEastAsia"/>
                <w:b/>
                <w:bCs/>
              </w:rPr>
              <w:t>Fill in the blanks:</w:t>
            </w:r>
          </w:p>
          <w:p w:rsidR="00EF22B9" w:rsidRPr="002D547C" w:rsidRDefault="00EF22B9" w:rsidP="00EF22B9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2×4×6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</m:oMath>
            </m:oMathPara>
          </w:p>
          <w:p w:rsidR="00EF22B9" w:rsidRPr="002D547C" w:rsidRDefault="00EF22B9" w:rsidP="00EF22B9">
            <w:pPr>
              <w:rPr>
                <w:rFonts w:eastAsiaTheme="minorEastAsia"/>
                <w:vertAlign w:val="subscript"/>
              </w:rPr>
            </w:pPr>
          </w:p>
          <w:p w:rsidR="008C5801" w:rsidRPr="008C5801" w:rsidRDefault="00EF22B9" w:rsidP="00EF22B9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≡2×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1+2+3</m:t>
                    </m:r>
                  </m:den>
                </m:f>
                <m:r>
                  <w:rPr>
                    <w:rFonts w:ascii="Cambria Math" w:hAnsi="Cambria Math"/>
                    <w:vertAlign w:val="subscript"/>
                  </w:rPr>
                  <m:t>≡2×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6</m:t>
                    </m:r>
                  </m:den>
                </m:f>
              </m:oMath>
            </m:oMathPara>
          </w:p>
          <w:p w:rsidR="00EF22B9" w:rsidRPr="002D547C" w:rsidRDefault="00EF22B9" w:rsidP="00EF22B9">
            <w:pPr>
              <w:rPr>
                <w:rFonts w:eastAsiaTheme="minorEastAsia"/>
                <w:vertAlign w:val="subscript"/>
              </w:rPr>
            </w:pPr>
          </w:p>
          <w:p w:rsidR="002D547C" w:rsidRDefault="00EF22B9" w:rsidP="00EF22B9">
            <w:pPr>
              <w:rPr>
                <w:b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≡2</m:t>
                </m:r>
              </m:oMath>
            </m:oMathPara>
          </w:p>
        </w:tc>
      </w:tr>
      <w:tr w:rsidR="00DA4A3B" w:rsidTr="008F09FD">
        <w:trPr>
          <w:trHeight w:val="4083"/>
        </w:trPr>
        <w:tc>
          <w:tcPr>
            <w:tcW w:w="3699" w:type="dxa"/>
          </w:tcPr>
          <w:p w:rsidR="00897CE6" w:rsidRPr="002D547C" w:rsidRDefault="00897CE6" w:rsidP="00897CE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w:lastRenderedPageBreak/>
                  <m:t>Simplify the following fraction</m:t>
                </m:r>
              </m:oMath>
            </m:oMathPara>
          </w:p>
          <w:p w:rsidR="00897CE6" w:rsidRPr="002D547C" w:rsidRDefault="00897CE6" w:rsidP="00897CE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897CE6" w:rsidRPr="00897CE6" w:rsidRDefault="00897CE6" w:rsidP="00897CE6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2×4×6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2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3</m:t>
                    </m:r>
                  </m:den>
                </m:f>
              </m:oMath>
            </m:oMathPara>
          </w:p>
          <w:p w:rsidR="00897CE6" w:rsidRPr="00D449A6" w:rsidRDefault="00D449A6" w:rsidP="00897CE6">
            <w:pPr>
              <w:rPr>
                <w:rFonts w:eastAsiaTheme="minorEastAsia"/>
                <w:b/>
                <w:bCs/>
              </w:rPr>
            </w:pPr>
            <w:r w:rsidRPr="00D449A6">
              <w:rPr>
                <w:rFonts w:eastAsiaTheme="minorEastAsia"/>
                <w:b/>
                <w:bCs/>
              </w:rPr>
              <w:t>Example</w:t>
            </w:r>
          </w:p>
          <w:p w:rsidR="001672A0" w:rsidRPr="001672A0" w:rsidRDefault="001672A0" w:rsidP="00897CE6">
            <w:pPr>
              <w:rPr>
                <w:rFonts w:eastAsiaTheme="minorEastAsia"/>
              </w:rPr>
            </w:pPr>
          </w:p>
          <w:p w:rsidR="00D449A6" w:rsidRPr="00D449A6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2×4×6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</m:t>
                    </m:r>
                  </m:den>
                </m:f>
                <m:r>
                  <w:rPr>
                    <w:rFonts w:ascii="Cambria Math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2(1×2×3)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</m:t>
                    </m:r>
                  </m:den>
                </m:f>
              </m:oMath>
            </m:oMathPara>
          </w:p>
          <w:p w:rsidR="00D449A6" w:rsidRPr="00897CE6" w:rsidRDefault="00D449A6" w:rsidP="00D449A6">
            <w:pPr>
              <w:rPr>
                <w:rFonts w:eastAsiaTheme="minorEastAsia"/>
                <w:vertAlign w:val="subscript"/>
              </w:rPr>
            </w:pPr>
          </w:p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≡2×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(1×2×3)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</m:t>
                    </m:r>
                  </m:den>
                </m:f>
              </m:oMath>
            </m:oMathPara>
          </w:p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</w:p>
          <w:p w:rsidR="00D449A6" w:rsidRPr="009D0BFF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≡2</m:t>
                </m:r>
              </m:oMath>
            </m:oMathPara>
          </w:p>
          <w:p w:rsidR="00DA4A3B" w:rsidRDefault="00DA4A3B">
            <w:pPr>
              <w:rPr>
                <w:b/>
                <w:bCs/>
              </w:rPr>
            </w:pPr>
          </w:p>
        </w:tc>
        <w:tc>
          <w:tcPr>
            <w:tcW w:w="3883" w:type="dxa"/>
          </w:tcPr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D449A6" w:rsidRPr="00DA4A3B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2×4×6×8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den>
                </m:f>
              </m:oMath>
            </m:oMathPara>
          </w:p>
          <w:p w:rsidR="00D449A6" w:rsidRDefault="00D449A6" w:rsidP="00D449A6">
            <w:pPr>
              <w:rPr>
                <w:rFonts w:eastAsiaTheme="minorEastAsia"/>
                <w:b/>
                <w:bCs/>
              </w:rPr>
            </w:pPr>
            <w:r w:rsidRPr="00285998">
              <w:rPr>
                <w:rFonts w:eastAsiaTheme="minorEastAsia"/>
                <w:b/>
                <w:bCs/>
              </w:rPr>
              <w:t>Fill in the blanks:</w:t>
            </w:r>
          </w:p>
          <w:p w:rsidR="00737F65" w:rsidRPr="00285998" w:rsidRDefault="00737F65" w:rsidP="00D449A6">
            <w:pPr>
              <w:rPr>
                <w:rFonts w:eastAsiaTheme="minorEastAsia"/>
                <w:b/>
                <w:bCs/>
              </w:rPr>
            </w:pPr>
          </w:p>
          <w:p w:rsidR="00D449A6" w:rsidRPr="00D449A6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2×4×6×8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den>
                </m:f>
              </m:oMath>
            </m:oMathPara>
          </w:p>
          <w:p w:rsidR="00D449A6" w:rsidRPr="00D449A6" w:rsidRDefault="00D449A6" w:rsidP="00D449A6">
            <w:pPr>
              <w:rPr>
                <w:rFonts w:eastAsiaTheme="minorEastAsia"/>
                <w:vertAlign w:val="subscript"/>
              </w:rPr>
            </w:pPr>
          </w:p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2(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den>
                </m:f>
              </m:oMath>
            </m:oMathPara>
          </w:p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</w:p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≡2×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den>
                </m:f>
              </m:oMath>
            </m:oMathPara>
          </w:p>
          <w:p w:rsidR="00D449A6" w:rsidRPr="002D547C" w:rsidRDefault="00D449A6" w:rsidP="00D449A6">
            <w:pPr>
              <w:rPr>
                <w:rFonts w:eastAsiaTheme="minorEastAsia"/>
                <w:vertAlign w:val="subscript"/>
              </w:rPr>
            </w:pPr>
          </w:p>
          <w:p w:rsidR="00D449A6" w:rsidRPr="00535CF4" w:rsidRDefault="00D449A6" w:rsidP="00D449A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≡2</m:t>
                </m:r>
              </m:oMath>
            </m:oMathPara>
          </w:p>
        </w:tc>
        <w:tc>
          <w:tcPr>
            <w:tcW w:w="3901" w:type="dxa"/>
          </w:tcPr>
          <w:p w:rsidR="00BB027D" w:rsidRPr="002D547C" w:rsidRDefault="00BB027D" w:rsidP="00BB027D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BB027D" w:rsidRPr="002D547C" w:rsidRDefault="00BB027D" w:rsidP="00BB027D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BB027D" w:rsidRPr="00DA4A3B" w:rsidRDefault="00BB027D" w:rsidP="00BB027D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3×6×9×12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4×3×2×1</m:t>
                    </m:r>
                  </m:den>
                </m:f>
              </m:oMath>
            </m:oMathPara>
          </w:p>
          <w:p w:rsidR="00BB027D" w:rsidRDefault="00BB027D" w:rsidP="00BB027D">
            <w:pPr>
              <w:rPr>
                <w:rFonts w:eastAsiaTheme="minorEastAsia"/>
                <w:b/>
                <w:bCs/>
              </w:rPr>
            </w:pPr>
            <w:r w:rsidRPr="00285998">
              <w:rPr>
                <w:rFonts w:eastAsiaTheme="minorEastAsia"/>
                <w:b/>
                <w:bCs/>
              </w:rPr>
              <w:t>Fill in the blanks:</w:t>
            </w:r>
          </w:p>
          <w:p w:rsidR="00BB027D" w:rsidRPr="00D449A6" w:rsidRDefault="00BB027D" w:rsidP="00BB027D">
            <w:pPr>
              <w:rPr>
                <w:rFonts w:eastAsiaTheme="minorEastAsia"/>
                <w:vertAlign w:val="subscript"/>
              </w:rPr>
            </w:pPr>
          </w:p>
          <w:p w:rsidR="00BB027D" w:rsidRPr="002D547C" w:rsidRDefault="00BB027D" w:rsidP="00BB027D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(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1×2×3×4)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den>
                </m:f>
              </m:oMath>
            </m:oMathPara>
          </w:p>
          <w:p w:rsidR="00BB027D" w:rsidRPr="002D547C" w:rsidRDefault="00BB027D" w:rsidP="00BB027D">
            <w:pPr>
              <w:rPr>
                <w:rFonts w:eastAsiaTheme="minorEastAsia"/>
                <w:vertAlign w:val="subscript"/>
              </w:rPr>
            </w:pPr>
          </w:p>
          <w:p w:rsidR="00BB027D" w:rsidRPr="002D547C" w:rsidRDefault="00BB027D" w:rsidP="00BB027D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dPr>
                  <m:e/>
                </m:d>
                <m:r>
                  <w:rPr>
                    <w:rFonts w:ascii="Cambria Math" w:eastAsiaTheme="minorEastAsia" w:hAnsi="Cambria Math"/>
                    <w:vertAlign w:val="subscript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den>
                </m:f>
              </m:oMath>
            </m:oMathPara>
          </w:p>
          <w:p w:rsidR="00BB027D" w:rsidRPr="002D547C" w:rsidRDefault="00BB027D" w:rsidP="00BB027D">
            <w:pPr>
              <w:rPr>
                <w:rFonts w:eastAsiaTheme="minorEastAsia"/>
                <w:vertAlign w:val="subscript"/>
              </w:rPr>
            </w:pPr>
          </w:p>
          <w:p w:rsidR="00DA4A3B" w:rsidRDefault="00BB027D" w:rsidP="00BB027D">
            <w:pPr>
              <w:rPr>
                <w:b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dPr>
                  <m:e/>
                </m:d>
              </m:oMath>
            </m:oMathPara>
          </w:p>
        </w:tc>
      </w:tr>
      <w:tr w:rsidR="00897CE6" w:rsidTr="008F09FD">
        <w:trPr>
          <w:trHeight w:val="4083"/>
        </w:trPr>
        <w:tc>
          <w:tcPr>
            <w:tcW w:w="3699" w:type="dxa"/>
          </w:tcPr>
          <w:p w:rsidR="004C0B50" w:rsidRPr="002D547C" w:rsidRDefault="004C0B50" w:rsidP="004C0B50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4C0B50" w:rsidRPr="002D547C" w:rsidRDefault="004C0B50" w:rsidP="004C0B50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4C0B50" w:rsidRDefault="004C0B50" w:rsidP="004C0B50">
            <w:pPr>
              <w:rPr>
                <w:rFonts w:eastAsiaTheme="minorEastAsia"/>
                <w:b/>
                <w:bCs/>
              </w:rPr>
            </w:pPr>
            <w:r w:rsidRPr="00285998">
              <w:rPr>
                <w:rFonts w:eastAsiaTheme="minorEastAsia"/>
                <w:b/>
                <w:bCs/>
              </w:rPr>
              <w:t>Fill in the blanks:</w:t>
            </w:r>
          </w:p>
          <w:p w:rsidR="004C0B50" w:rsidRDefault="004C0B50" w:rsidP="004C0B50">
            <w:pPr>
              <w:rPr>
                <w:rFonts w:eastAsiaTheme="minorEastAsia"/>
                <w:b/>
                <w:bCs/>
              </w:rPr>
            </w:pPr>
          </w:p>
          <w:p w:rsidR="005D06E9" w:rsidRPr="00DA4A3B" w:rsidRDefault="005D06E9" w:rsidP="005D06E9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6×12×18×24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3×6×9×12</m:t>
                    </m:r>
                  </m:den>
                </m:f>
              </m:oMath>
            </m:oMathPara>
          </w:p>
          <w:p w:rsidR="004C0B50" w:rsidRPr="00D449A6" w:rsidRDefault="004C0B50" w:rsidP="004C0B50">
            <w:pPr>
              <w:rPr>
                <w:rFonts w:eastAsiaTheme="minorEastAsia"/>
                <w:vertAlign w:val="subscript"/>
              </w:rPr>
            </w:pPr>
          </w:p>
          <w:p w:rsidR="004C0B50" w:rsidRPr="002D547C" w:rsidRDefault="004C0B50" w:rsidP="004C0B50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(1×2×3×4)</m:t>
                    </m:r>
                  </m:num>
                  <m:den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vertAlign w:val="subscript"/>
                      </w:rPr>
                      <m:t>(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  <m:r>
                      <w:rPr>
                        <w:rFonts w:ascii="Cambria Math" w:hAnsi="Cambria Math"/>
                        <w:vertAlign w:val="subscript"/>
                      </w:rPr>
                      <m:t>)</m:t>
                    </m:r>
                  </m:den>
                </m:f>
              </m:oMath>
            </m:oMathPara>
          </w:p>
          <w:p w:rsidR="004C0B50" w:rsidRPr="002D547C" w:rsidRDefault="004C0B50" w:rsidP="004C0B50">
            <w:pPr>
              <w:rPr>
                <w:rFonts w:eastAsiaTheme="minorEastAsia"/>
                <w:vertAlign w:val="subscript"/>
              </w:rPr>
            </w:pPr>
          </w:p>
          <w:p w:rsidR="004C0B50" w:rsidRPr="002D547C" w:rsidRDefault="004C0B50" w:rsidP="004C0B50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</m:num>
                  <m:den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dPr>
                      <m:e/>
                    </m:d>
                  </m:den>
                </m:f>
                <m:r>
                  <w:rPr>
                    <w:rFonts w:ascii="Cambria Math" w:eastAsiaTheme="minorEastAsia" w:hAnsi="Cambria Math"/>
                    <w:vertAlign w:val="subscript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1×2×3×4</m:t>
                    </m:r>
                  </m:den>
                </m:f>
              </m:oMath>
            </m:oMathPara>
          </w:p>
          <w:p w:rsidR="004C0B50" w:rsidRPr="002D547C" w:rsidRDefault="004C0B50" w:rsidP="004C0B50">
            <w:pPr>
              <w:rPr>
                <w:rFonts w:eastAsiaTheme="minorEastAsia"/>
                <w:vertAlign w:val="subscript"/>
              </w:rPr>
            </w:pPr>
          </w:p>
          <w:p w:rsidR="00897CE6" w:rsidRPr="005D06E9" w:rsidRDefault="004C0B50" w:rsidP="004C0B50">
            <w:pPr>
              <w:rPr>
                <w:b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>≡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dPr>
                  <m:e/>
                </m:d>
              </m:oMath>
            </m:oMathPara>
          </w:p>
        </w:tc>
        <w:tc>
          <w:tcPr>
            <w:tcW w:w="3883" w:type="dxa"/>
          </w:tcPr>
          <w:p w:rsidR="004D2F96" w:rsidRPr="002D547C" w:rsidRDefault="004D2F96" w:rsidP="004D2F9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4D2F96" w:rsidRPr="004D2F96" w:rsidRDefault="004D2F96" w:rsidP="004D2F96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4D2F96" w:rsidRPr="004D2F96" w:rsidRDefault="004D2F96" w:rsidP="004D2F96">
            <w:pPr>
              <w:rPr>
                <w:rFonts w:eastAsiaTheme="minorEastAsia"/>
                <w:vertAlign w:val="subscript"/>
              </w:rPr>
            </w:pPr>
          </w:p>
          <w:p w:rsidR="004D2F96" w:rsidRPr="00DA4A3B" w:rsidRDefault="004D2F96" w:rsidP="004D2F96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5×15×25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1×3×5</m:t>
                    </m:r>
                  </m:den>
                </m:f>
              </m:oMath>
            </m:oMathPara>
          </w:p>
          <w:p w:rsidR="004D2F96" w:rsidRPr="00D449A6" w:rsidRDefault="004D2F96" w:rsidP="004D2F96">
            <w:pPr>
              <w:rPr>
                <w:rFonts w:eastAsiaTheme="minorEastAsia"/>
                <w:vertAlign w:val="subscript"/>
              </w:rPr>
            </w:pPr>
          </w:p>
          <w:p w:rsidR="004D2F96" w:rsidRPr="002D547C" w:rsidRDefault="004D2F96" w:rsidP="004D2F96">
            <w:pPr>
              <w:rPr>
                <w:rFonts w:eastAsiaTheme="minorEastAsia"/>
                <w:vertAlign w:val="subscript"/>
              </w:rPr>
            </w:pPr>
          </w:p>
          <w:p w:rsidR="00897CE6" w:rsidRDefault="00897CE6" w:rsidP="004D2F96">
            <w:pPr>
              <w:rPr>
                <w:b/>
                <w:bCs/>
              </w:rPr>
            </w:pPr>
          </w:p>
        </w:tc>
        <w:tc>
          <w:tcPr>
            <w:tcW w:w="3901" w:type="dxa"/>
          </w:tcPr>
          <w:p w:rsidR="00A26737" w:rsidRPr="002D547C" w:rsidRDefault="00A26737" w:rsidP="00A26737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fraction</m:t>
                </m:r>
              </m:oMath>
            </m:oMathPara>
          </w:p>
          <w:p w:rsidR="00A26737" w:rsidRPr="004D2F96" w:rsidRDefault="00A26737" w:rsidP="00A26737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A26737" w:rsidRPr="004D2F96" w:rsidRDefault="00A26737" w:rsidP="00A26737">
            <w:pPr>
              <w:rPr>
                <w:rFonts w:eastAsiaTheme="minorEastAsia"/>
                <w:vertAlign w:val="subscript"/>
              </w:rPr>
            </w:pPr>
          </w:p>
          <w:p w:rsidR="00A26737" w:rsidRPr="00DA4A3B" w:rsidRDefault="00A26737" w:rsidP="00A26737">
            <w:pPr>
              <w:rPr>
                <w:rFonts w:eastAsiaTheme="minorEastAsia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vertAlign w:val="subscript"/>
                      </w:rPr>
                      <m:t>4×8×12</m:t>
                    </m:r>
                  </m:num>
                  <m:den>
                    <m:r>
                      <w:rPr>
                        <w:rFonts w:ascii="Cambria Math" w:hAnsi="Cambria Math"/>
                        <w:vertAlign w:val="subscript"/>
                      </w:rPr>
                      <m:t>3×2×1</m:t>
                    </m:r>
                  </m:den>
                </m:f>
              </m:oMath>
            </m:oMathPara>
          </w:p>
          <w:p w:rsidR="00897CE6" w:rsidRDefault="00897CE6">
            <w:pPr>
              <w:rPr>
                <w:b/>
                <w:bCs/>
              </w:rPr>
            </w:pPr>
          </w:p>
        </w:tc>
      </w:tr>
      <w:tr w:rsidR="00897CE6" w:rsidTr="008F09FD">
        <w:trPr>
          <w:trHeight w:val="4083"/>
        </w:trPr>
        <w:tc>
          <w:tcPr>
            <w:tcW w:w="3699" w:type="dxa"/>
          </w:tcPr>
          <w:p w:rsidR="00A26737" w:rsidRPr="00A26737" w:rsidRDefault="00A26737" w:rsidP="00A26737">
            <w:pPr>
              <w:rPr>
                <w:b/>
                <w:bCs/>
              </w:rPr>
            </w:pPr>
            <w:r>
              <w:rPr>
                <w:b/>
                <w:bCs/>
              </w:rPr>
              <w:t>Extension: Factorial Notation</w:t>
            </w:r>
          </w:p>
          <w:p w:rsidR="004B4375" w:rsidRPr="00A26737" w:rsidRDefault="00A26737" w:rsidP="00A26737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6</m:t>
                </m:r>
                <m:r>
                  <w:rPr>
                    <w:rFonts w:ascii="Cambria Math" w:eastAsiaTheme="minorEastAsia" w:hAnsi="Cambria Math"/>
                    <w:vertAlign w:val="subscript"/>
                  </w:rPr>
                  <m:t>!=6×5×4×3×2×1</m:t>
                </m:r>
              </m:oMath>
            </m:oMathPara>
          </w:p>
          <w:p w:rsidR="00A26737" w:rsidRPr="00DA4A3B" w:rsidRDefault="00A26737" w:rsidP="00A26737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eastAsiaTheme="minorEastAsia" w:hAnsi="Cambria Math"/>
                    <w:vertAlign w:val="subscript"/>
                  </w:rPr>
                  <m:t xml:space="preserve">n!=n × 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vertAlign w:val="subscript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vertAlign w:val="subscript"/>
                      </w:rPr>
                      <m:t>n-1</m:t>
                    </m:r>
                  </m:e>
                </m:d>
                <m:r>
                  <w:rPr>
                    <w:rFonts w:ascii="Cambria Math" w:eastAsiaTheme="minorEastAsia" w:hAnsi="Cambria Math"/>
                    <w:vertAlign w:val="subscript"/>
                  </w:rPr>
                  <m:t xml:space="preserve">×… ×2×1 </m:t>
                </m:r>
              </m:oMath>
            </m:oMathPara>
          </w:p>
          <w:p w:rsidR="00D263BF" w:rsidRDefault="00D263BF" w:rsidP="00D263BF">
            <w:pPr>
              <w:rPr>
                <w:b/>
                <w:bCs/>
              </w:rPr>
            </w:pPr>
          </w:p>
          <w:p w:rsidR="00D263BF" w:rsidRDefault="00D263BF" w:rsidP="00D263BF">
            <w:pPr>
              <w:rPr>
                <w:b/>
                <w:bCs/>
              </w:rPr>
            </w:pPr>
            <w:r>
              <w:rPr>
                <w:b/>
                <w:bCs/>
              </w:rPr>
              <w:t>Fill in the following:</w:t>
            </w:r>
          </w:p>
          <w:p w:rsidR="00D263BF" w:rsidRPr="00D263BF" w:rsidRDefault="00D263BF" w:rsidP="00D263BF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4!= 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dPr>
                  <m:e/>
                </m:d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dPr>
                  <m:e/>
                </m:d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dPr>
                  <m:e/>
                </m:d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dPr>
                  <m:e/>
                </m:d>
              </m:oMath>
            </m:oMathPara>
          </w:p>
          <w:p w:rsidR="00D263BF" w:rsidRDefault="00D263BF" w:rsidP="00D263BF">
            <w:pPr>
              <w:rPr>
                <w:rFonts w:eastAsiaTheme="minorEastAsia"/>
                <w:b/>
                <w:bCs/>
              </w:rPr>
            </w:pPr>
          </w:p>
          <w:p w:rsidR="00D263BF" w:rsidRPr="00D263BF" w:rsidRDefault="00D263BF" w:rsidP="00D263BF">
            <w:pPr>
              <w:rPr>
                <w:rFonts w:eastAsiaTheme="minorEastAsia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4!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2!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≡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4×3×2×1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2×1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≡4×3=</m:t>
                </m:r>
              </m:oMath>
            </m:oMathPara>
          </w:p>
          <w:p w:rsidR="00D263BF" w:rsidRPr="00D263BF" w:rsidRDefault="00D263BF" w:rsidP="00D263BF">
            <w:pPr>
              <w:rPr>
                <w:rFonts w:eastAsiaTheme="minorEastAsia"/>
                <w:b/>
                <w:bCs/>
              </w:rPr>
            </w:pPr>
          </w:p>
          <w:p w:rsidR="00257F4A" w:rsidRPr="00EC10D7" w:rsidRDefault="00257F4A" w:rsidP="00257F4A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6!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2!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0"/>
                    <w:szCs w:val="20"/>
                  </w:rPr>
                  <m:t>≡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0"/>
                            <w:szCs w:val="20"/>
                          </w:rPr>
                        </m:ctrlPr>
                      </m:dPr>
                      <m:e/>
                    </m:d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0"/>
                            <w:szCs w:val="20"/>
                          </w:rPr>
                        </m:ctrlPr>
                      </m:dPr>
                      <m:e/>
                    </m:d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0"/>
                            <w:szCs w:val="20"/>
                          </w:rPr>
                        </m:ctrlPr>
                      </m:dPr>
                      <m:e/>
                    </m:d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0"/>
                            <w:szCs w:val="20"/>
                          </w:rPr>
                        </m:ctrlPr>
                      </m:dPr>
                      <m:e/>
                    </m:d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0"/>
                            <w:szCs w:val="20"/>
                          </w:rPr>
                        </m:ctrlPr>
                      </m:dPr>
                      <m:e/>
                    </m:d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0"/>
                            <w:szCs w:val="20"/>
                          </w:rPr>
                        </m:ctrlPr>
                      </m:dPr>
                      <m:e/>
                    </m:d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2×1</m:t>
                    </m:r>
                  </m:den>
                </m:f>
              </m:oMath>
            </m:oMathPara>
          </w:p>
          <w:p w:rsidR="00D263BF" w:rsidRDefault="00D263BF" w:rsidP="00D263BF">
            <w:pPr>
              <w:rPr>
                <w:rFonts w:eastAsiaTheme="minorEastAsia"/>
                <w:b/>
                <w:bCs/>
              </w:rPr>
            </w:pPr>
          </w:p>
          <w:p w:rsidR="00EC10D7" w:rsidRPr="00D263BF" w:rsidRDefault="00EC10D7" w:rsidP="00D263BF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≡</m:t>
                </m:r>
              </m:oMath>
            </m:oMathPara>
          </w:p>
        </w:tc>
        <w:tc>
          <w:tcPr>
            <w:tcW w:w="3883" w:type="dxa"/>
          </w:tcPr>
          <w:p w:rsidR="00EC10D7" w:rsidRPr="002D547C" w:rsidRDefault="00EC10D7" w:rsidP="00EC10D7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</m:t>
                </m:r>
                <m:r>
                  <w:rPr>
                    <w:rFonts w:ascii="Cambria Math" w:hAnsi="Cambria Math"/>
                    <w:vertAlign w:val="subscript"/>
                  </w:rPr>
                  <m:t>actorials</m:t>
                </m:r>
              </m:oMath>
            </m:oMathPara>
          </w:p>
          <w:p w:rsidR="00EC10D7" w:rsidRPr="004D2F96" w:rsidRDefault="00EC10D7" w:rsidP="00EC10D7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EC10D7" w:rsidRPr="00EC10D7" w:rsidRDefault="00EC10D7" w:rsidP="00EC10D7">
            <w:pPr>
              <w:rPr>
                <w:rFonts w:eastAsiaTheme="minorEastAsia"/>
                <w:b/>
                <w:bCs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100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99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≡</m:t>
                </m:r>
              </m:oMath>
            </m:oMathPara>
          </w:p>
          <w:p w:rsidR="00897CE6" w:rsidRDefault="00EC10D7">
            <w:r>
              <w:t>Can you think of a way to do this without having to write it all out?</w:t>
            </w:r>
          </w:p>
          <w:p w:rsidR="00FF79A2" w:rsidRDefault="00FF79A2"/>
          <w:p w:rsidR="00FF79A2" w:rsidRDefault="00FF79A2"/>
          <w:p w:rsidR="00FF79A2" w:rsidRDefault="00FF79A2"/>
          <w:p w:rsidR="00FF79A2" w:rsidRPr="00EC10D7" w:rsidRDefault="00FF79A2" w:rsidP="00FF79A2">
            <w:pPr>
              <w:rPr>
                <w:rFonts w:eastAsiaTheme="minorEastAsia"/>
                <w:b/>
                <w:bCs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100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×99!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99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×101!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≡</m:t>
                </m:r>
              </m:oMath>
            </m:oMathPara>
          </w:p>
          <w:p w:rsidR="00FF79A2" w:rsidRPr="00EC10D7" w:rsidRDefault="00FF79A2"/>
        </w:tc>
        <w:tc>
          <w:tcPr>
            <w:tcW w:w="3901" w:type="dxa"/>
          </w:tcPr>
          <w:p w:rsidR="008F09FD" w:rsidRPr="002D547C" w:rsidRDefault="008F09FD" w:rsidP="008F09FD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Simplify the following f</m:t>
                </m:r>
                <m:r>
                  <w:rPr>
                    <w:rFonts w:ascii="Cambria Math" w:hAnsi="Cambria Math"/>
                    <w:vertAlign w:val="subscript"/>
                  </w:rPr>
                  <m:t>actorials</m:t>
                </m:r>
              </m:oMath>
            </m:oMathPara>
          </w:p>
          <w:p w:rsidR="008F09FD" w:rsidRPr="004D2F96" w:rsidRDefault="008F09FD" w:rsidP="008F09FD">
            <w:pPr>
              <w:rPr>
                <w:rFonts w:eastAsiaTheme="minorEastAsia"/>
                <w:vertAlign w:val="subscript"/>
              </w:rPr>
            </w:pPr>
            <m:oMathPara>
              <m:oMath>
                <m:r>
                  <w:rPr>
                    <w:rFonts w:ascii="Cambria Math" w:hAnsi="Cambria Math"/>
                    <w:vertAlign w:val="subscript"/>
                  </w:rPr>
                  <m:t>by finding common factors</m:t>
                </m:r>
              </m:oMath>
            </m:oMathPara>
          </w:p>
          <w:p w:rsidR="008F09FD" w:rsidRPr="00EC10D7" w:rsidRDefault="008F09FD" w:rsidP="008F09FD">
            <w:pPr>
              <w:rPr>
                <w:rFonts w:eastAsiaTheme="minorEastAsia"/>
                <w:b/>
                <w:bCs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(n-1)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≡</m:t>
                </m:r>
              </m:oMath>
            </m:oMathPara>
          </w:p>
          <w:p w:rsidR="00897CE6" w:rsidRDefault="00897CE6">
            <w:pPr>
              <w:rPr>
                <w:b/>
                <w:bCs/>
              </w:rPr>
            </w:pPr>
          </w:p>
          <w:p w:rsidR="008F09FD" w:rsidRDefault="008F09FD">
            <w:pPr>
              <w:rPr>
                <w:b/>
                <w:bCs/>
              </w:rPr>
            </w:pPr>
          </w:p>
          <w:p w:rsidR="008F09FD" w:rsidRDefault="008F09FD">
            <w:pPr>
              <w:rPr>
                <w:b/>
                <w:bCs/>
              </w:rPr>
            </w:pPr>
          </w:p>
          <w:p w:rsidR="008F09FD" w:rsidRDefault="008F09FD">
            <w:pPr>
              <w:rPr>
                <w:b/>
                <w:bCs/>
              </w:rPr>
            </w:pPr>
          </w:p>
          <w:p w:rsidR="008F09FD" w:rsidRPr="00EC10D7" w:rsidRDefault="008F09FD" w:rsidP="008F09FD">
            <w:pPr>
              <w:rPr>
                <w:rFonts w:eastAsiaTheme="minorEastAsia"/>
                <w:b/>
                <w:bCs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sz w:val="22"/>
                            <w:szCs w:val="22"/>
                          </w:rPr>
                          <m:t>n-1</m:t>
                        </m:r>
                      </m:e>
                    </m:d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sz w:val="22"/>
                            <w:szCs w:val="22"/>
                          </w:rPr>
                          <m:t>n-1</m:t>
                        </m:r>
                      </m:e>
                    </m:d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sz w:val="22"/>
                            <w:szCs w:val="22"/>
                          </w:rPr>
                          <m:t>n+1</m:t>
                        </m:r>
                      </m:e>
                    </m:d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!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≡</m:t>
                </m:r>
              </m:oMath>
            </m:oMathPara>
          </w:p>
          <w:p w:rsidR="008F09FD" w:rsidRDefault="008F09FD">
            <w:pPr>
              <w:rPr>
                <w:b/>
                <w:bCs/>
              </w:rPr>
            </w:pPr>
          </w:p>
        </w:tc>
      </w:tr>
    </w:tbl>
    <w:p w:rsidR="002D547C" w:rsidRDefault="002D547C">
      <w:pPr>
        <w:rPr>
          <w:b/>
          <w:bCs/>
        </w:rPr>
      </w:pPr>
    </w:p>
    <w:p w:rsidR="002D547C" w:rsidRPr="001E22D6" w:rsidRDefault="00257F4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91645A5" wp14:editId="667AD5A2">
            <wp:extent cx="5727700" cy="1066800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mc investigatio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547C" w:rsidRPr="001E22D6" w:rsidSect="002D547C">
      <w:headerReference w:type="default" r:id="rId9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C2BF6" w:rsidRDefault="004C2BF6" w:rsidP="001E22D6">
      <w:r>
        <w:separator/>
      </w:r>
    </w:p>
  </w:endnote>
  <w:endnote w:type="continuationSeparator" w:id="0">
    <w:p w:rsidR="004C2BF6" w:rsidRDefault="004C2BF6" w:rsidP="001E2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C2BF6" w:rsidRDefault="004C2BF6" w:rsidP="001E22D6">
      <w:r>
        <w:separator/>
      </w:r>
    </w:p>
  </w:footnote>
  <w:footnote w:type="continuationSeparator" w:id="0">
    <w:p w:rsidR="004C2BF6" w:rsidRDefault="004C2BF6" w:rsidP="001E22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C10D7" w:rsidRDefault="00EC10D7">
    <w:pPr>
      <w:pStyle w:val="Header"/>
    </w:pPr>
    <w:r>
      <w:t xml:space="preserve">UKMT+ Factorising and simplifying fractions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16625B"/>
    <w:multiLevelType w:val="hybridMultilevel"/>
    <w:tmpl w:val="03A4E3E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2D6"/>
    <w:rsid w:val="0005226D"/>
    <w:rsid w:val="00061CD5"/>
    <w:rsid w:val="000661C3"/>
    <w:rsid w:val="00073D5A"/>
    <w:rsid w:val="00074A94"/>
    <w:rsid w:val="00095529"/>
    <w:rsid w:val="001672A0"/>
    <w:rsid w:val="001C0C03"/>
    <w:rsid w:val="001E22D6"/>
    <w:rsid w:val="001E6483"/>
    <w:rsid w:val="00226D70"/>
    <w:rsid w:val="00247A4B"/>
    <w:rsid w:val="00257F4A"/>
    <w:rsid w:val="00285998"/>
    <w:rsid w:val="002D547C"/>
    <w:rsid w:val="00402BC6"/>
    <w:rsid w:val="00422274"/>
    <w:rsid w:val="004B4375"/>
    <w:rsid w:val="004C0B50"/>
    <w:rsid w:val="004C0C4F"/>
    <w:rsid w:val="004C2BF6"/>
    <w:rsid w:val="004D2F96"/>
    <w:rsid w:val="005128D3"/>
    <w:rsid w:val="00524688"/>
    <w:rsid w:val="00535CF4"/>
    <w:rsid w:val="005B3577"/>
    <w:rsid w:val="005D06E9"/>
    <w:rsid w:val="007379C6"/>
    <w:rsid w:val="00737F65"/>
    <w:rsid w:val="00752BC3"/>
    <w:rsid w:val="00897CE6"/>
    <w:rsid w:val="008C5801"/>
    <w:rsid w:val="008F09FD"/>
    <w:rsid w:val="00946370"/>
    <w:rsid w:val="009D0BFF"/>
    <w:rsid w:val="00A26737"/>
    <w:rsid w:val="00B1609B"/>
    <w:rsid w:val="00BB027D"/>
    <w:rsid w:val="00D263BF"/>
    <w:rsid w:val="00D449A6"/>
    <w:rsid w:val="00D65A55"/>
    <w:rsid w:val="00DA4A3B"/>
    <w:rsid w:val="00E6056A"/>
    <w:rsid w:val="00EC10D7"/>
    <w:rsid w:val="00EF22B9"/>
    <w:rsid w:val="00F6552B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D98844"/>
  <w14:defaultImageDpi w14:val="32767"/>
  <w15:chartTrackingRefBased/>
  <w15:docId w15:val="{88BACA8A-FD7D-B848-8DE7-B26AF7EE7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2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22D6"/>
  </w:style>
  <w:style w:type="paragraph" w:styleId="Footer">
    <w:name w:val="footer"/>
    <w:basedOn w:val="Normal"/>
    <w:link w:val="FooterChar"/>
    <w:uiPriority w:val="99"/>
    <w:unhideWhenUsed/>
    <w:rsid w:val="001E22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22D6"/>
  </w:style>
  <w:style w:type="table" w:styleId="TableGrid">
    <w:name w:val="Table Grid"/>
    <w:basedOn w:val="TableNormal"/>
    <w:uiPriority w:val="39"/>
    <w:rsid w:val="002D54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D547C"/>
    <w:rPr>
      <w:color w:val="808080"/>
    </w:rPr>
  </w:style>
  <w:style w:type="paragraph" w:styleId="ListParagraph">
    <w:name w:val="List Paragraph"/>
    <w:basedOn w:val="Normal"/>
    <w:uiPriority w:val="34"/>
    <w:qFormat/>
    <w:rsid w:val="00D263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Jayne Forster</dc:creator>
  <cp:keywords/>
  <dc:description/>
  <cp:lastModifiedBy>Sophie Jayne Forster</cp:lastModifiedBy>
  <cp:revision>39</cp:revision>
  <dcterms:created xsi:type="dcterms:W3CDTF">2020-07-28T13:27:00Z</dcterms:created>
  <dcterms:modified xsi:type="dcterms:W3CDTF">2020-07-28T14:33:00Z</dcterms:modified>
</cp:coreProperties>
</file>