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27C1D" w:rsidRDefault="00527C1D"/>
    <w:p w:rsidR="00A92192" w:rsidRDefault="006F232E">
      <w:r>
        <w:t>Attempt the UKMT question below. If you want to support then try the next page first</w:t>
      </w:r>
    </w:p>
    <w:p w:rsidR="006F232E" w:rsidRDefault="006F232E"/>
    <w:p w:rsidR="00CB3FF0" w:rsidRDefault="006F232E">
      <w:r w:rsidRPr="006F232E">
        <w:drawing>
          <wp:inline distT="0" distB="0" distL="0" distR="0" wp14:anchorId="50BEC7CF" wp14:editId="420433B4">
            <wp:extent cx="5727700" cy="1234440"/>
            <wp:effectExtent l="0" t="0" r="0" b="0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3FF0" w:rsidRDefault="00CB3FF0">
      <w:r>
        <w:br w:type="page"/>
      </w:r>
    </w:p>
    <w:p w:rsidR="00B16428" w:rsidRDefault="00B16428"/>
    <w:tbl>
      <w:tblPr>
        <w:tblStyle w:val="TableGrid"/>
        <w:tblW w:w="10759" w:type="dxa"/>
        <w:tblLook w:val="04A0" w:firstRow="1" w:lastRow="0" w:firstColumn="1" w:lastColumn="0" w:noHBand="0" w:noVBand="1"/>
      </w:tblPr>
      <w:tblGrid>
        <w:gridCol w:w="3586"/>
        <w:gridCol w:w="3586"/>
        <w:gridCol w:w="3587"/>
      </w:tblGrid>
      <w:tr w:rsidR="00502C8B" w:rsidTr="00B16428">
        <w:trPr>
          <w:trHeight w:val="6934"/>
        </w:trPr>
        <w:tc>
          <w:tcPr>
            <w:tcW w:w="3586" w:type="dxa"/>
          </w:tcPr>
          <w:p w:rsidR="00502C8B" w:rsidRPr="00401FA2" w:rsidRDefault="00502C8B" w:rsidP="00502C8B">
            <w:pPr>
              <w:rPr>
                <w:i/>
                <w:iCs/>
              </w:rPr>
            </w:pPr>
            <w:r w:rsidRPr="00401FA2">
              <w:rPr>
                <w:i/>
                <w:iCs/>
              </w:rPr>
              <w:t>Example</w:t>
            </w:r>
          </w:p>
          <w:p w:rsidR="00502C8B" w:rsidRPr="00401FA2" w:rsidRDefault="00502C8B" w:rsidP="00502C8B">
            <w:pPr>
              <w:rPr>
                <w:b/>
                <w:bCs/>
              </w:rPr>
            </w:pPr>
            <w:r w:rsidRPr="00401FA2">
              <w:rPr>
                <w:b/>
                <w:bCs/>
              </w:rPr>
              <w:t>Adding three of the four fractions below gives a total of 1. Which fraction is not used?</w:t>
            </w:r>
          </w:p>
          <w:p w:rsidR="00502C8B" w:rsidRPr="00401FA2" w:rsidRDefault="00502C8B" w:rsidP="00502C8B">
            <w:pPr>
              <w:rPr>
                <w:rFonts w:eastAsiaTheme="minorEastAsia"/>
                <w:b/>
                <w:bCs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 xml:space="preserve"> and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6</m:t>
                    </m:r>
                  </m:den>
                </m:f>
              </m:oMath>
            </m:oMathPara>
          </w:p>
          <w:p w:rsidR="00502C8B" w:rsidRPr="00401FA2" w:rsidRDefault="00502C8B" w:rsidP="00502C8B">
            <w:pPr>
              <w:rPr>
                <w:rFonts w:eastAsiaTheme="minorEastAsia"/>
                <w:b/>
                <w:bCs/>
              </w:rPr>
            </w:pPr>
          </w:p>
          <w:p w:rsidR="00502C8B" w:rsidRPr="0056035B" w:rsidRDefault="00502C8B" w:rsidP="00502C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Add them all up </w:t>
            </w:r>
          </w:p>
          <w:p w:rsidR="00502C8B" w:rsidRPr="00143933" w:rsidRDefault="00502C8B" w:rsidP="00502C8B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6</m:t>
                    </m:r>
                  </m:den>
                </m:f>
              </m:oMath>
            </m:oMathPara>
          </w:p>
          <w:p w:rsidR="00502C8B" w:rsidRPr="00143933" w:rsidRDefault="00502C8B" w:rsidP="00502C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Find a common denominator</w:t>
            </w:r>
          </w:p>
          <w:p w:rsidR="00502C8B" w:rsidRPr="00143933" w:rsidRDefault="00502C8B" w:rsidP="00502C8B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24</m:t>
                    </m:r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8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6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24</m:t>
                    </m:r>
                  </m:den>
                </m:f>
              </m:oMath>
            </m:oMathPara>
          </w:p>
          <w:p w:rsidR="00502C8B" w:rsidRPr="0056035B" w:rsidRDefault="00502C8B" w:rsidP="00502C8B">
            <w:pPr>
              <w:rPr>
                <w:rFonts w:eastAsiaTheme="minorEastAsia"/>
              </w:rPr>
            </w:pPr>
          </w:p>
          <w:p w:rsidR="00502C8B" w:rsidRPr="00401FA2" w:rsidRDefault="00502C8B" w:rsidP="00502C8B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12+8+6+4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30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=1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6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24</m:t>
                    </m:r>
                  </m:den>
                </m:f>
              </m:oMath>
            </m:oMathPara>
          </w:p>
          <w:p w:rsidR="00502C8B" w:rsidRDefault="00502C8B" w:rsidP="00502C8B">
            <w:pPr>
              <w:rPr>
                <w:rFonts w:eastAsiaTheme="minorEastAsia"/>
              </w:rPr>
            </w:pPr>
          </w:p>
          <w:p w:rsidR="00502C8B" w:rsidRDefault="00502C8B" w:rsidP="00502C8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=1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6</m:t>
                    </m:r>
                  </m:den>
                </m:f>
              </m:oMath>
            </m:oMathPara>
          </w:p>
          <w:p w:rsidR="00502C8B" w:rsidRPr="00DF0D3C" w:rsidRDefault="00502C8B" w:rsidP="00502C8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=1+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6</m:t>
                    </m:r>
                  </m:den>
                </m:f>
              </m:oMath>
            </m:oMathPara>
          </w:p>
          <w:p w:rsidR="00502C8B" w:rsidRPr="00DF0D3C" w:rsidRDefault="00502C8B" w:rsidP="00502C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So we need to remove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32"/>
                      <w:szCs w:val="32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32"/>
                      <w:szCs w:val="32"/>
                    </w:rPr>
                    <m:t>6</m:t>
                  </m:r>
                </m:den>
              </m:f>
              <m:r>
                <w:rPr>
                  <w:rFonts w:ascii="Cambria Math" w:eastAsiaTheme="minorEastAsia" w:hAnsi="Cambria Math"/>
                  <w:sz w:val="32"/>
                  <w:szCs w:val="32"/>
                </w:rPr>
                <m:t xml:space="preserve"> </m:t>
              </m:r>
            </m:oMath>
          </w:p>
          <w:p w:rsidR="00502C8B" w:rsidRDefault="00502C8B" w:rsidP="00502C8B"/>
        </w:tc>
        <w:tc>
          <w:tcPr>
            <w:tcW w:w="3586" w:type="dxa"/>
          </w:tcPr>
          <w:p w:rsidR="00502C8B" w:rsidRPr="00401FA2" w:rsidRDefault="00502C8B" w:rsidP="00502C8B">
            <w:pPr>
              <w:rPr>
                <w:i/>
                <w:iCs/>
              </w:rPr>
            </w:pPr>
            <w:r>
              <w:rPr>
                <w:i/>
                <w:iCs/>
              </w:rPr>
              <w:t>Fill in the gaps below</w:t>
            </w:r>
          </w:p>
          <w:p w:rsidR="00502C8B" w:rsidRPr="00401FA2" w:rsidRDefault="00502C8B" w:rsidP="00502C8B">
            <w:pPr>
              <w:rPr>
                <w:b/>
                <w:bCs/>
              </w:rPr>
            </w:pPr>
            <w:r w:rsidRPr="00401FA2">
              <w:rPr>
                <w:b/>
                <w:bCs/>
              </w:rPr>
              <w:t xml:space="preserve">Adding </w:t>
            </w:r>
            <w:r>
              <w:rPr>
                <w:b/>
                <w:bCs/>
              </w:rPr>
              <w:t>four</w:t>
            </w:r>
            <w:r w:rsidRPr="00401FA2">
              <w:rPr>
                <w:b/>
                <w:bCs/>
              </w:rPr>
              <w:t xml:space="preserve"> of the f</w:t>
            </w:r>
            <w:r>
              <w:rPr>
                <w:b/>
                <w:bCs/>
              </w:rPr>
              <w:t>ive</w:t>
            </w:r>
            <w:r w:rsidRPr="00401FA2">
              <w:rPr>
                <w:b/>
                <w:bCs/>
              </w:rPr>
              <w:t xml:space="preserve"> fractions below gives a total of 1. Which fraction is not used?</w:t>
            </w:r>
          </w:p>
          <w:p w:rsidR="00502C8B" w:rsidRPr="00401FA2" w:rsidRDefault="00502C8B" w:rsidP="00502C8B">
            <w:pPr>
              <w:rPr>
                <w:rFonts w:eastAsiaTheme="minorEastAsia"/>
                <w:b/>
                <w:bCs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6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 xml:space="preserve">,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9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 xml:space="preserve"> and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18</m:t>
                    </m:r>
                  </m:den>
                </m:f>
              </m:oMath>
            </m:oMathPara>
          </w:p>
          <w:p w:rsidR="00502C8B" w:rsidRPr="00401FA2" w:rsidRDefault="00502C8B" w:rsidP="00502C8B">
            <w:pPr>
              <w:rPr>
                <w:rFonts w:eastAsiaTheme="minorEastAsia"/>
                <w:b/>
                <w:bCs/>
              </w:rPr>
            </w:pPr>
          </w:p>
          <w:p w:rsidR="00502C8B" w:rsidRPr="0056035B" w:rsidRDefault="00502C8B" w:rsidP="00502C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Add them all up</w:t>
            </w:r>
          </w:p>
          <w:p w:rsidR="00502C8B" w:rsidRPr="00143933" w:rsidRDefault="00502C8B" w:rsidP="00502C8B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6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9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18</m:t>
                    </m:r>
                  </m:den>
                </m:f>
              </m:oMath>
            </m:oMathPara>
          </w:p>
          <w:p w:rsidR="00502C8B" w:rsidRPr="00143933" w:rsidRDefault="00502C8B" w:rsidP="00502C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Find a common denominator</w:t>
            </w:r>
          </w:p>
          <w:p w:rsidR="00502C8B" w:rsidRPr="00143933" w:rsidRDefault="00502C8B" w:rsidP="00502C8B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/>
                  <m:den>
                    <m:r>
                      <w:rPr>
                        <w:rFonts w:ascii="Cambria Math" w:hAnsi="Cambria Math"/>
                      </w:rPr>
                      <m:t>18</m:t>
                    </m:r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/>
                  <m:den>
                    <m:r>
                      <w:rPr>
                        <w:rFonts w:ascii="Cambria Math" w:eastAsiaTheme="minorEastAsia" w:hAnsi="Cambria Math"/>
                      </w:rPr>
                      <m:t>18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/>
                  <m:den>
                    <m:r>
                      <w:rPr>
                        <w:rFonts w:ascii="Cambria Math" w:eastAsiaTheme="minorEastAsia" w:hAnsi="Cambria Math"/>
                      </w:rPr>
                      <m:t>18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18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18</m:t>
                    </m:r>
                  </m:den>
                </m:f>
              </m:oMath>
            </m:oMathPara>
          </w:p>
          <w:p w:rsidR="00502C8B" w:rsidRPr="0056035B" w:rsidRDefault="00502C8B" w:rsidP="00502C8B">
            <w:pPr>
              <w:rPr>
                <w:rFonts w:eastAsiaTheme="minorEastAsia"/>
              </w:rPr>
            </w:pPr>
          </w:p>
          <w:p w:rsidR="00502C8B" w:rsidRPr="00401FA2" w:rsidRDefault="00502C8B" w:rsidP="00502C8B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 xml:space="preserve">    </m:t>
                    </m:r>
                    <m:r>
                      <w:rPr>
                        <w:rFonts w:ascii="Cambria Math" w:eastAsiaTheme="minorEastAsia" w:hAnsi="Cambria Math"/>
                      </w:rPr>
                      <m:t>+</m:t>
                    </m:r>
                    <m:r>
                      <w:rPr>
                        <w:rFonts w:ascii="Cambria Math" w:eastAsiaTheme="minorEastAsia" w:hAnsi="Cambria Math"/>
                      </w:rPr>
                      <m:t xml:space="preserve">  </m:t>
                    </m:r>
                    <m:r>
                      <w:rPr>
                        <w:rFonts w:ascii="Cambria Math" w:eastAsiaTheme="minorEastAsia" w:hAnsi="Cambria Math"/>
                      </w:rPr>
                      <m:t>+</m:t>
                    </m:r>
                    <m:r>
                      <w:rPr>
                        <w:rFonts w:ascii="Cambria Math" w:eastAsiaTheme="minorEastAsia" w:hAnsi="Cambria Math"/>
                      </w:rPr>
                      <m:t xml:space="preserve">  </m:t>
                    </m:r>
                    <m:r>
                      <w:rPr>
                        <w:rFonts w:ascii="Cambria Math" w:eastAsiaTheme="minorEastAsia" w:hAnsi="Cambria Math"/>
                      </w:rPr>
                      <m:t>+</m:t>
                    </m:r>
                    <m:r>
                      <w:rPr>
                        <w:rFonts w:ascii="Cambria Math" w:eastAsiaTheme="minorEastAsia" w:hAnsi="Cambria Math"/>
                      </w:rPr>
                      <m:t xml:space="preserve">  +  +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18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21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18</m:t>
                    </m:r>
                  </m:den>
                </m:f>
              </m:oMath>
            </m:oMathPara>
          </w:p>
          <w:p w:rsidR="00502C8B" w:rsidRDefault="00502C8B" w:rsidP="00502C8B">
            <w:pPr>
              <w:rPr>
                <w:rFonts w:eastAsiaTheme="minorEastAsia"/>
              </w:rPr>
            </w:pPr>
          </w:p>
          <w:p w:rsidR="00502C8B" w:rsidRDefault="00502C8B" w:rsidP="00502C8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7</m:t>
                    </m:r>
                  </m:num>
                  <m:den/>
                </m:f>
              </m:oMath>
            </m:oMathPara>
          </w:p>
          <w:p w:rsidR="00502C8B" w:rsidRPr="00DF0D3C" w:rsidRDefault="00502C8B" w:rsidP="00502C8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=1+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6</m:t>
                    </m:r>
                  </m:den>
                </m:f>
              </m:oMath>
            </m:oMathPara>
          </w:p>
          <w:p w:rsidR="00502C8B" w:rsidRPr="00DF0D3C" w:rsidRDefault="00502C8B" w:rsidP="00502C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So we need to remove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32"/>
                      <w:szCs w:val="32"/>
                    </w:rPr>
                  </m:ctrlPr>
                </m:fPr>
                <m:num/>
                <m:den/>
              </m:f>
              <m:r>
                <w:rPr>
                  <w:rFonts w:ascii="Cambria Math" w:eastAsiaTheme="minorEastAsia" w:hAnsi="Cambria Math"/>
                  <w:sz w:val="32"/>
                  <w:szCs w:val="32"/>
                </w:rPr>
                <m:t xml:space="preserve"> </m:t>
              </m:r>
            </m:oMath>
          </w:p>
          <w:p w:rsidR="00502C8B" w:rsidRDefault="00502C8B" w:rsidP="00502C8B"/>
        </w:tc>
        <w:tc>
          <w:tcPr>
            <w:tcW w:w="3587" w:type="dxa"/>
          </w:tcPr>
          <w:p w:rsidR="00502C8B" w:rsidRPr="00401FA2" w:rsidRDefault="00502C8B" w:rsidP="00502C8B">
            <w:pPr>
              <w:rPr>
                <w:i/>
                <w:iCs/>
              </w:rPr>
            </w:pPr>
            <w:r>
              <w:rPr>
                <w:i/>
                <w:iCs/>
              </w:rPr>
              <w:t>Fill in the gaps below</w:t>
            </w:r>
          </w:p>
          <w:p w:rsidR="00502C8B" w:rsidRPr="00401FA2" w:rsidRDefault="00502C8B" w:rsidP="00502C8B">
            <w:pPr>
              <w:rPr>
                <w:b/>
                <w:bCs/>
              </w:rPr>
            </w:pPr>
            <w:r w:rsidRPr="00401FA2">
              <w:rPr>
                <w:b/>
                <w:bCs/>
              </w:rPr>
              <w:t xml:space="preserve">Adding </w:t>
            </w:r>
            <w:r>
              <w:rPr>
                <w:b/>
                <w:bCs/>
              </w:rPr>
              <w:t>four</w:t>
            </w:r>
            <w:r w:rsidRPr="00401FA2">
              <w:rPr>
                <w:b/>
                <w:bCs/>
              </w:rPr>
              <w:t xml:space="preserve"> of the f</w:t>
            </w:r>
            <w:r>
              <w:rPr>
                <w:b/>
                <w:bCs/>
              </w:rPr>
              <w:t>ive</w:t>
            </w:r>
            <w:r w:rsidRPr="00401FA2">
              <w:rPr>
                <w:b/>
                <w:bCs/>
              </w:rPr>
              <w:t xml:space="preserve"> fractions below gives a total of 1. Which fraction is not used?</w:t>
            </w:r>
          </w:p>
          <w:p w:rsidR="00502C8B" w:rsidRPr="00401FA2" w:rsidRDefault="00502C8B" w:rsidP="00502C8B">
            <w:pPr>
              <w:rPr>
                <w:rFonts w:eastAsiaTheme="minorEastAsia"/>
                <w:b/>
                <w:bCs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 xml:space="preserve">,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 xml:space="preserve"> and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5</m:t>
                    </m:r>
                  </m:den>
                </m:f>
              </m:oMath>
            </m:oMathPara>
          </w:p>
          <w:p w:rsidR="00502C8B" w:rsidRPr="00401FA2" w:rsidRDefault="00502C8B" w:rsidP="00502C8B">
            <w:pPr>
              <w:rPr>
                <w:rFonts w:eastAsiaTheme="minorEastAsia"/>
                <w:b/>
                <w:bCs/>
              </w:rPr>
            </w:pPr>
          </w:p>
          <w:p w:rsidR="00502C8B" w:rsidRPr="0056035B" w:rsidRDefault="00502C8B" w:rsidP="00502C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Add them all up</w:t>
            </w:r>
          </w:p>
          <w:p w:rsidR="00502C8B" w:rsidRPr="00143933" w:rsidRDefault="00502C8B" w:rsidP="00502C8B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/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/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/>
                </m:f>
              </m:oMath>
            </m:oMathPara>
          </w:p>
          <w:p w:rsidR="00502C8B" w:rsidRPr="00143933" w:rsidRDefault="00502C8B" w:rsidP="00502C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Find a common denominator</w:t>
            </w:r>
          </w:p>
          <w:p w:rsidR="00502C8B" w:rsidRPr="00143933" w:rsidRDefault="00502C8B" w:rsidP="00502C8B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15</m:t>
                    </m:r>
                  </m:num>
                  <m:den/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/>
                  <m:den/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6</m:t>
                    </m:r>
                  </m:num>
                  <m:den/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num>
                  <m:den/>
                </m:f>
                <m:r>
                  <w:rPr>
                    <w:rFonts w:ascii="Cambria Math" w:eastAsiaTheme="minorEastAsia" w:hAnsi="Cambria Math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/>
                  <m:den/>
                </m:f>
              </m:oMath>
            </m:oMathPara>
          </w:p>
          <w:p w:rsidR="00502C8B" w:rsidRPr="0056035B" w:rsidRDefault="00502C8B" w:rsidP="00502C8B">
            <w:pPr>
              <w:rPr>
                <w:rFonts w:eastAsiaTheme="minorEastAsia"/>
              </w:rPr>
            </w:pPr>
          </w:p>
          <w:p w:rsidR="00502C8B" w:rsidRPr="00401FA2" w:rsidRDefault="00502C8B" w:rsidP="00502C8B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 xml:space="preserve">    +  +  +  +  +</m:t>
                    </m:r>
                  </m:num>
                  <m:den/>
                </m:f>
                <m:r>
                  <w:rPr>
                    <w:rFonts w:ascii="Cambria Math" w:eastAsiaTheme="minorEastAsia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36</m:t>
                    </m:r>
                  </m:num>
                  <m:den/>
                </m:f>
              </m:oMath>
            </m:oMathPara>
          </w:p>
          <w:p w:rsidR="00502C8B" w:rsidRDefault="00502C8B" w:rsidP="00502C8B">
            <w:pPr>
              <w:rPr>
                <w:rFonts w:eastAsiaTheme="minorEastAsia"/>
              </w:rPr>
            </w:pPr>
          </w:p>
          <w:p w:rsidR="00502C8B" w:rsidRDefault="00502C8B" w:rsidP="00502C8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6</m:t>
                    </m:r>
                  </m:num>
                  <m:den/>
                </m:f>
              </m:oMath>
            </m:oMathPara>
          </w:p>
          <w:p w:rsidR="00502C8B" w:rsidRPr="00DF0D3C" w:rsidRDefault="00502C8B" w:rsidP="00502C8B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=1+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den>
                </m:f>
              </m:oMath>
            </m:oMathPara>
          </w:p>
          <w:p w:rsidR="00502C8B" w:rsidRPr="00DF0D3C" w:rsidRDefault="00502C8B" w:rsidP="00502C8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So we need to remove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32"/>
                      <w:szCs w:val="32"/>
                    </w:rPr>
                  </m:ctrlPr>
                </m:fPr>
                <m:num/>
                <m:den/>
              </m:f>
              <m:r>
                <w:rPr>
                  <w:rFonts w:ascii="Cambria Math" w:eastAsiaTheme="minorEastAsia" w:hAnsi="Cambria Math"/>
                  <w:sz w:val="32"/>
                  <w:szCs w:val="32"/>
                </w:rPr>
                <m:t xml:space="preserve"> </m:t>
              </m:r>
            </m:oMath>
          </w:p>
          <w:p w:rsidR="00502C8B" w:rsidRDefault="00502C8B" w:rsidP="00502C8B"/>
        </w:tc>
      </w:tr>
      <w:tr w:rsidR="00502C8B" w:rsidTr="00B16428">
        <w:trPr>
          <w:trHeight w:val="7483"/>
        </w:trPr>
        <w:tc>
          <w:tcPr>
            <w:tcW w:w="3586" w:type="dxa"/>
          </w:tcPr>
          <w:p w:rsidR="004121D9" w:rsidRPr="00401FA2" w:rsidRDefault="004121D9" w:rsidP="004121D9">
            <w:pPr>
              <w:rPr>
                <w:b/>
                <w:bCs/>
              </w:rPr>
            </w:pPr>
            <w:r w:rsidRPr="00401FA2">
              <w:rPr>
                <w:b/>
                <w:bCs/>
              </w:rPr>
              <w:t>Adding three of the four fractions below gives a total of 1. Which fraction is not used?</w:t>
            </w:r>
          </w:p>
          <w:p w:rsidR="004121D9" w:rsidRPr="00401FA2" w:rsidRDefault="004121D9" w:rsidP="004121D9">
            <w:pPr>
              <w:rPr>
                <w:rFonts w:eastAsiaTheme="minorEastAsia"/>
                <w:b/>
                <w:bCs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6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 xml:space="preserve"> and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7</m:t>
                    </m:r>
                  </m:den>
                </m:f>
              </m:oMath>
            </m:oMathPara>
          </w:p>
          <w:p w:rsidR="00502C8B" w:rsidRDefault="00502C8B" w:rsidP="00502C8B"/>
        </w:tc>
        <w:tc>
          <w:tcPr>
            <w:tcW w:w="3586" w:type="dxa"/>
          </w:tcPr>
          <w:p w:rsidR="00941EA2" w:rsidRPr="00401FA2" w:rsidRDefault="00941EA2" w:rsidP="00941EA2">
            <w:pPr>
              <w:rPr>
                <w:b/>
                <w:bCs/>
              </w:rPr>
            </w:pPr>
            <w:r w:rsidRPr="00401FA2">
              <w:rPr>
                <w:b/>
                <w:bCs/>
              </w:rPr>
              <w:t xml:space="preserve">Adding </w:t>
            </w:r>
            <w:r>
              <w:rPr>
                <w:b/>
                <w:bCs/>
              </w:rPr>
              <w:t>five</w:t>
            </w:r>
            <w:r w:rsidRPr="00401FA2">
              <w:rPr>
                <w:b/>
                <w:bCs/>
              </w:rPr>
              <w:t xml:space="preserve"> of the </w:t>
            </w:r>
            <w:r>
              <w:rPr>
                <w:b/>
                <w:bCs/>
              </w:rPr>
              <w:t xml:space="preserve">six </w:t>
            </w:r>
            <w:r w:rsidRPr="00401FA2">
              <w:rPr>
                <w:b/>
                <w:bCs/>
              </w:rPr>
              <w:t>fractions below gives a total of 1. Which fraction is not used?</w:t>
            </w:r>
          </w:p>
          <w:p w:rsidR="00941EA2" w:rsidRPr="00401FA2" w:rsidRDefault="00941EA2" w:rsidP="00941EA2">
            <w:pPr>
              <w:rPr>
                <w:rFonts w:eastAsiaTheme="minorEastAsia"/>
                <w:b/>
                <w:bCs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6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 xml:space="preserve"> and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20</m:t>
                    </m:r>
                  </m:den>
                </m:f>
              </m:oMath>
            </m:oMathPara>
          </w:p>
          <w:p w:rsidR="00502C8B" w:rsidRDefault="00502C8B" w:rsidP="00502C8B"/>
        </w:tc>
        <w:tc>
          <w:tcPr>
            <w:tcW w:w="3587" w:type="dxa"/>
          </w:tcPr>
          <w:p w:rsidR="00502C8B" w:rsidRPr="00AF0983" w:rsidRDefault="00AF0983" w:rsidP="00502C8B">
            <w:r w:rsidRPr="00AF0983">
              <w:rPr>
                <w:sz w:val="28"/>
                <w:szCs w:val="28"/>
              </w:rPr>
              <w:t>Can you find another set of four</w:t>
            </w:r>
            <w:r w:rsidR="00941EA2">
              <w:rPr>
                <w:sz w:val="28"/>
                <w:szCs w:val="28"/>
              </w:rPr>
              <w:t xml:space="preserve"> or five</w:t>
            </w:r>
            <w:r w:rsidRPr="00AF0983">
              <w:rPr>
                <w:sz w:val="28"/>
                <w:szCs w:val="28"/>
              </w:rPr>
              <w:t xml:space="preserve"> fractions of the form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</w:rPr>
                    <m:t>n</m:t>
                  </m:r>
                </m:den>
              </m:f>
              <m:r>
                <w:rPr>
                  <w:rFonts w:ascii="Cambria Math" w:hAnsi="Cambria Math"/>
                  <w:sz w:val="32"/>
                  <w:szCs w:val="32"/>
                </w:rPr>
                <m:t xml:space="preserve"> </m:t>
              </m:r>
            </m:oMath>
            <w:r w:rsidRPr="00AF0983">
              <w:rPr>
                <w:rFonts w:eastAsiaTheme="minorEastAsia"/>
                <w:sz w:val="28"/>
                <w:szCs w:val="28"/>
              </w:rPr>
              <w:t>that add to 1</w:t>
            </w:r>
          </w:p>
        </w:tc>
      </w:tr>
    </w:tbl>
    <w:p w:rsidR="006F232E" w:rsidRDefault="006F232E"/>
    <w:sectPr w:rsidR="006F232E" w:rsidSect="00E90402">
      <w:headerReference w:type="default" r:id="rId7"/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8221D" w:rsidRDefault="00F8221D" w:rsidP="006F232E">
      <w:r>
        <w:separator/>
      </w:r>
    </w:p>
  </w:endnote>
  <w:endnote w:type="continuationSeparator" w:id="0">
    <w:p w:rsidR="00F8221D" w:rsidRDefault="00F8221D" w:rsidP="006F2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8221D" w:rsidRDefault="00F8221D" w:rsidP="006F232E">
      <w:r>
        <w:separator/>
      </w:r>
    </w:p>
  </w:footnote>
  <w:footnote w:type="continuationSeparator" w:id="0">
    <w:p w:rsidR="00F8221D" w:rsidRDefault="00F8221D" w:rsidP="006F23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F232E" w:rsidRDefault="006F232E">
    <w:pPr>
      <w:pStyle w:val="Header"/>
    </w:pPr>
    <w:r>
      <w:t>UKMT+ Adding Fractions Question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32E"/>
    <w:rsid w:val="0005226D"/>
    <w:rsid w:val="00061CD5"/>
    <w:rsid w:val="00073D5A"/>
    <w:rsid w:val="00143933"/>
    <w:rsid w:val="001E6483"/>
    <w:rsid w:val="00247A4B"/>
    <w:rsid w:val="00320FC2"/>
    <w:rsid w:val="00401FA2"/>
    <w:rsid w:val="004121D9"/>
    <w:rsid w:val="004C0C4F"/>
    <w:rsid w:val="00502C8B"/>
    <w:rsid w:val="00527C1D"/>
    <w:rsid w:val="0056035B"/>
    <w:rsid w:val="006F232E"/>
    <w:rsid w:val="00752BC3"/>
    <w:rsid w:val="00941EA2"/>
    <w:rsid w:val="00AF0983"/>
    <w:rsid w:val="00B16428"/>
    <w:rsid w:val="00CB3FF0"/>
    <w:rsid w:val="00DF0D3C"/>
    <w:rsid w:val="00E6056A"/>
    <w:rsid w:val="00E90402"/>
    <w:rsid w:val="00F8221D"/>
    <w:rsid w:val="00FC2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D98844"/>
  <w14:defaultImageDpi w14:val="32767"/>
  <w15:chartTrackingRefBased/>
  <w15:docId w15:val="{D507DF19-17F1-2146-AEEE-31DE28A35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232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232E"/>
  </w:style>
  <w:style w:type="paragraph" w:styleId="Footer">
    <w:name w:val="footer"/>
    <w:basedOn w:val="Normal"/>
    <w:link w:val="FooterChar"/>
    <w:uiPriority w:val="99"/>
    <w:unhideWhenUsed/>
    <w:rsid w:val="006F232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232E"/>
  </w:style>
  <w:style w:type="table" w:styleId="TableGrid">
    <w:name w:val="Table Grid"/>
    <w:basedOn w:val="TableNormal"/>
    <w:uiPriority w:val="39"/>
    <w:rsid w:val="00CB3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B3F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Jayne Forster</dc:creator>
  <cp:keywords/>
  <dc:description/>
  <cp:lastModifiedBy>Sophie Jayne Forster</cp:lastModifiedBy>
  <cp:revision>15</cp:revision>
  <dcterms:created xsi:type="dcterms:W3CDTF">2020-07-22T13:37:00Z</dcterms:created>
  <dcterms:modified xsi:type="dcterms:W3CDTF">2020-07-22T14:15:00Z</dcterms:modified>
</cp:coreProperties>
</file>