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859BBD" w14:textId="77777777" w:rsidR="00563B1B" w:rsidRDefault="00CC1931">
      <w:r>
        <w:rPr>
          <w:noProof/>
        </w:rPr>
        <w:pict w14:anchorId="12825189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138" type="#_x0000_t202" style="position:absolute;margin-left:-51.6pt;margin-top:19.5pt;width:25.15pt;height:22.95pt;z-index:251746815;visibility:visible;mso-wrap-distance-left:9pt;mso-wrap-distance-top:3.6pt;mso-wrap-distance-right:9pt;mso-wrap-distance-bottom:3.6pt;mso-position-horizontal-relative:text;mso-position-vertical-relative:text;mso-width-relative:margin;mso-height-relative:margin;v-text-anchor:top">
            <v:textbox>
              <w:txbxContent>
                <w:p w14:paraId="50A64897" w14:textId="77777777" w:rsidR="00BB7DE7" w:rsidRPr="00BB7DE7" w:rsidRDefault="00BB7DE7">
                  <w:pPr>
                    <w:rPr>
                      <w:b/>
                    </w:rPr>
                  </w:pPr>
                  <w:r w:rsidRPr="00BB7DE7">
                    <w:rPr>
                      <w:b/>
                    </w:rPr>
                    <w:t>1.</w:t>
                  </w:r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2C7EB3F0">
          <v:shape id="_x0000_s1038" type="#_x0000_t202" style="position:absolute;margin-left:151.5pt;margin-top:19.5pt;width:43.2pt;height:41.55pt;z-index:251670528;mso-height-percent:200;mso-height-percent:200;mso-width-relative:margin;mso-height-relative:margin" filled="f" stroked="f">
            <v:textbox style="mso-next-textbox:#_x0000_s1038;mso-fit-shape-to-text:t">
              <w:txbxContent>
                <w:p w14:paraId="09AC4F07" w14:textId="77777777" w:rsidR="002A7C7C" w:rsidRPr="002A7C7C" w:rsidRDefault="002A7C7C" w:rsidP="002A7C7C">
                  <w:pPr>
                    <w:rPr>
                      <w:sz w:val="40"/>
                    </w:rPr>
                  </w:pPr>
                  <w:r w:rsidRPr="002A7C7C">
                    <w:rPr>
                      <w:sz w:val="40"/>
                    </w:rPr>
                    <w:t>10</w:t>
                  </w:r>
                </w:p>
              </w:txbxContent>
            </v:textbox>
          </v:shape>
        </w:pict>
      </w:r>
      <w:r w:rsidR="00106149">
        <w:t>Write the following as a product of factors</w:t>
      </w:r>
    </w:p>
    <w:p w14:paraId="4EB4641F" w14:textId="77777777" w:rsidR="00106149" w:rsidRDefault="00CC1931">
      <w:pPr>
        <w:rPr>
          <w:sz w:val="44"/>
        </w:rPr>
      </w:pPr>
      <w:r>
        <w:rPr>
          <w:noProof/>
          <w:sz w:val="44"/>
          <w:lang w:eastAsia="en-GB"/>
        </w:rPr>
        <w:pict w14:anchorId="13C9B663">
          <v:shape id="_x0000_s1140" type="#_x0000_t202" style="position:absolute;margin-left:266.4pt;margin-top:2.25pt;width:25.15pt;height:22.95pt;z-index:251749376;visibility:visible;mso-wrap-distance-left:9pt;mso-wrap-distance-top:3.6pt;mso-wrap-distance-right:9pt;mso-wrap-distance-bottom:3.6pt;mso-position-horizontal-relative:text;mso-position-vertical-relative:text;mso-width-relative:margin;mso-height-relative:margin;v-text-anchor:top">
            <v:textbox>
              <w:txbxContent>
                <w:p w14:paraId="3A9F07AD" w14:textId="77777777" w:rsidR="00BB7DE7" w:rsidRPr="00BB7DE7" w:rsidRDefault="00BB7DE7" w:rsidP="00BB7DE7">
                  <w:pPr>
                    <w:rPr>
                      <w:b/>
                    </w:rPr>
                  </w:pPr>
                  <w:r>
                    <w:rPr>
                      <w:b/>
                    </w:rPr>
                    <w:t>3..</w:t>
                  </w:r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3C66B048">
          <v:shape id="_x0000_s1139" type="#_x0000_t202" style="position:absolute;margin-left:105.15pt;margin-top:1.2pt;width:25.15pt;height:22.95pt;z-index:25174835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>
            <v:textbox>
              <w:txbxContent>
                <w:p w14:paraId="61CB1D0E" w14:textId="77777777" w:rsidR="00BB7DE7" w:rsidRPr="00BB7DE7" w:rsidRDefault="00BB7DE7" w:rsidP="00BB7DE7">
                  <w:pPr>
                    <w:rPr>
                      <w:b/>
                    </w:rPr>
                  </w:pPr>
                  <w:r>
                    <w:rPr>
                      <w:b/>
                    </w:rPr>
                    <w:t>2.</w:t>
                  </w:r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4A859C76">
          <v:shape id="_x0000_s1068" type="#_x0000_t202" style="position:absolute;margin-left:289.05pt;margin-top:96.5pt;width:123.4pt;height:69.8pt;z-index:251684864;mso-height-percent:200;mso-height-percent:200;mso-width-relative:margin;mso-height-relative:margin">
            <v:textbox style="mso-next-textbox:#_x0000_s1068;mso-fit-shape-to-text:t">
              <w:txbxContent>
                <w:p w14:paraId="0B722D7A" w14:textId="77777777" w:rsidR="009006F2" w:rsidRPr="00106149" w:rsidRDefault="009006F2" w:rsidP="009006F2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39≡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sz w:val="28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dPr>
                      <m:e/>
                    </m:d>
                  </m:oMath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02D040B3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7" type="#_x0000_t32" style="position:absolute;margin-left:336.3pt;margin-top:30.45pt;width:14.25pt;height:30.75pt;z-index:251683840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0A4EC0BD">
          <v:shape id="_x0000_s1066" type="#_x0000_t32" style="position:absolute;margin-left:309.3pt;margin-top:30.45pt;width:21pt;height:30.75pt;flip:x;z-index:251682816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0A44BE80">
          <v:shape id="_x0000_s1065" type="#_x0000_t202" style="position:absolute;margin-left:121.4pt;margin-top:96.1pt;width:113.85pt;height:52.1pt;z-index:251681792;mso-height-percent:200;mso-height-percent:200;mso-width-relative:margin;mso-height-relative:margin">
            <v:textbox style="mso-next-textbox:#_x0000_s1065;mso-fit-shape-to-text:t">
              <w:txbxContent>
                <w:p w14:paraId="6B3EF440" w14:textId="77777777" w:rsidR="009006F2" w:rsidRPr="00106149" w:rsidRDefault="009006F2" w:rsidP="009006F2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10 ≡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 xml:space="preserve">   </m:t>
                        </m:r>
                      </m:e>
                    </m:d>
                    <m:r>
                      <w:rPr>
                        <w:rFonts w:ascii="Cambria Math" w:hAnsi="Cambria Math"/>
                        <w:sz w:val="28"/>
                      </w:rPr>
                      <m:t>×2</m:t>
                    </m:r>
                  </m:oMath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0A4CE293">
          <v:shape id="_x0000_s1064" type="#_x0000_t32" style="position:absolute;margin-left:173.25pt;margin-top:26.25pt;width:14.25pt;height:30.75pt;z-index:251680768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429CE0D2">
          <v:shape id="_x0000_s1063" type="#_x0000_t32" style="position:absolute;margin-left:146.25pt;margin-top:26.25pt;width:21pt;height:30.75pt;flip:x;z-index:251679744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1769ACCD">
          <v:shape id="_x0000_s1062" type="#_x0000_t202" style="position:absolute;margin-left:-44.8pt;margin-top:95.7pt;width:113.85pt;height:34.4pt;z-index:251678720;mso-height-percent:200;mso-height-percent:200;mso-width-relative:margin;mso-height-relative:margin">
            <v:textbox style="mso-next-textbox:#_x0000_s1062;mso-fit-shape-to-text:t">
              <w:txbxContent>
                <w:p w14:paraId="05F89235" w14:textId="77777777" w:rsidR="009006F2" w:rsidRPr="00106149" w:rsidRDefault="009006F2" w:rsidP="009006F2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9 ≡3×3</m:t>
                    </m:r>
                  </m:oMath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4C16FAD4">
          <v:shape id="_x0000_s1061" type="#_x0000_t32" style="position:absolute;margin-left:7.5pt;margin-top:26.25pt;width:14.25pt;height:30.75pt;z-index:251677696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28A1865C">
          <v:shape id="_x0000_s1060" type="#_x0000_t32" style="position:absolute;margin-left:-19.5pt;margin-top:26.25pt;width:21pt;height:30.75pt;flip:x;z-index:251676672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57AC4E1D">
          <v:shape id="_x0000_s1046" type="#_x0000_t32" style="position:absolute;margin-left:336.3pt;margin-top:30.45pt;width:14.25pt;height:30.75pt;z-index:251672576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083D8E72">
          <v:shape id="_x0000_s1045" type="#_x0000_t32" style="position:absolute;margin-left:309.3pt;margin-top:30.45pt;width:21pt;height:30.75pt;flip:x;z-index:251671552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3C8E7212">
          <v:shape id="_x0000_s1049" type="#_x0000_t202" style="position:absolute;margin-left:314.55pt;margin-top:1.2pt;width:43.2pt;height:41.55pt;z-index:251675648;mso-height-percent:200;mso-height-percent:200;mso-width-relative:margin;mso-height-relative:margin" filled="f" stroked="f">
            <v:textbox style="mso-next-textbox:#_x0000_s1049;mso-fit-shape-to-text:t">
              <w:txbxContent>
                <w:p w14:paraId="22A4BCBD" w14:textId="77777777" w:rsidR="002A7C7C" w:rsidRPr="002A7C7C" w:rsidRDefault="002A7C7C" w:rsidP="002A7C7C">
                  <w:pPr>
                    <w:rPr>
                      <w:sz w:val="40"/>
                    </w:rPr>
                  </w:pPr>
                  <w:r>
                    <w:rPr>
                      <w:sz w:val="40"/>
                    </w:rPr>
                    <w:t>39</w:t>
                  </w:r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3FBB0165">
          <v:shape id="_x0000_s1034" type="#_x0000_t202" style="position:absolute;margin-left:177pt;margin-top:57pt;width:29.95pt;height:38.25pt;z-index:251668480;mso-width-relative:margin;mso-height-relative:margin" filled="f" stroked="f">
            <v:textbox style="mso-next-textbox:#_x0000_s1034">
              <w:txbxContent>
                <w:p w14:paraId="29341588" w14:textId="77777777" w:rsidR="002A7C7C" w:rsidRPr="00106149" w:rsidRDefault="002A7C7C" w:rsidP="002A7C7C">
                  <w:pPr>
                    <w:rPr>
                      <w:sz w:val="4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8"/>
                        </w:rPr>
                        <m:t>2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043145E7">
          <v:shape id="_x0000_s1032" type="#_x0000_t32" style="position:absolute;margin-left:173.25pt;margin-top:26.25pt;width:14.25pt;height:30.75pt;z-index:251666432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715369F5">
          <v:shape id="_x0000_s1031" type="#_x0000_t32" style="position:absolute;margin-left:146.25pt;margin-top:26.25pt;width:21pt;height:30.75pt;flip:x;z-index:251665408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2814E14E">
          <v:shape id="_x0000_s1035" type="#_x0000_t202" style="position:absolute;margin-left:120.95pt;margin-top:95.7pt;width:113.85pt;height:52.1pt;z-index:251669504;mso-height-percent:200;mso-height-percent:200;mso-width-relative:margin;mso-height-relative:margin">
            <v:textbox style="mso-next-textbox:#_x0000_s1035;mso-fit-shape-to-text:t">
              <w:txbxContent>
                <w:p w14:paraId="59B57812" w14:textId="77777777" w:rsidR="002A7C7C" w:rsidRPr="00106149" w:rsidRDefault="002A7C7C" w:rsidP="002A7C7C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10 ≡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 xml:space="preserve">   </m:t>
                        </m:r>
                      </m:e>
                    </m:d>
                    <m:r>
                      <w:rPr>
                        <w:rFonts w:ascii="Cambria Math" w:hAnsi="Cambria Math"/>
                        <w:sz w:val="28"/>
                      </w:rPr>
                      <m:t>×2</m:t>
                    </m:r>
                  </m:oMath>
                </w:p>
              </w:txbxContent>
            </v:textbox>
          </v:shape>
        </w:pict>
      </w:r>
      <w:r>
        <w:rPr>
          <w:noProof/>
          <w:sz w:val="44"/>
          <w:lang w:val="en-US" w:eastAsia="zh-TW"/>
        </w:rPr>
        <w:pict w14:anchorId="44142635">
          <v:shape id="_x0000_s1030" type="#_x0000_t202" style="position:absolute;margin-left:-45.25pt;margin-top:95.25pt;width:113.85pt;height:34.4pt;z-index:251664384;mso-height-percent:200;mso-height-percent:200;mso-width-relative:margin;mso-height-relative:margin">
            <v:textbox style="mso-next-textbox:#_x0000_s1030;mso-fit-shape-to-text:t">
              <w:txbxContent>
                <w:p w14:paraId="32512FBE" w14:textId="77777777" w:rsidR="00106149" w:rsidRPr="00106149" w:rsidRDefault="00106149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8 ≡4×2</m:t>
                    </m:r>
                  </m:oMath>
                </w:p>
              </w:txbxContent>
            </v:textbox>
          </v:shape>
        </w:pict>
      </w:r>
      <w:r>
        <w:rPr>
          <w:rFonts w:eastAsiaTheme="minorEastAsia"/>
          <w:noProof/>
          <w:sz w:val="44"/>
          <w:lang w:eastAsia="en-GB"/>
        </w:rPr>
        <w:pict w14:anchorId="540A93EC">
          <v:shape id="_x0000_s1029" type="#_x0000_t202" style="position:absolute;margin-left:11.25pt;margin-top:57pt;width:29.95pt;height:38.25pt;z-index:251662336;mso-width-relative:margin;mso-height-relative:margin" filled="f" stroked="f">
            <v:textbox style="mso-next-textbox:#_x0000_s1029">
              <w:txbxContent>
                <w:p w14:paraId="1E603A5D" w14:textId="77777777" w:rsidR="00106149" w:rsidRPr="00106149" w:rsidRDefault="006236C8" w:rsidP="00106149">
                  <w:pPr>
                    <w:rPr>
                      <w:sz w:val="4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8"/>
                        </w:rPr>
                        <m:t>3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34D9A851">
          <v:shape id="_x0000_s1027" type="#_x0000_t32" style="position:absolute;margin-left:7.5pt;margin-top:26.25pt;width:14.25pt;height:30.75pt;z-index:251659264" o:connectortype="straight">
            <v:stroke endarrow="block"/>
          </v:shape>
        </w:pict>
      </w:r>
      <w:r>
        <w:rPr>
          <w:rFonts w:eastAsiaTheme="minorEastAsia"/>
          <w:noProof/>
          <w:sz w:val="44"/>
          <w:lang w:val="en-US" w:eastAsia="zh-TW"/>
        </w:rPr>
        <w:pict w14:anchorId="1D1AEE44">
          <v:shape id="_x0000_s1028" type="#_x0000_t202" style="position:absolute;margin-left:-40.45pt;margin-top:57pt;width:29.95pt;height:38.25pt;z-index:251661312;mso-width-relative:margin;mso-height-relative:margin" filled="f" stroked="f">
            <v:textbox style="mso-next-textbox:#_x0000_s1028">
              <w:txbxContent>
                <w:p w14:paraId="1546BB22" w14:textId="77777777" w:rsidR="00106149" w:rsidRPr="00106149" w:rsidRDefault="006236C8">
                  <w:pPr>
                    <w:rPr>
                      <w:sz w:val="48"/>
                    </w:rPr>
                  </w:pPr>
                  <w:r>
                    <w:rPr>
                      <w:sz w:val="48"/>
                    </w:rPr>
                    <w:t>3</w:t>
                  </w:r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2D335B14">
          <v:shape id="_x0000_s1026" type="#_x0000_t32" style="position:absolute;margin-left:-19.5pt;margin-top:26.25pt;width:21pt;height:30.75pt;flip:x;z-index:251658240" o:connectortype="straight">
            <v:stroke endarrow="block"/>
          </v:shape>
        </w:pict>
      </w:r>
      <w:r w:rsidR="006236C8">
        <w:rPr>
          <w:sz w:val="44"/>
        </w:rPr>
        <w:t>9</w:t>
      </w:r>
      <w:r w:rsidR="00106149">
        <w:rPr>
          <w:sz w:val="44"/>
        </w:rPr>
        <w:t xml:space="preserve"> </w:t>
      </w:r>
    </w:p>
    <w:p w14:paraId="7971D785" w14:textId="77777777" w:rsidR="002A7C7C" w:rsidRDefault="002A7C7C">
      <w:pPr>
        <w:rPr>
          <w:sz w:val="44"/>
        </w:rPr>
      </w:pPr>
    </w:p>
    <w:p w14:paraId="1F65F67D" w14:textId="77777777" w:rsidR="002A7C7C" w:rsidRDefault="00CC1931">
      <w:pPr>
        <w:rPr>
          <w:sz w:val="44"/>
        </w:rPr>
      </w:pPr>
      <w:r>
        <w:rPr>
          <w:noProof/>
          <w:sz w:val="44"/>
          <w:lang w:eastAsia="en-GB"/>
        </w:rPr>
        <w:pict w14:anchorId="2639E6D5">
          <v:shape id="_x0000_s1048" type="#_x0000_t202" style="position:absolute;margin-left:288.65pt;margin-top:22.15pt;width:123.4pt;height:69.8pt;z-index:251674624;mso-height-percent:200;mso-height-percent:200;mso-width-relative:margin;mso-height-relative:margin">
            <v:textbox style="mso-next-textbox:#_x0000_s1048;mso-fit-shape-to-text:t">
              <w:txbxContent>
                <w:p w14:paraId="0577330A" w14:textId="77777777" w:rsidR="002A7C7C" w:rsidRPr="00106149" w:rsidRDefault="002A7C7C" w:rsidP="002A7C7C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39≡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dPr>
                      <m:e/>
                    </m:d>
                    <m:r>
                      <w:rPr>
                        <w:rFonts w:ascii="Cambria Math" w:hAnsi="Cambria Math"/>
                        <w:sz w:val="28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dPr>
                      <m:e/>
                    </m:d>
                  </m:oMath>
                </w:p>
              </w:txbxContent>
            </v:textbox>
          </v:shape>
        </w:pict>
      </w:r>
    </w:p>
    <w:p w14:paraId="25ADE5EA" w14:textId="77777777" w:rsidR="002A7C7C" w:rsidRDefault="00CC1931">
      <w:pPr>
        <w:rPr>
          <w:sz w:val="44"/>
        </w:rPr>
      </w:pPr>
      <w:r>
        <w:rPr>
          <w:noProof/>
          <w:sz w:val="44"/>
          <w:lang w:eastAsia="en-GB"/>
        </w:rPr>
        <w:pict w14:anchorId="165947AF">
          <v:shape id="_x0000_s1141" type="#_x0000_t202" style="position:absolute;margin-left:-54.6pt;margin-top:45.8pt;width:25.15pt;height:22.95pt;z-index:25175040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>
            <v:textbox>
              <w:txbxContent>
                <w:p w14:paraId="60A27185" w14:textId="77777777" w:rsidR="00BB7DE7" w:rsidRPr="00BB7DE7" w:rsidRDefault="00BB7DE7" w:rsidP="00BB7DE7">
                  <w:pPr>
                    <w:rPr>
                      <w:b/>
                    </w:rPr>
                  </w:pPr>
                  <w:r>
                    <w:rPr>
                      <w:b/>
                    </w:rPr>
                    <w:t>4.</w:t>
                  </w:r>
                </w:p>
              </w:txbxContent>
            </v:textbox>
          </v:shape>
        </w:pict>
      </w:r>
    </w:p>
    <w:p w14:paraId="1B5A06F2" w14:textId="77777777" w:rsidR="002A7C7C" w:rsidRDefault="00CC1931">
      <w:pPr>
        <w:rPr>
          <w:sz w:val="44"/>
        </w:rPr>
      </w:pPr>
      <w:r>
        <w:rPr>
          <w:noProof/>
          <w:sz w:val="44"/>
          <w:lang w:eastAsia="en-GB"/>
        </w:rPr>
        <w:pict w14:anchorId="7A1FB0EE">
          <v:shape id="_x0000_s1143" type="#_x0000_t202" style="position:absolute;margin-left:309.3pt;margin-top:10.35pt;width:25.15pt;height:22.95pt;z-index:25175244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>
            <v:textbox>
              <w:txbxContent>
                <w:p w14:paraId="6F80B2C1" w14:textId="77777777" w:rsidR="00BB7DE7" w:rsidRPr="00BB7DE7" w:rsidRDefault="00BB7DE7" w:rsidP="00BB7DE7">
                  <w:pPr>
                    <w:rPr>
                      <w:b/>
                    </w:rPr>
                  </w:pPr>
                  <w:r>
                    <w:rPr>
                      <w:b/>
                    </w:rPr>
                    <w:t>6.</w:t>
                  </w:r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2CD388AF">
          <v:shape id="_x0000_s1142" type="#_x0000_t202" style="position:absolute;margin-left:108.9pt;margin-top:7.05pt;width:25.15pt;height:22.95pt;z-index:25175142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>
            <v:textbox>
              <w:txbxContent>
                <w:p w14:paraId="0BA9E307" w14:textId="77777777" w:rsidR="00BB7DE7" w:rsidRPr="00BB7DE7" w:rsidRDefault="00BB7DE7" w:rsidP="00BB7DE7">
                  <w:pPr>
                    <w:rPr>
                      <w:b/>
                    </w:rPr>
                  </w:pPr>
                  <w:r>
                    <w:rPr>
                      <w:b/>
                    </w:rPr>
                    <w:t>5.</w:t>
                  </w:r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4A2F5C8B">
          <v:shape id="_x0000_s1136" type="#_x0000_t202" style="position:absolute;margin-left:338.95pt;margin-top:9.65pt;width:43.2pt;height:40.9pt;z-index:251747328;mso-height-percent:200;mso-height-percent:200;mso-width-relative:margin;mso-height-relative:margin" filled="f" stroked="f">
            <v:textbox style="mso-next-textbox:#_x0000_s1136;mso-fit-shape-to-text:t">
              <w:txbxContent>
                <w:p w14:paraId="6B0AF20C" w14:textId="77777777" w:rsidR="00B83B84" w:rsidRPr="006236C8" w:rsidRDefault="00CC1931" w:rsidP="00B83B84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40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40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40"/>
                            </w:rPr>
                            <m:t>2</m:t>
                          </m:r>
                        </m:sup>
                      </m:sSup>
                    </m:oMath>
                  </m:oMathPara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15FE1877">
          <v:shape id="_x0000_s1099" type="#_x0000_t202" style="position:absolute;margin-left:144.3pt;margin-top:10.05pt;width:43.2pt;height:40.5pt;z-index:251715584;mso-height-percent:200;mso-height-percent:200;mso-width-relative:margin;mso-height-relative:margin" filled="f" stroked="f">
            <v:textbox style="mso-next-textbox:#_x0000_s1099;mso-fit-shape-to-text:t">
              <w:txbxContent>
                <w:p w14:paraId="4DCABE21" w14:textId="77777777" w:rsidR="006236C8" w:rsidRPr="006236C8" w:rsidRDefault="00B83B84" w:rsidP="006236C8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3y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4FFD4A26">
          <v:shape id="_x0000_s1097" type="#_x0000_t202" style="position:absolute;margin-left:-17.1pt;margin-top:10.05pt;width:43.2pt;height:40.5pt;z-index:251713536;mso-height-percent:200;mso-height-percent:200;mso-width-relative:margin;mso-height-relative:margin" filled="f" stroked="f">
            <v:textbox style="mso-next-textbox:#_x0000_s1097;mso-fit-shape-to-text:t">
              <w:txbxContent>
                <w:p w14:paraId="18E72771" w14:textId="77777777" w:rsidR="006236C8" w:rsidRPr="006236C8" w:rsidRDefault="006236C8" w:rsidP="006236C8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2x</m:t>
                      </m:r>
                    </m:oMath>
                  </m:oMathPara>
                </w:p>
              </w:txbxContent>
            </v:textbox>
          </v:shape>
        </w:pict>
      </w:r>
    </w:p>
    <w:p w14:paraId="67C92995" w14:textId="77777777" w:rsidR="006236C8" w:rsidRDefault="00CC1931">
      <w:pPr>
        <w:rPr>
          <w:sz w:val="44"/>
        </w:rPr>
      </w:pPr>
      <w:r>
        <w:rPr>
          <w:noProof/>
          <w:sz w:val="44"/>
          <w:lang w:eastAsia="en-GB"/>
        </w:rPr>
        <w:pict w14:anchorId="43126121">
          <v:shape id="_x0000_s1134" type="#_x0000_t32" style="position:absolute;margin-left:365.95pt;margin-top:5.25pt;width:14.25pt;height:30.75pt;z-index:251745280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33251A36">
          <v:shape id="_x0000_s1133" type="#_x0000_t32" style="position:absolute;margin-left:338.95pt;margin-top:5.25pt;width:21pt;height:30.75pt;flip:x;z-index:251744256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316B60AF">
          <v:shape id="_x0000_s1135" type="#_x0000_t202" style="position:absolute;margin-left:314.55pt;margin-top:75.5pt;width:113.85pt;height:60.1pt;z-index:251746304;mso-height-percent:200;mso-height-percent:200;mso-width-relative:margin;mso-height-relative:margin">
            <v:textbox style="mso-next-textbox:#_x0000_s1135;mso-fit-shape-to-text:t">
              <w:txbxContent>
                <w:p w14:paraId="29D4BEBC" w14:textId="77777777" w:rsidR="00B83B84" w:rsidRDefault="00B83B84" w:rsidP="00B83B84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>Therefore</w:t>
                  </w:r>
                </w:p>
                <w:p w14:paraId="61A5ECF7" w14:textId="77777777" w:rsidR="00B83B84" w:rsidRPr="00106149" w:rsidRDefault="00B83B84" w:rsidP="00B83B84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 </w:t>
                  </w:r>
                  <m:oMath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8"/>
                      </w:rPr>
                      <m:t>≡</m:t>
                    </m:r>
                  </m:oMath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7F68F5F5">
          <v:shape id="_x0000_s1106" type="#_x0000_t202" style="position:absolute;margin-left:-31.75pt;margin-top:155.45pt;width:72.95pt;height:65.8pt;z-index:251721728;mso-height-percent:200;mso-height-percent:200;mso-width-relative:margin;mso-height-relative:margin" filled="f" stroked="f">
            <v:textbox style="mso-next-textbox:#_x0000_s1106;mso-fit-shape-to-text:t">
              <w:txbxContent>
                <w:p w14:paraId="22DAD8D7" w14:textId="77777777" w:rsidR="006236C8" w:rsidRPr="006236C8" w:rsidRDefault="006236C8" w:rsidP="006236C8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2x+2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78B0B6C8">
          <v:shape id="_x0000_s1079" type="#_x0000_t32" style="position:absolute;margin-left:20.1pt;margin-top:195.95pt;width:14.25pt;height:30.75pt;z-index:251696128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2E60FD62">
          <v:shape id="_x0000_s1078" type="#_x0000_t32" style="position:absolute;margin-left:-19.5pt;margin-top:195.95pt;width:21pt;height:30.75pt;flip:x;z-index:251695104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59E573A3">
          <v:shape id="_x0000_s1098" type="#_x0000_t202" style="position:absolute;margin-left:7.5pt;margin-top:35pt;width:43.2pt;height:40.5pt;z-index:251714560;mso-height-percent:200;mso-height-percent:200;mso-width-relative:margin;mso-height-relative:margin" filled="f" stroked="f">
            <v:textbox style="mso-next-textbox:#_x0000_s1098;mso-fit-shape-to-text:t">
              <w:txbxContent>
                <w:p w14:paraId="404852C5" w14:textId="77777777" w:rsidR="006236C8" w:rsidRPr="006236C8" w:rsidRDefault="006236C8" w:rsidP="006236C8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x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529228A7">
          <v:shape id="_x0000_s1088" type="#_x0000_t32" style="position:absolute;margin-left:20.1pt;margin-top:350.85pt;width:14.25pt;height:30.75pt;z-index:251705344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4C2E72D9">
          <v:shape id="_x0000_s1087" type="#_x0000_t32" style="position:absolute;margin-left:-6.9pt;margin-top:350.85pt;width:21pt;height:30.75pt;flip:x;z-index:251704320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2CF8C30E">
          <v:shape id="_x0000_s1074" type="#_x0000_t202" style="position:absolute;margin-left:121.4pt;margin-top:79.2pt;width:113.85pt;height:52.1pt;z-index:251691008;mso-height-percent:200;mso-height-percent:200;mso-width-relative:margin;mso-height-relative:margin">
            <v:textbox style="mso-next-textbox:#_x0000_s1074;mso-fit-shape-to-text:t">
              <w:txbxContent>
                <w:p w14:paraId="4F5D6769" w14:textId="77777777" w:rsidR="006236C8" w:rsidRDefault="009006F2" w:rsidP="009006F2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>Therefore</w:t>
                  </w:r>
                </w:p>
                <w:p w14:paraId="4D54F944" w14:textId="77777777" w:rsidR="009006F2" w:rsidRPr="00106149" w:rsidRDefault="009006F2" w:rsidP="009006F2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3y≡</m:t>
                    </m:r>
                  </m:oMath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5E5FA9DB">
          <v:shape id="_x0000_s1073" type="#_x0000_t32" style="position:absolute;margin-left:173.25pt;margin-top:9.35pt;width:14.25pt;height:30.75pt;z-index:251689984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17041220">
          <v:shape id="_x0000_s1072" type="#_x0000_t32" style="position:absolute;margin-left:146.25pt;margin-top:9.35pt;width:21pt;height:30.75pt;flip:x;z-index:251688960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123807C1">
          <v:shape id="_x0000_s1071" type="#_x0000_t202" style="position:absolute;margin-left:-44.8pt;margin-top:78.8pt;width:113.85pt;height:52.1pt;z-index:251687936;mso-height-percent:200;mso-height-percent:200;mso-width-relative:margin;mso-height-relative:margin">
            <v:textbox style="mso-next-textbox:#_x0000_s1071;mso-fit-shape-to-text:t">
              <w:txbxContent>
                <w:p w14:paraId="18FBC3FF" w14:textId="77777777" w:rsidR="009006F2" w:rsidRPr="00106149" w:rsidRDefault="009006F2" w:rsidP="009006F2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2x≡2×x</m:t>
                    </m:r>
                  </m:oMath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0A8E3E73">
          <v:shape id="_x0000_s1070" type="#_x0000_t32" style="position:absolute;margin-left:7.5pt;margin-top:9.35pt;width:14.25pt;height:30.75pt;z-index:251686912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0DFE7242">
          <v:shape id="_x0000_s1069" type="#_x0000_t32" style="position:absolute;margin-left:-19.5pt;margin-top:9.35pt;width:21pt;height:30.75pt;flip:x;z-index:251685888" o:connectortype="straight">
            <v:stroke endarrow="block"/>
          </v:shape>
        </w:pict>
      </w:r>
    </w:p>
    <w:p w14:paraId="2B4D37C2" w14:textId="77777777" w:rsidR="006236C8" w:rsidRPr="006236C8" w:rsidRDefault="006236C8" w:rsidP="006236C8">
      <w:pPr>
        <w:rPr>
          <w:sz w:val="44"/>
        </w:rPr>
      </w:pPr>
    </w:p>
    <w:p w14:paraId="4C60E644" w14:textId="77777777" w:rsidR="006236C8" w:rsidRPr="006236C8" w:rsidRDefault="006236C8" w:rsidP="006236C8">
      <w:pPr>
        <w:rPr>
          <w:sz w:val="44"/>
        </w:rPr>
      </w:pPr>
    </w:p>
    <w:p w14:paraId="3C6EA1E9" w14:textId="26599D9B" w:rsidR="006236C8" w:rsidRPr="006236C8" w:rsidRDefault="00CC1931" w:rsidP="006236C8">
      <w:pPr>
        <w:rPr>
          <w:sz w:val="44"/>
        </w:rPr>
      </w:pPr>
      <w:r>
        <w:rPr>
          <w:noProof/>
          <w:sz w:val="44"/>
          <w:lang w:eastAsia="en-GB"/>
        </w:rPr>
        <w:pict w14:anchorId="75721575">
          <v:shape id="_x0000_s1213" type="#_x0000_t202" style="position:absolute;margin-left:258.3pt;margin-top:33.4pt;width:235.1pt;height:102.85pt;z-index:251817984;mso-width-relative:margin;mso-height-relative:margin" strokeweight="2.25pt">
            <v:textbox>
              <w:txbxContent>
                <w:p w14:paraId="08E8D96E" w14:textId="77777777" w:rsidR="00924BB8" w:rsidRPr="008641C7" w:rsidRDefault="00924BB8" w:rsidP="00924BB8">
                  <w:pPr>
                    <w:rPr>
                      <w:b/>
                      <w:sz w:val="32"/>
                    </w:rPr>
                  </w:pPr>
                  <w:r w:rsidRPr="008641C7">
                    <w:rPr>
                      <w:sz w:val="32"/>
                    </w:rPr>
                    <w:t xml:space="preserve">Writing things as a </w:t>
                  </w:r>
                  <w:r w:rsidRPr="008641C7">
                    <w:rPr>
                      <w:b/>
                      <w:sz w:val="32"/>
                    </w:rPr>
                    <w:t>product</w:t>
                  </w:r>
                  <w:r w:rsidRPr="008641C7">
                    <w:rPr>
                      <w:sz w:val="32"/>
                    </w:rPr>
                    <w:t xml:space="preserve"> of their </w:t>
                  </w:r>
                  <w:r w:rsidRPr="008641C7">
                    <w:rPr>
                      <w:b/>
                      <w:sz w:val="32"/>
                    </w:rPr>
                    <w:t>factors</w:t>
                  </w:r>
                  <w:r w:rsidRPr="008641C7">
                    <w:rPr>
                      <w:sz w:val="32"/>
                    </w:rPr>
                    <w:t xml:space="preserve"> is also called </w:t>
                  </w:r>
                  <w:r w:rsidRPr="008641C7">
                    <w:rPr>
                      <w:b/>
                      <w:sz w:val="32"/>
                    </w:rPr>
                    <w:t>Factorising</w:t>
                  </w:r>
                </w:p>
                <w:p w14:paraId="67EA02F0" w14:textId="77777777" w:rsidR="008641C7" w:rsidRPr="008641C7" w:rsidRDefault="008641C7" w:rsidP="00924BB8">
                  <w:pPr>
                    <w:rPr>
                      <w:sz w:val="32"/>
                    </w:rPr>
                  </w:pPr>
                  <w:r w:rsidRPr="008641C7">
                    <w:rPr>
                      <w:sz w:val="32"/>
                    </w:rPr>
                    <w:t xml:space="preserve">Example: </w:t>
                  </w:r>
                  <m:oMath>
                    <m:r>
                      <w:rPr>
                        <w:rFonts w:ascii="Cambria Math" w:hAnsi="Cambria Math"/>
                        <w:sz w:val="32"/>
                      </w:rPr>
                      <m:t>2x-2≡2(x-1)</m:t>
                    </m:r>
                  </m:oMath>
                </w:p>
              </w:txbxContent>
            </v:textbox>
          </v:shape>
        </w:pict>
      </w:r>
    </w:p>
    <w:p w14:paraId="7B462E00" w14:textId="56FFF8A8" w:rsidR="006236C8" w:rsidRPr="006236C8" w:rsidRDefault="00CC1931" w:rsidP="006236C8">
      <w:pPr>
        <w:rPr>
          <w:sz w:val="44"/>
        </w:rPr>
      </w:pPr>
      <w:r>
        <w:rPr>
          <w:noProof/>
          <w:sz w:val="44"/>
          <w:lang w:eastAsia="en-GB"/>
        </w:rPr>
        <w:pict w14:anchorId="34AE0E49">
          <v:shape id="_x0000_s1144" type="#_x0000_t202" style="position:absolute;margin-left:42.7pt;margin-top:12.5pt;width:59.6pt;height:22.45pt;z-index:25175347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>
            <v:textbox>
              <w:txbxContent>
                <w:p w14:paraId="13E87300" w14:textId="57B3D65F" w:rsidR="00BB7DE7" w:rsidRPr="00BB7DE7" w:rsidRDefault="00625265" w:rsidP="00BB7DE7">
                  <w:pPr>
                    <w:rPr>
                      <w:b/>
                    </w:rPr>
                  </w:pPr>
                  <w:r>
                    <w:rPr>
                      <w:b/>
                    </w:rPr>
                    <w:t>Example</w:t>
                  </w:r>
                </w:p>
              </w:txbxContent>
            </v:textbox>
          </v:shape>
        </w:pict>
      </w:r>
    </w:p>
    <w:p w14:paraId="4E5FA558" w14:textId="77777777" w:rsidR="006236C8" w:rsidRDefault="00CC1931" w:rsidP="006236C8">
      <w:pPr>
        <w:rPr>
          <w:sz w:val="44"/>
        </w:rPr>
      </w:pPr>
      <w:r>
        <w:rPr>
          <w:noProof/>
          <w:sz w:val="44"/>
          <w:lang w:eastAsia="en-GB"/>
        </w:rPr>
        <w:pict w14:anchorId="1466C5D6">
          <v:rect id="_x0000_s1216" style="position:absolute;margin-left:394.5pt;margin-top:34.45pt;width:63.75pt;height:20.25pt;z-index:251821056" filled="f" strokeweight="1pt"/>
        </w:pict>
      </w:r>
    </w:p>
    <w:p w14:paraId="4656F7D0" w14:textId="77777777" w:rsidR="00B83B84" w:rsidRDefault="00CC1931" w:rsidP="006236C8">
      <w:pPr>
        <w:rPr>
          <w:sz w:val="44"/>
        </w:rPr>
      </w:pPr>
      <w:r>
        <w:rPr>
          <w:noProof/>
          <w:sz w:val="44"/>
          <w:lang w:eastAsia="en-GB"/>
        </w:rPr>
        <w:pict w14:anchorId="45C068E0">
          <v:shape id="_x0000_s1215" type="#_x0000_t32" style="position:absolute;margin-left:431.7pt;margin-top:14.7pt;width:5.25pt;height:47.6pt;flip:y;z-index:251820032" o:connectortype="straight" strokeweight="1.5pt">
            <v:stroke endarrow="block"/>
          </v:shape>
        </w:pict>
      </w:r>
      <w:r>
        <w:rPr>
          <w:noProof/>
          <w:sz w:val="44"/>
          <w:lang w:val="en-US" w:eastAsia="zh-TW"/>
        </w:rPr>
        <w:pict w14:anchorId="018433D1">
          <v:shape id="_x0000_s1119" type="#_x0000_t202" style="position:absolute;margin-left:-47.6pt;margin-top:249.45pt;width:235.1pt;height:75.4pt;z-index:251736064;mso-height-percent:200;mso-height-percent:200;mso-width-relative:margin;mso-height-relative:margin" strokeweight="2.25pt">
            <v:textbox style="mso-fit-shape-to-text:t">
              <w:txbxContent>
                <w:p w14:paraId="5F9A2AC1" w14:textId="77777777" w:rsidR="00410EE4" w:rsidRDefault="00410EE4">
                  <w:r>
                    <w:t>What</w:t>
                  </w:r>
                  <w:r w:rsidR="00BB7DE7">
                    <w:t xml:space="preserve"> do you notice about questions 7 and 8</w:t>
                  </w:r>
                  <w:r>
                    <w:t>?</w:t>
                  </w:r>
                </w:p>
                <w:p w14:paraId="38671690" w14:textId="77777777" w:rsidR="00410EE4" w:rsidRDefault="00410EE4">
                  <w:r>
                    <w:t>Which is easier?</w:t>
                  </w:r>
                </w:p>
                <w:p w14:paraId="65D97418" w14:textId="77777777" w:rsidR="00410EE4" w:rsidRDefault="00410EE4">
                  <w:r>
                    <w:t>Why?</w:t>
                  </w:r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47C4959E">
          <v:shape id="_x0000_s1118" type="#_x0000_t32" style="position:absolute;margin-left:247.5pt;margin-top:151.95pt;width:14.25pt;height:30.75pt;z-index:251734016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5BACAD2F">
          <v:shape id="_x0000_s1117" type="#_x0000_t32" style="position:absolute;margin-left:220.5pt;margin-top:151.95pt;width:21pt;height:30.75pt;flip:x;z-index:251732992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0A7CC0C4">
          <v:shape id="_x0000_s1114" type="#_x0000_t202" style="position:absolute;margin-left:247.5pt;margin-top:47.95pt;width:72.95pt;height:40.5pt;z-index:251729920;mso-height-percent:200;mso-height-percent:200;mso-width-relative:margin;mso-height-relative:margin" filled="f" stroked="f">
            <v:textbox style="mso-next-textbox:#_x0000_s1114;mso-fit-shape-to-text:t">
              <w:txbxContent>
                <w:p w14:paraId="6FA41AE7" w14:textId="77777777" w:rsidR="00D10C2E" w:rsidRPr="006236C8" w:rsidRDefault="00D10C2E" w:rsidP="00D10C2E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4x+4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6EFBC6C3">
          <v:shape id="_x0000_s1116" type="#_x0000_t202" style="position:absolute;margin-left:285.6pt;margin-top:117.85pt;width:43.2pt;height:40.5pt;z-index:251731968;mso-height-percent:200;mso-height-percent:200;mso-width-relative:margin;mso-height-relative:margin" filled="f" stroked="f">
            <v:textbox style="mso-next-textbox:#_x0000_s1116;mso-fit-shape-to-text:t">
              <w:txbxContent>
                <w:p w14:paraId="405278CD" w14:textId="77777777" w:rsidR="00D10C2E" w:rsidRPr="006236C8" w:rsidRDefault="00D10C2E" w:rsidP="00D10C2E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2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4C052372">
          <v:shape id="_x0000_s1115" type="#_x0000_t202" style="position:absolute;margin-left:206.95pt;margin-top:117.85pt;width:72.95pt;height:40.5pt;z-index:251730944;mso-height-percent:200;mso-height-percent:200;mso-width-relative:margin;mso-height-relative:margin" filled="f" stroked="f">
            <v:textbox style="mso-next-textbox:#_x0000_s1115;mso-fit-shape-to-text:t">
              <w:txbxContent>
                <w:p w14:paraId="5D55AC35" w14:textId="77777777" w:rsidR="00D10C2E" w:rsidRPr="006236C8" w:rsidRDefault="00D10C2E" w:rsidP="00D10C2E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2x+2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7C2DA8F2">
          <v:shape id="_x0000_s1112" type="#_x0000_t32" style="position:absolute;margin-left:287.1pt;margin-top:81.55pt;width:14.25pt;height:30.75pt;z-index:251727872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7EB758A0">
          <v:shape id="_x0000_s1111" type="#_x0000_t32" style="position:absolute;margin-left:260.1pt;margin-top:81.55pt;width:21pt;height:30.75pt;flip:x;z-index:251726848" o:connectortype="straight">
            <v:stroke endarrow="block"/>
          </v:shape>
        </w:pict>
      </w:r>
      <w:r>
        <w:rPr>
          <w:noProof/>
          <w:sz w:val="44"/>
          <w:lang w:eastAsia="en-GB"/>
        </w:rPr>
        <w:pict w14:anchorId="5ACFF71F">
          <v:shape id="_x0000_s1109" type="#_x0000_t202" style="position:absolute;margin-left:-19.5pt;margin-top:88.45pt;width:72.95pt;height:40.5pt;z-index:251724800;mso-height-percent:200;mso-height-percent:200;mso-width-relative:margin;mso-height-relative:margin" filled="f" stroked="f">
            <v:textbox style="mso-next-textbox:#_x0000_s1109;mso-fit-shape-to-text:t">
              <w:txbxContent>
                <w:p w14:paraId="65508642" w14:textId="77777777" w:rsidR="00D10C2E" w:rsidRPr="006236C8" w:rsidRDefault="00D10C2E" w:rsidP="00D10C2E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4x+4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774849FC">
          <v:shape id="_x0000_s1089" type="#_x0000_t202" style="position:absolute;margin-left:-31.75pt;margin-top:198.85pt;width:183.25pt;height:52.1pt;z-index:251706368;mso-height-percent:200;mso-height-percent:200;mso-width-relative:margin;mso-height-relative:margin">
            <v:textbox style="mso-fit-shape-to-text:t">
              <w:txbxContent>
                <w:p w14:paraId="4E0E06CB" w14:textId="77777777" w:rsidR="009006F2" w:rsidRPr="00106149" w:rsidRDefault="009006F2" w:rsidP="009006F2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4x+4 ≡</m:t>
                    </m:r>
                  </m:oMath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2B4B2DB4">
          <v:shape id="_x0000_s1110" type="#_x0000_t202" style="position:absolute;margin-left:-35.7pt;margin-top:158.35pt;width:43.2pt;height:40.5pt;z-index:251725824;mso-height-percent:200;mso-height-percent:200;mso-width-relative:margin;mso-height-relative:margin" filled="f" stroked="f">
            <v:textbox style="mso-next-textbox:#_x0000_s1110;mso-fit-shape-to-text:t">
              <w:txbxContent>
                <w:p w14:paraId="02EBFA48" w14:textId="77777777" w:rsidR="00D10C2E" w:rsidRPr="006236C8" w:rsidRDefault="00D10C2E" w:rsidP="00D10C2E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4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7E250E41">
          <v:shape id="_x0000_s1080" type="#_x0000_t202" style="position:absolute;margin-left:-62.25pt;margin-top:35.8pt;width:239.25pt;height:29.5pt;z-index:251697152;mso-width-relative:margin;mso-height-relative:margin">
            <v:textbox>
              <w:txbxContent>
                <w:p w14:paraId="777C7261" w14:textId="77777777" w:rsidR="006236C8" w:rsidRPr="00106149" w:rsidRDefault="006236C8" w:rsidP="006236C8">
                  <w:pPr>
                    <w:rPr>
                      <w:sz w:val="28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8"/>
                        </w:rPr>
                        <m:t>2x+2≡2×(x+1)</m:t>
                      </m:r>
                      <m:r>
                        <w:rPr>
                          <w:rFonts w:ascii="Cambria Math" w:eastAsiaTheme="minorEastAsia" w:hAnsi="Cambria Math"/>
                          <w:sz w:val="28"/>
                        </w:rPr>
                        <m:t>≡</m:t>
                      </m:r>
                      <m:r>
                        <w:rPr>
                          <w:rFonts w:ascii="Cambria Math" w:hAnsi="Cambria Math"/>
                          <w:sz w:val="28"/>
                        </w:rPr>
                        <m:t>2(x+1)</m:t>
                      </m:r>
                    </m:oMath>
                  </m:oMathPara>
                </w:p>
                <w:p w14:paraId="7C3CD7DD" w14:textId="77777777" w:rsidR="009006F2" w:rsidRDefault="009006F2" w:rsidP="009006F2">
                  <w:pPr>
                    <w:rPr>
                      <w:rFonts w:eastAsiaTheme="minorEastAsia"/>
                      <w:sz w:val="28"/>
                    </w:rPr>
                  </w:pPr>
                </w:p>
                <w:p w14:paraId="45323764" w14:textId="77777777" w:rsidR="006236C8" w:rsidRDefault="006236C8"/>
              </w:txbxContent>
            </v:textbox>
          </v:shape>
        </w:pict>
      </w:r>
      <w:r>
        <w:rPr>
          <w:noProof/>
          <w:sz w:val="44"/>
          <w:lang w:eastAsia="en-GB"/>
        </w:rPr>
        <w:pict w14:anchorId="6EA0D8D5">
          <v:shape id="_x0000_s1108" type="#_x0000_t202" style="position:absolute;margin-left:-50.1pt;margin-top:.55pt;width:43.2pt;height:40.5pt;z-index:251723776;mso-height-percent:200;mso-height-percent:200;mso-width-relative:margin;mso-height-relative:margin" filled="f" stroked="f">
            <v:textbox style="mso-next-textbox:#_x0000_s1108;mso-fit-shape-to-text:t">
              <w:txbxContent>
                <w:p w14:paraId="044743F4" w14:textId="77777777" w:rsidR="006236C8" w:rsidRPr="006236C8" w:rsidRDefault="006236C8" w:rsidP="006236C8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2</m:t>
                      </m:r>
                    </m:oMath>
                  </m:oMathPara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2BAB6216">
          <v:shape id="_x0000_s1107" type="#_x0000_t202" style="position:absolute;margin-left:7.5pt;margin-top:.55pt;width:72.4pt;height:40.5pt;z-index:251722752;mso-height-percent:200;mso-height-percent:200;mso-width-relative:margin;mso-height-relative:margin" filled="f" stroked="f">
            <v:textbox style="mso-next-textbox:#_x0000_s1107;mso-fit-shape-to-text:t">
              <w:txbxContent>
                <w:p w14:paraId="434B4A9F" w14:textId="77777777" w:rsidR="006236C8" w:rsidRPr="006236C8" w:rsidRDefault="006236C8" w:rsidP="006236C8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x+1</m:t>
                      </m:r>
                    </m:oMath>
                  </m:oMathPara>
                </w:p>
              </w:txbxContent>
            </v:textbox>
          </v:shape>
        </w:pict>
      </w:r>
    </w:p>
    <w:p w14:paraId="116DAE0C" w14:textId="77777777" w:rsidR="00B83B84" w:rsidRDefault="00CC1931">
      <w:pPr>
        <w:rPr>
          <w:sz w:val="44"/>
        </w:rPr>
      </w:pPr>
      <w:r>
        <w:rPr>
          <w:noProof/>
          <w:sz w:val="44"/>
          <w:lang w:eastAsia="en-GB"/>
        </w:rPr>
        <w:pict w14:anchorId="68DE9F76">
          <v:shape id="_x0000_s1214" type="#_x0000_t202" style="position:absolute;margin-left:392.55pt;margin-top:21.55pt;width:93.35pt;height:28.95pt;z-index:251819008;mso-width-relative:margin;mso-height-relative:margin" strokeweight="2.25pt">
            <v:textbox>
              <w:txbxContent>
                <w:p w14:paraId="0882740A" w14:textId="77777777" w:rsidR="008641C7" w:rsidRPr="008641C7" w:rsidRDefault="008641C7" w:rsidP="008641C7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Factorised!</w:t>
                  </w:r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3F9857EB">
          <v:shape id="_x0000_s1113" type="#_x0000_t202" style="position:absolute;margin-left:226.5pt;margin-top:171.25pt;width:250.1pt;height:58.85pt;z-index:251728896;mso-width-relative:margin;mso-height-relative:margin">
            <v:textbox style="mso-next-textbox:#_x0000_s1113">
              <w:txbxContent>
                <w:p w14:paraId="137DEEA0" w14:textId="77777777" w:rsidR="00D10C2E" w:rsidRPr="00D10C2E" w:rsidRDefault="00D10C2E" w:rsidP="00D10C2E">
                  <w:pPr>
                    <w:rPr>
                      <w:rFonts w:eastAsiaTheme="minorEastAsia"/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4x+4 ≡</m:t>
                    </m:r>
                    <m:r>
                      <w:rPr>
                        <w:rFonts w:ascii="Cambria Math" w:eastAsiaTheme="minorEastAsia" w:hAnsi="Cambria Math"/>
                        <w:sz w:val="28"/>
                      </w:rPr>
                      <m:t>2×2×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x+1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  <w:sz w:val="28"/>
                      </w:rPr>
                      <m:t>≡</m:t>
                    </m:r>
                  </m:oMath>
                </w:p>
                <w:p w14:paraId="61382732" w14:textId="77777777" w:rsidR="00D10C2E" w:rsidRPr="00D10C2E" w:rsidRDefault="00D10C2E" w:rsidP="00D10C2E">
                  <w:pPr>
                    <w:rPr>
                      <w:rFonts w:eastAsiaTheme="minorEastAsia"/>
                      <w:sz w:val="28"/>
                    </w:rPr>
                  </w:pPr>
                  <m:oMathPara>
                    <m:oMath>
                      <m:r>
                        <w:rPr>
                          <w:rFonts w:ascii="Cambria Math" w:eastAsiaTheme="minorEastAsia" w:hAnsi="Cambria Math"/>
                          <w:sz w:val="28"/>
                        </w:rPr>
                        <m:t>4(      +      )</m:t>
                      </m:r>
                    </m:oMath>
                  </m:oMathPara>
                </w:p>
                <w:p w14:paraId="42449669" w14:textId="77777777" w:rsidR="00D10C2E" w:rsidRPr="00106149" w:rsidRDefault="00D10C2E" w:rsidP="00D10C2E">
                  <w:pPr>
                    <w:rPr>
                      <w:sz w:val="28"/>
                    </w:rPr>
                  </w:pPr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5271BB58">
          <v:shape id="_x0000_s1146" type="#_x0000_t202" style="position:absolute;margin-left:212.9pt;margin-top:15.25pt;width:25.15pt;height:22.95pt;z-index:25175552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>
            <v:textbox>
              <w:txbxContent>
                <w:p w14:paraId="46534757" w14:textId="77777777" w:rsidR="00BB7DE7" w:rsidRPr="00BB7DE7" w:rsidRDefault="00BB7DE7" w:rsidP="00BB7DE7">
                  <w:pPr>
                    <w:rPr>
                      <w:b/>
                    </w:rPr>
                  </w:pPr>
                  <w:r>
                    <w:rPr>
                      <w:b/>
                    </w:rPr>
                    <w:t>8.</w:t>
                  </w:r>
                </w:p>
              </w:txbxContent>
            </v:textbox>
          </v:shape>
        </w:pict>
      </w:r>
      <w:r>
        <w:rPr>
          <w:noProof/>
          <w:sz w:val="44"/>
          <w:lang w:eastAsia="en-GB"/>
        </w:rPr>
        <w:pict w14:anchorId="702D0B2A">
          <v:shape id="_x0000_s1145" type="#_x0000_t202" style="position:absolute;margin-left:-42.1pt;margin-top:34.75pt;width:25.15pt;height:22.95pt;z-index:251754496;visibility:visible;mso-wrap-distance-left:9pt;mso-wrap-distance-top:3.6pt;mso-wrap-distance-right:9pt;mso-wrap-distance-bottom:3.6pt;mso-position-horizontal-relative:text;mso-position-vertical-relative:text;mso-width-relative:margin;mso-height-relative:margin;v-text-anchor:top">
            <v:textbox>
              <w:txbxContent>
                <w:p w14:paraId="78528E15" w14:textId="77777777" w:rsidR="00BB7DE7" w:rsidRPr="00BB7DE7" w:rsidRDefault="00BB7DE7" w:rsidP="00BB7DE7">
                  <w:pPr>
                    <w:rPr>
                      <w:b/>
                    </w:rPr>
                  </w:pPr>
                  <w:r>
                    <w:rPr>
                      <w:b/>
                    </w:rPr>
                    <w:t>7.</w:t>
                  </w:r>
                </w:p>
              </w:txbxContent>
            </v:textbox>
          </v:shape>
        </w:pict>
      </w:r>
      <w:r w:rsidR="00B83B84">
        <w:rPr>
          <w:sz w:val="44"/>
        </w:rPr>
        <w:br w:type="page"/>
      </w:r>
    </w:p>
    <w:p w14:paraId="37BAC0C7" w14:textId="5C94234D" w:rsidR="002A7C7C" w:rsidRPr="006236C8" w:rsidRDefault="000F6981" w:rsidP="006236C8">
      <w:pPr>
        <w:rPr>
          <w:sz w:val="44"/>
        </w:rPr>
      </w:pPr>
      <w:r>
        <w:rPr>
          <w:noProof/>
          <w:sz w:val="44"/>
          <w:lang w:eastAsia="en-GB"/>
        </w:rPr>
        <w:lastRenderedPageBreak/>
        <w:pict w14:anchorId="3E128F2C">
          <v:shape id="_x0000_s1199" type="#_x0000_t202" style="position:absolute;margin-left:154.5pt;margin-top:694.5pt;width:207.4pt;height:60.1pt;z-index:251804672;mso-height-percent:200;mso-height-percent:200;mso-width-relative:margin;mso-height-relative:margin">
            <v:textbox style="mso-next-textbox:#_x0000_s1199;mso-fit-shape-to-text:t">
              <w:txbxContent>
                <w:p w14:paraId="61C072E6" w14:textId="77777777" w:rsidR="00B71818" w:rsidRPr="002F0603" w:rsidRDefault="00B71818" w:rsidP="00B71818">
                  <w:pPr>
                    <w:rPr>
                      <w:rFonts w:eastAsiaTheme="minorEastAsia"/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12x+8xy≡</m:t>
                    </m:r>
                  </m:oMath>
                </w:p>
                <w:p w14:paraId="2F04CA4E" w14:textId="6714817A" w:rsidR="00B71818" w:rsidRPr="00106149" w:rsidRDefault="00B71818" w:rsidP="00B71818">
                  <w:pPr>
                    <w:rPr>
                      <w:sz w:val="28"/>
                    </w:rPr>
                  </w:pPr>
                  <m:oMath>
                    <m:r>
                      <w:rPr>
                        <w:rFonts w:ascii="Cambria Math" w:hAnsi="Cambria Math"/>
                        <w:sz w:val="28"/>
                      </w:rPr>
                      <m:t>4x×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 xml:space="preserve">      +</m:t>
                        </m:r>
                        <m:r>
                          <w:rPr>
                            <w:rFonts w:ascii="Cambria Math" w:hAnsi="Cambria Math"/>
                            <w:sz w:val="28"/>
                          </w:rPr>
                          <m:t>2y</m:t>
                        </m:r>
                      </m:e>
                    </m:d>
                    <m:r>
                      <w:rPr>
                        <w:rFonts w:ascii="Cambria Math" w:hAnsi="Cambria Math"/>
                        <w:sz w:val="28"/>
                      </w:rPr>
                      <m:t>≡</m:t>
                    </m:r>
                  </m:oMath>
                  <w:r>
                    <w:rPr>
                      <w:rFonts w:eastAsiaTheme="minorEastAsia"/>
                      <w:sz w:val="28"/>
                    </w:rPr>
                    <w:t xml:space="preserve"> </w:t>
                  </w:r>
                  <m:oMath>
                    <m:r>
                      <w:rPr>
                        <w:rFonts w:ascii="Cambria Math" w:eastAsiaTheme="minorEastAsia" w:hAnsi="Cambria Math"/>
                        <w:sz w:val="28"/>
                      </w:rPr>
                      <m:t>4x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 xml:space="preserve">      +     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  <w:sz w:val="28"/>
                      </w:rPr>
                      <m:t xml:space="preserve"> </m:t>
                    </m:r>
                  </m:oMath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0B122F31">
          <v:shape id="_x0000_s1212" type="#_x0000_t202" style="position:absolute;margin-left:377pt;margin-top:708.1pt;width:117.75pt;height:49.5pt;z-index:251816960;mso-width-relative:margin;mso-height-relative:margin" strokeweight="3pt">
            <v:textbox>
              <w:txbxContent>
                <w:p w14:paraId="30780B6C" w14:textId="77777777" w:rsidR="00924BB8" w:rsidRPr="00924BB8" w:rsidRDefault="00924BB8" w:rsidP="00924BB8">
                  <w:pPr>
                    <w:rPr>
                      <w:sz w:val="24"/>
                    </w:rPr>
                  </w:pPr>
                  <w:r w:rsidRPr="00924BB8">
                    <w:rPr>
                      <w:sz w:val="24"/>
                    </w:rPr>
                    <w:t xml:space="preserve">Try </w:t>
                  </w:r>
                  <m:oMath>
                    <m:r>
                      <w:rPr>
                        <w:rFonts w:ascii="Cambria Math" w:hAnsi="Cambria Math"/>
                        <w:sz w:val="24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4"/>
                      </w:rPr>
                      <m:t>b+6ab</m:t>
                    </m:r>
                  </m:oMath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53A911B0">
          <v:shape id="_x0000_s1210" type="#_x0000_t32" style="position:absolute;margin-left:372.75pt;margin-top:-17.55pt;width:31.1pt;height:19.8pt;flip:y;z-index:251815936" o:connectortype="straight" strokeweight="4.5p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18187132">
          <v:shape id="_x0000_s1209" type="#_x0000_t202" style="position:absolute;margin-left:289.35pt;margin-top:-68.25pt;width:103.65pt;height:87pt;z-index:251814912;mso-width-relative:margin;mso-height-relative:margin">
            <v:stroke dashstyle="longDash"/>
            <v:textbox>
              <w:txbxContent>
                <w:p w14:paraId="2845E795" w14:textId="77777777" w:rsidR="005E09DA" w:rsidRPr="005E09DA" w:rsidRDefault="005E09DA" w:rsidP="005E09DA">
                  <w:pPr>
                    <w:rPr>
                      <w:sz w:val="36"/>
                    </w:rPr>
                  </w:pPr>
                  <w:r w:rsidRPr="005E09DA">
                    <w:rPr>
                      <w:sz w:val="24"/>
                    </w:rPr>
                    <w:t xml:space="preserve">Could we have done this in one step by choosing a factor that wasn’t </w:t>
                  </w:r>
                  <m:oMath>
                    <m:r>
                      <w:rPr>
                        <w:rFonts w:ascii="Cambria Math" w:hAnsi="Cambria Math"/>
                        <w:sz w:val="24"/>
                      </w:rPr>
                      <m:t>2?</m:t>
                    </m:r>
                  </m:oMath>
                  <w:r w:rsidRPr="005E09DA">
                    <w:rPr>
                      <w:sz w:val="24"/>
                    </w:rPr>
                    <w:t xml:space="preserve"> </w:t>
                  </w:r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7CBB3FFC">
          <v:shape id="_x0000_s1204" type="#_x0000_t202" style="position:absolute;margin-left:314.2pt;margin-top:101.15pt;width:195.6pt;height:77.8pt;z-index:251809792;mso-height-percent:200;mso-height-percent:200;mso-width-relative:margin;mso-height-relative:margin">
            <v:textbox style="mso-next-textbox:#_x0000_s1204;mso-fit-shape-to-text:t">
              <w:txbxContent>
                <w:p w14:paraId="4242DD35" w14:textId="77777777" w:rsidR="005E09DA" w:rsidRPr="006236C8" w:rsidRDefault="005E09DA" w:rsidP="005E09DA">
                  <w:pPr>
                    <w:rPr>
                      <w:rFonts w:eastAsiaTheme="minorEastAsia"/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6x+6≡</m:t>
                    </m:r>
                  </m:oMath>
                </w:p>
                <w:p w14:paraId="1A2D0D94" w14:textId="77777777" w:rsidR="005E09DA" w:rsidRPr="000461A8" w:rsidRDefault="005E09DA" w:rsidP="005E09DA">
                  <w:pPr>
                    <w:rPr>
                      <w:sz w:val="28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8"/>
                        </w:rPr>
                        <m:t>2×3×(      +     )≡6(    +    )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3692A8EC">
          <v:shape id="_x0000_s1149" type="#_x0000_t202" style="position:absolute;margin-left:162.65pt;margin-top:105.65pt;width:123.4pt;height:60.1pt;z-index:251758592;mso-height-percent:200;mso-height-percent:200;mso-width-relative:margin;mso-height-relative:margin">
            <v:textbox style="mso-next-textbox:#_x0000_s1149;mso-fit-shape-to-text:t">
              <w:txbxContent>
                <w:p w14:paraId="27090F3B" w14:textId="77777777" w:rsidR="00BB7DE7" w:rsidRPr="006236C8" w:rsidRDefault="00BB7DE7" w:rsidP="00BB7DE7">
                  <w:pPr>
                    <w:rPr>
                      <w:rFonts w:eastAsiaTheme="minorEastAsia"/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</w:p>
                <w:p w14:paraId="219A1E6E" w14:textId="77777777" w:rsidR="00BB7DE7" w:rsidRPr="000461A8" w:rsidRDefault="000461A8" w:rsidP="00BB7DE7">
                  <w:pPr>
                    <w:rPr>
                      <w:sz w:val="28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8"/>
                        </w:rPr>
                        <m:t>45≡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336741AC">
          <v:shape id="_x0000_s1207" type="#_x0000_t202" style="position:absolute;margin-left:396.75pt;margin-top:-40.6pt;width:88.2pt;height:40.5pt;z-index:251812864;mso-height-percent:200;mso-height-percent:200;mso-width-relative:margin;mso-height-relative:margin" filled="f" stroked="f">
            <v:textbox style="mso-next-textbox:#_x0000_s1207;mso-fit-shape-to-text:t">
              <w:txbxContent>
                <w:p w14:paraId="5968725D" w14:textId="77777777" w:rsidR="005E09DA" w:rsidRPr="006236C8" w:rsidRDefault="005E09DA" w:rsidP="005E09DA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6x+6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1B4F3875">
          <v:shape id="_x0000_s1206" type="#_x0000_t32" style="position:absolute;margin-left:378.6pt;margin-top:48.9pt;width:21pt;height:30.75pt;flip:x;z-index:251811840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4935933B">
          <v:shape id="_x0000_s1205" type="#_x0000_t32" style="position:absolute;margin-left:420pt;margin-top:48.9pt;width:14.25pt;height:30.75pt;z-index:251810816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275E1727">
          <v:shape id="_x0000_s1203" type="#_x0000_t32" style="position:absolute;margin-left:444.75pt;margin-top:-7.5pt;width:14.25pt;height:30.75pt;z-index:251808768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5FAAE90A">
          <v:shape id="_x0000_s1202" type="#_x0000_t32" style="position:absolute;margin-left:414.45pt;margin-top:-7.5pt;width:21pt;height:30.75pt;flip:x;z-index:251807744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3ABB157A">
          <v:shape id="_x0000_s1208" type="#_x0000_t202" style="position:absolute;margin-left:441.75pt;margin-top:20.75pt;width:43.2pt;height:40.5pt;z-index:251813888;mso-height-percent:200;mso-height-percent:200;mso-width-relative:margin;mso-height-relative:margin" filled="f" stroked="f">
            <v:textbox style="mso-next-textbox:#_x0000_s1208;mso-fit-shape-to-text:t">
              <w:txbxContent>
                <w:p w14:paraId="4A827710" w14:textId="77777777" w:rsidR="005E09DA" w:rsidRPr="006236C8" w:rsidRDefault="005E09DA" w:rsidP="005E09DA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2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3633B1ED">
          <v:shape id="_x0000_s1153" type="#_x0000_t202" style="position:absolute;margin-left:255.75pt;margin-top:15.5pt;width:43.2pt;height:40.5pt;z-index:251762688;mso-height-percent:200;mso-height-percent:200;mso-width-relative:margin;mso-height-relative:margin" filled="f" stroked="f">
            <v:textbox style="mso-next-textbox:#_x0000_s1153;mso-fit-shape-to-text:t">
              <w:txbxContent>
                <w:p w14:paraId="5164E708" w14:textId="77777777" w:rsidR="000461A8" w:rsidRPr="006236C8" w:rsidRDefault="000461A8" w:rsidP="000461A8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5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783DAB4F">
          <v:shape id="_x0000_s1150" type="#_x0000_t32" style="position:absolute;margin-left:234pt;margin-top:43.65pt;width:14.25pt;height:30.75pt;z-index:251759616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70E1EA36">
          <v:shape id="_x0000_s1151" type="#_x0000_t32" style="position:absolute;margin-left:192.6pt;margin-top:43.65pt;width:21pt;height:30.75pt;flip:x;z-index:251760640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25E304D7">
          <v:shape id="_x0000_s1152" type="#_x0000_t202" style="position:absolute;margin-left:229.8pt;margin-top:-44.35pt;width:43.2pt;height:40.5pt;z-index:251761664;mso-height-percent:200;mso-height-percent:200;mso-width-relative:margin;mso-height-relative:margin" filled="f" stroked="f">
            <v:textbox style="mso-next-textbox:#_x0000_s1152;mso-fit-shape-to-text:t">
              <w:txbxContent>
                <w:p w14:paraId="489EA038" w14:textId="77777777" w:rsidR="00BB7DE7" w:rsidRPr="006236C8" w:rsidRDefault="00BB7DE7" w:rsidP="00BB7DE7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45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113D8340">
          <v:shape id="_x0000_s1148" type="#_x0000_t32" style="position:absolute;margin-left:258.75pt;margin-top:-12.75pt;width:14.25pt;height:30.75pt;z-index:251757568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7FE0EB3D">
          <v:shape id="_x0000_s1147" type="#_x0000_t32" style="position:absolute;margin-left:228.45pt;margin-top:-12.75pt;width:21pt;height:30.75pt;flip:x;z-index:251756544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72AD7DD1">
          <v:shape id="_x0000_s1201" type="#_x0000_t32" style="position:absolute;margin-left:332.6pt;margin-top:651.75pt;width:48pt;height:21.75pt;flip:x;z-index:251806720" o:connectortype="straight" strokeweight="4.5p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04C0A21B">
          <v:shape id="_x0000_s1200" type="#_x0000_t202" style="position:absolute;margin-left:388.25pt;margin-top:614.25pt;width:89.3pt;height:81.75pt;z-index:251805696;mso-width-relative:margin;mso-height-relative:margin">
            <v:stroke dashstyle="longDash"/>
            <v:textbox>
              <w:txbxContent>
                <w:p w14:paraId="17357F12" w14:textId="77777777" w:rsidR="00B71818" w:rsidRPr="002F0603" w:rsidRDefault="00B71818" w:rsidP="00B71818">
                  <w:pPr>
                    <w:rPr>
                      <w:sz w:val="28"/>
                    </w:rPr>
                  </w:pPr>
                  <w:r>
                    <w:rPr>
                      <w:sz w:val="28"/>
                    </w:rPr>
                    <w:t xml:space="preserve">Why did we choose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4x</m:t>
                    </m:r>
                  </m:oMath>
                  <w:r>
                    <w:rPr>
                      <w:rFonts w:eastAsiaTheme="minorEastAsia"/>
                      <w:sz w:val="28"/>
                    </w:rPr>
                    <w:t xml:space="preserve"> as opposed to </w:t>
                  </w:r>
                  <m:oMath>
                    <m:r>
                      <w:rPr>
                        <w:rFonts w:ascii="Cambria Math" w:eastAsiaTheme="minorEastAsia" w:hAnsi="Cambria Math"/>
                        <w:sz w:val="28"/>
                      </w:rPr>
                      <m:t>2x</m:t>
                    </m:r>
                  </m:oMath>
                  <w:r>
                    <w:rPr>
                      <w:rFonts w:eastAsiaTheme="minorEastAsia"/>
                      <w:sz w:val="28"/>
                    </w:rPr>
                    <w:t>?</w:t>
                  </w:r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6D179DED">
          <v:shape id="_x0000_s1122" type="#_x0000_t202" style="position:absolute;margin-left:-37.05pt;margin-top:117.65pt;width:123.4pt;height:60.3pt;z-index:251739136;mso-height-percent:200;mso-height-percent:200;mso-width-relative:margin;mso-height-relative:margin">
            <v:textbox style="mso-next-textbox:#_x0000_s1122;mso-fit-shape-to-text:t">
              <w:txbxContent>
                <w:p w14:paraId="34812E1D" w14:textId="77777777" w:rsidR="00B83B84" w:rsidRPr="006236C8" w:rsidRDefault="00B83B84" w:rsidP="00B83B84">
                  <w:pPr>
                    <w:rPr>
                      <w:rFonts w:eastAsiaTheme="minorEastAsia"/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</w:p>
                <w:p w14:paraId="5AD2DE55" w14:textId="77777777" w:rsidR="00B83B84" w:rsidRPr="000461A8" w:rsidRDefault="00B83B84" w:rsidP="00B83B84">
                  <w:pPr>
                    <w:rPr>
                      <w:sz w:val="28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8"/>
                        </w:rPr>
                        <m:t>3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8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8"/>
                        </w:rPr>
                        <m:t>≡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690B7169">
          <v:shape id="_x0000_s1197" type="#_x0000_t32" style="position:absolute;margin-left:289.35pt;margin-top:639.25pt;width:14.25pt;height:30.75pt;z-index:251802624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770AAE98">
          <v:shape id="_x0000_s1196" type="#_x0000_t32" style="position:absolute;margin-left:229.9pt;margin-top:639.25pt;width:21pt;height:30.75pt;flip:x;z-index:251801600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6FD8FB2C">
          <v:shape id="_x0000_s1198" type="#_x0000_t202" style="position:absolute;margin-left:214.9pt;margin-top:598.5pt;width:111.95pt;height:40.9pt;z-index:251803648;mso-height-percent:200;mso-height-percent:200;mso-width-relative:margin;mso-height-relative:margin" filled="f" stroked="f">
            <v:textbox style="mso-next-textbox:#_x0000_s1198;mso-fit-shape-to-text:t">
              <w:txbxContent>
                <w:p w14:paraId="40FC906B" w14:textId="77777777" w:rsidR="00B71818" w:rsidRPr="006236C8" w:rsidRDefault="00B71818" w:rsidP="00B71818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12x+8xy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7228ADDC">
          <v:shape id="_x0000_s1194" type="#_x0000_t202" style="position:absolute;margin-left:-51pt;margin-top:693.75pt;width:194.75pt;height:60.3pt;z-index:251799552;mso-height-percent:200;mso-height-percent:200;mso-width-relative:margin;mso-height-relative:margin">
            <v:textbox style="mso-next-textbox:#_x0000_s1194;mso-fit-shape-to-text:t">
              <w:txbxContent>
                <w:p w14:paraId="28BE5996" w14:textId="77777777" w:rsidR="00C472AA" w:rsidRPr="002F0603" w:rsidRDefault="00C472AA" w:rsidP="00C472AA">
                  <w:pPr>
                    <w:rPr>
                      <w:rFonts w:eastAsiaTheme="minorEastAsia"/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10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8"/>
                      </w:rPr>
                      <m:t>+5a≡</m:t>
                    </m:r>
                  </m:oMath>
                </w:p>
                <w:p w14:paraId="297F9FE4" w14:textId="77777777" w:rsidR="00C472AA" w:rsidRPr="00106149" w:rsidRDefault="00B71818" w:rsidP="00C472AA">
                  <w:pPr>
                    <w:rPr>
                      <w:sz w:val="28"/>
                    </w:rPr>
                  </w:pPr>
                  <m:oMath>
                    <m:r>
                      <w:rPr>
                        <w:rFonts w:ascii="Cambria Math" w:hAnsi="Cambria Math"/>
                        <w:sz w:val="28"/>
                      </w:rPr>
                      <m:t>5a×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 xml:space="preserve">      +1</m:t>
                        </m:r>
                      </m:e>
                    </m:d>
                    <m:r>
                      <w:rPr>
                        <w:rFonts w:ascii="Cambria Math" w:hAnsi="Cambria Math"/>
                        <w:sz w:val="28"/>
                      </w:rPr>
                      <m:t>≡</m:t>
                    </m:r>
                  </m:oMath>
                  <w:r w:rsidR="00C472AA">
                    <w:rPr>
                      <w:rFonts w:eastAsiaTheme="minorEastAsia"/>
                      <w:sz w:val="28"/>
                    </w:rPr>
                    <w:t xml:space="preserve"> </w:t>
                  </w:r>
                  <m:oMath>
                    <m:r>
                      <w:rPr>
                        <w:rFonts w:ascii="Cambria Math" w:eastAsiaTheme="minorEastAsia" w:hAnsi="Cambria Math"/>
                        <w:sz w:val="28"/>
                      </w:rPr>
                      <m:t>5a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 xml:space="preserve">      +     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  <w:sz w:val="28"/>
                      </w:rPr>
                      <m:t xml:space="preserve"> </m:t>
                    </m:r>
                  </m:oMath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1DA2B9E6">
          <v:shape id="_x0000_s1195" type="#_x0000_t202" style="position:absolute;margin-left:-14.3pt;margin-top:654.75pt;width:43.5pt;height:40.5pt;z-index:251800576;mso-height-percent:200;mso-height-percent:200;mso-width-relative:margin;mso-height-relative:margin" filled="f" stroked="f">
            <v:textbox style="mso-next-textbox:#_x0000_s1195;mso-fit-shape-to-text:t">
              <w:txbxContent>
                <w:p w14:paraId="63D72363" w14:textId="77777777" w:rsidR="00C472AA" w:rsidRPr="006236C8" w:rsidRDefault="00C472AA" w:rsidP="00C472AA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5a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06C27277">
          <v:shape id="_x0000_s1192" type="#_x0000_t32" style="position:absolute;margin-left:71.7pt;margin-top:630.25pt;width:14.25pt;height:30.75pt;z-index:251797504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6CAE04C3">
          <v:shape id="_x0000_s1191" type="#_x0000_t32" style="position:absolute;margin-left:12.25pt;margin-top:630.25pt;width:21pt;height:30.75pt;flip:x;z-index:251796480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6AF99C42">
          <v:shape id="_x0000_s1193" type="#_x0000_t202" style="position:absolute;margin-left:-3pt;margin-top:589.5pt;width:111.95pt;height:40.5pt;z-index:251798528;mso-height-percent:200;mso-height-percent:200;mso-width-relative:margin;mso-height-relative:margin" filled="f" stroked="f">
            <v:textbox style="mso-next-textbox:#_x0000_s1193;mso-fit-shape-to-text:t">
              <w:txbxContent>
                <w:p w14:paraId="68A4BF99" w14:textId="77777777" w:rsidR="00C472AA" w:rsidRPr="006236C8" w:rsidRDefault="00C472AA" w:rsidP="00C472AA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10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4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40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40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40"/>
                        </w:rPr>
                        <m:t>+5a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04EC6DB7">
          <v:shape id="_x0000_s1190" type="#_x0000_t202" style="position:absolute;margin-left:-27pt;margin-top:558.75pt;width:286.8pt;height:33.65pt;z-index:251795456;mso-height-percent:200;mso-height-percent:200;mso-width-relative:margin;mso-height-relative:margin" stroked="f">
            <v:textbox style="mso-next-textbox:#_x0000_s1190;mso-fit-shape-to-text:t">
              <w:txbxContent>
                <w:p w14:paraId="13D20E16" w14:textId="77777777" w:rsidR="00C472AA" w:rsidRPr="00C472AA" w:rsidRDefault="00C472AA" w:rsidP="00C472AA">
                  <w:pPr>
                    <w:rPr>
                      <w:rFonts w:eastAsiaTheme="minorEastAsia"/>
                      <w:b/>
                      <w:sz w:val="28"/>
                    </w:rPr>
                  </w:pPr>
                  <w:r w:rsidRPr="00C472AA">
                    <w:rPr>
                      <w:b/>
                      <w:sz w:val="28"/>
                    </w:rPr>
                    <w:t>Try Factorising the next few in just one step</w:t>
                  </w:r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7D39C1F2">
          <v:shape id="_x0000_s1189" type="#_x0000_t202" style="position:absolute;margin-left:310.5pt;margin-top:534pt;width:201.05pt;height:60.1pt;z-index:251794432;mso-height-percent:200;mso-height-percent:200;mso-width-relative:margin;mso-height-relative:margin">
            <v:textbox style="mso-next-textbox:#_x0000_s1189;mso-fit-shape-to-text:t">
              <w:txbxContent>
                <w:p w14:paraId="6A07E05A" w14:textId="77777777" w:rsidR="002F0603" w:rsidRPr="002F0603" w:rsidRDefault="002F0603" w:rsidP="002F0603">
                  <w:pPr>
                    <w:rPr>
                      <w:rFonts w:eastAsiaTheme="minorEastAsia"/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6ab+2a≡</m:t>
                    </m:r>
                  </m:oMath>
                </w:p>
                <w:p w14:paraId="4B36D75A" w14:textId="77777777" w:rsidR="002F0603" w:rsidRPr="00106149" w:rsidRDefault="002F0603" w:rsidP="002F0603">
                  <w:pPr>
                    <w:rPr>
                      <w:sz w:val="28"/>
                    </w:rPr>
                  </w:pPr>
                  <m:oMath>
                    <m:r>
                      <w:rPr>
                        <w:rFonts w:ascii="Cambria Math" w:hAnsi="Cambria Math"/>
                        <w:sz w:val="28"/>
                      </w:rPr>
                      <m:t>2a×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3b+1</m:t>
                        </m:r>
                      </m:e>
                    </m:d>
                    <m:r>
                      <w:rPr>
                        <w:rFonts w:ascii="Cambria Math" w:hAnsi="Cambria Math"/>
                        <w:sz w:val="28"/>
                      </w:rPr>
                      <m:t>≡</m:t>
                    </m:r>
                  </m:oMath>
                  <w:r>
                    <w:rPr>
                      <w:rFonts w:eastAsiaTheme="minorEastAsia"/>
                      <w:sz w:val="28"/>
                    </w:rPr>
                    <w:t xml:space="preserve"> </w:t>
                  </w:r>
                  <m:oMath>
                    <m:r>
                      <w:rPr>
                        <w:rFonts w:ascii="Cambria Math" w:eastAsiaTheme="minorEastAsia" w:hAnsi="Cambria Math"/>
                        <w:sz w:val="28"/>
                      </w:rPr>
                      <m:t>2a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 xml:space="preserve">      +     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  <w:sz w:val="28"/>
                      </w:rPr>
                      <m:t xml:space="preserve"> </m:t>
                    </m:r>
                  </m:oMath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2BD25129">
          <v:shape id="_x0000_s1188" type="#_x0000_t202" style="position:absolute;margin-left:355.45pt;margin-top:491.25pt;width:43.5pt;height:40.5pt;z-index:251793408;mso-height-percent:200;mso-height-percent:200;mso-width-relative:margin;mso-height-relative:margin" filled="f" stroked="f">
            <v:textbox style="mso-next-textbox:#_x0000_s1188;mso-fit-shape-to-text:t">
              <w:txbxContent>
                <w:p w14:paraId="523D2F8D" w14:textId="77777777" w:rsidR="002F0603" w:rsidRPr="006236C8" w:rsidRDefault="002F0603" w:rsidP="002F0603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2a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3E804944">
          <v:shape id="_x0000_s1178" type="#_x0000_t202" style="position:absolute;margin-left:-48pt;margin-top:513pt;width:351.15pt;height:52.1pt;z-index:251786240;mso-height-percent:200;mso-height-percent:200;mso-width-relative:margin;mso-height-relative:margin">
            <v:textbox style="mso-next-textbox:#_x0000_s1178;mso-fit-shape-to-text:t">
              <w:txbxContent>
                <w:p w14:paraId="5040EF2A" w14:textId="77777777" w:rsidR="00935E6C" w:rsidRPr="00106149" w:rsidRDefault="00935E6C" w:rsidP="00935E6C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6ab+2a≡a×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3b+1</m:t>
                        </m:r>
                      </m:e>
                    </m:d>
                    <m:r>
                      <w:rPr>
                        <w:rFonts w:ascii="Cambria Math" w:hAnsi="Cambria Math"/>
                        <w:sz w:val="28"/>
                      </w:rPr>
                      <m:t>×2≡</m:t>
                    </m:r>
                  </m:oMath>
                  <w:r>
                    <w:rPr>
                      <w:rFonts w:eastAsiaTheme="minorEastAsia"/>
                      <w:sz w:val="28"/>
                    </w:rPr>
                    <w:t xml:space="preserve"> </w:t>
                  </w:r>
                  <m:oMath>
                    <m:r>
                      <w:rPr>
                        <w:rFonts w:ascii="Cambria Math" w:eastAsiaTheme="minorEastAsia" w:hAnsi="Cambria Math"/>
                        <w:sz w:val="28"/>
                      </w:rPr>
                      <m:t>2a(      +     )</m:t>
                    </m:r>
                  </m:oMath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5A879875">
          <v:shape id="_x0000_s1186" type="#_x0000_t32" style="position:absolute;margin-left:438.55pt;margin-top:457pt;width:14.25pt;height:30.75pt;z-index:251791360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1EF0A9C8">
          <v:shape id="_x0000_s1185" type="#_x0000_t32" style="position:absolute;margin-left:379.1pt;margin-top:457pt;width:21pt;height:30.75pt;flip:x;z-index:251790336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11AE1901">
          <v:shape id="_x0000_s1187" type="#_x0000_t202" style="position:absolute;margin-left:363.75pt;margin-top:416.25pt;width:111.95pt;height:40.5pt;z-index:251792384;mso-height-percent:200;mso-height-percent:200;mso-width-relative:margin;mso-height-relative:margin" filled="f" stroked="f">
            <v:textbox style="mso-next-textbox:#_x0000_s1187;mso-fit-shape-to-text:t">
              <w:txbxContent>
                <w:p w14:paraId="0F27EF48" w14:textId="77777777" w:rsidR="002F0603" w:rsidRPr="006236C8" w:rsidRDefault="002F0603" w:rsidP="002F0603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6ab+2a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5F01E971">
          <v:shape id="_x0000_s1181" type="#_x0000_t202" style="position:absolute;margin-left:313.45pt;margin-top:356.25pt;width:190.9pt;height:46.75pt;z-index:251789312;mso-width-relative:margin;mso-height-relative:margin">
            <v:stroke dashstyle="longDash"/>
            <v:textbox style="mso-next-textbox:#_x0000_s1181">
              <w:txbxContent>
                <w:p w14:paraId="21095409" w14:textId="77777777" w:rsidR="002F0603" w:rsidRPr="002F0603" w:rsidRDefault="002F0603" w:rsidP="002F0603">
                  <w:pPr>
                    <w:rPr>
                      <w:sz w:val="28"/>
                    </w:rPr>
                  </w:pPr>
                  <w:r>
                    <w:rPr>
                      <w:sz w:val="28"/>
                    </w:rPr>
                    <w:t xml:space="preserve">Could we split up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 xml:space="preserve">6ab+2a </m:t>
                    </m:r>
                  </m:oMath>
                  <w:r>
                    <w:rPr>
                      <w:rFonts w:eastAsiaTheme="minorEastAsia"/>
                      <w:sz w:val="28"/>
                    </w:rPr>
                    <w:t>in just 1 step?</w:t>
                  </w:r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67658916">
          <v:shape id="_x0000_s1179" type="#_x0000_t202" style="position:absolute;margin-left:178.45pt;margin-top:361.25pt;width:79.55pt;height:100.5pt;z-index:251787264;mso-width-relative:margin;mso-height-relative:margin">
            <v:stroke dashstyle="longDash"/>
            <v:textbox>
              <w:txbxContent>
                <w:p w14:paraId="078A7CB9" w14:textId="77777777" w:rsidR="002F0603" w:rsidRPr="002F0603" w:rsidRDefault="002F0603" w:rsidP="002F0603">
                  <w:pPr>
                    <w:rPr>
                      <w:rFonts w:eastAsiaTheme="minorEastAsia"/>
                      <w:sz w:val="28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8"/>
                        </w:rPr>
                        <m:t xml:space="preserve">6b+2  </m:t>
                      </m:r>
                    </m:oMath>
                  </m:oMathPara>
                </w:p>
                <w:p w14:paraId="66DF7130" w14:textId="77777777" w:rsidR="002F0603" w:rsidRPr="002F0603" w:rsidRDefault="002F0603" w:rsidP="002F0603">
                  <w:pPr>
                    <w:rPr>
                      <w:sz w:val="28"/>
                    </w:rPr>
                  </w:pPr>
                  <w:r>
                    <w:rPr>
                      <w:rFonts w:eastAsiaTheme="minorEastAsia"/>
                      <w:sz w:val="28"/>
                    </w:rPr>
                    <w:t>Can still be split into factors!</w:t>
                  </w:r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3D49068E">
          <v:shape id="_x0000_s1180" type="#_x0000_t32" style="position:absolute;margin-left:125.25pt;margin-top:411pt;width:48pt;height:21.75pt;flip:x;z-index:251788288" o:connectortype="straight" strokeweight="4.5p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358D4F33">
          <v:shape id="_x0000_s1175" type="#_x0000_t32" style="position:absolute;margin-left:98.45pt;margin-top:454.5pt;width:14.25pt;height:27.75pt;z-index:251783168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09243AA9">
          <v:shape id="_x0000_s1177" type="#_x0000_t202" style="position:absolute;margin-left:2.65pt;margin-top:477pt;width:111.95pt;height:40.5pt;z-index:251785216;mso-height-percent:200;mso-height-percent:200;mso-width-relative:margin;mso-height-relative:margin" filled="f" stroked="f">
            <v:textbox style="mso-next-textbox:#_x0000_s1177;mso-fit-shape-to-text:t">
              <w:txbxContent>
                <w:p w14:paraId="79732435" w14:textId="77777777" w:rsidR="00935E6C" w:rsidRPr="006236C8" w:rsidRDefault="00935E6C" w:rsidP="00935E6C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3b+1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4DEB24C9">
          <v:shape id="_x0000_s1176" type="#_x0000_t32" style="position:absolute;margin-left:68.45pt;margin-top:453pt;width:15pt;height:30.75pt;flip:x;z-index:251784192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50EF001F">
          <v:shape id="_x0000_s1174" type="#_x0000_t202" style="position:absolute;margin-left:-54.75pt;margin-top:416.25pt;width:111.95pt;height:40.5pt;z-index:251782144;mso-height-percent:200;mso-height-percent:200;mso-width-relative:margin;mso-height-relative:margin" filled="f" stroked="f">
            <v:textbox style="mso-next-textbox:#_x0000_s1174;mso-fit-shape-to-text:t">
              <w:txbxContent>
                <w:p w14:paraId="44E01DAB" w14:textId="77777777" w:rsidR="00935E6C" w:rsidRPr="006236C8" w:rsidRDefault="00935E6C" w:rsidP="00935E6C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a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7BE47B93">
          <v:shape id="_x0000_s1173" type="#_x0000_t202" style="position:absolute;margin-left:33.75pt;margin-top:421.25pt;width:111.95pt;height:40.5pt;z-index:251781120;mso-height-percent:200;mso-height-percent:200;mso-width-relative:margin;mso-height-relative:margin" filled="f" stroked="f">
            <v:textbox style="mso-next-textbox:#_x0000_s1173;mso-fit-shape-to-text:t">
              <w:txbxContent>
                <w:p w14:paraId="5C83F1E3" w14:textId="77777777" w:rsidR="00935E6C" w:rsidRPr="006236C8" w:rsidRDefault="00935E6C" w:rsidP="00935E6C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6b+2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0765C033">
          <v:shape id="_x0000_s1170" type="#_x0000_t32" style="position:absolute;margin-left:-2.25pt;margin-top:389.25pt;width:21pt;height:30.75pt;flip:x;z-index:251778048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658B1980">
          <v:shape id="_x0000_s1171" type="#_x0000_t32" style="position:absolute;margin-left:57.2pt;margin-top:389.25pt;width:14.25pt;height:30.75pt;z-index:251779072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245E2D73">
          <v:shape id="_x0000_s1172" type="#_x0000_t202" style="position:absolute;margin-left:-17.25pt;margin-top:348.5pt;width:111.95pt;height:65.8pt;z-index:251780096;mso-height-percent:200;mso-height-percent:200;mso-width-relative:margin;mso-height-relative:margin" filled="f" stroked="f">
            <v:textbox style="mso-next-textbox:#_x0000_s1172;mso-fit-shape-to-text:t">
              <w:txbxContent>
                <w:p w14:paraId="4FF68EB3" w14:textId="77777777" w:rsidR="00DA3B5B" w:rsidRPr="006236C8" w:rsidRDefault="00DA3B5B" w:rsidP="00DA3B5B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6ab+2a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4C026879">
          <v:shape id="_x0000_s1168" type="#_x0000_t202" style="position:absolute;margin-left:328.5pt;margin-top:291.75pt;width:183.25pt;height:34.4pt;z-index:251776000;mso-height-percent:200;mso-height-percent:200;mso-width-relative:margin;mso-height-relative:margin">
            <v:textbox style="mso-fit-shape-to-text:t">
              <w:txbxContent>
                <w:p w14:paraId="1EB32301" w14:textId="77777777" w:rsidR="000461A8" w:rsidRPr="000461A8" w:rsidRDefault="000461A8" w:rsidP="000461A8">
                  <w:pPr>
                    <w:rPr>
                      <w:sz w:val="24"/>
                    </w:rPr>
                  </w:pPr>
                  <w:r w:rsidRPr="000461A8">
                    <w:rPr>
                      <w:sz w:val="24"/>
                    </w:rPr>
                    <w:t xml:space="preserve">Therefore </w:t>
                  </w:r>
                  <m:oMath>
                    <m:r>
                      <w:rPr>
                        <w:rFonts w:ascii="Cambria Math" w:hAnsi="Cambria Math"/>
                        <w:sz w:val="24"/>
                      </w:rPr>
                      <m:t>8x-4 ≡</m:t>
                    </m:r>
                  </m:oMath>
                  <w:r w:rsidRPr="000461A8">
                    <w:rPr>
                      <w:rFonts w:eastAsiaTheme="minorEastAsia"/>
                      <w:sz w:val="24"/>
                    </w:rPr>
                    <w:t xml:space="preserve"> </w:t>
                  </w:r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136EBFAE">
          <v:shape id="_x0000_s1167" type="#_x0000_t32" style="position:absolute;margin-left:395.65pt;margin-top:222pt;width:11.15pt;height:30.75pt;z-index:251774976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1ABC21E6">
          <v:shape id="_x0000_s1166" type="#_x0000_t32" style="position:absolute;margin-left:364.9pt;margin-top:222pt;width:16.45pt;height:30.75pt;flip:x;z-index:251773952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3E6D240F">
          <v:shape id="_x0000_s1169" type="#_x0000_t202" style="position:absolute;margin-left:345.55pt;margin-top:191pt;width:75.1pt;height:65.8pt;z-index:251777024;mso-height-percent:200;mso-height-percent:200;mso-width-relative:margin;mso-height-relative:margin" filled="f" stroked="f">
            <v:textbox style="mso-next-textbox:#_x0000_s1169;mso-fit-shape-to-text:t">
              <w:txbxContent>
                <w:p w14:paraId="4F1B3ED2" w14:textId="77777777" w:rsidR="000461A8" w:rsidRPr="006236C8" w:rsidRDefault="000461A8" w:rsidP="000461A8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8x-4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7C0D336E">
          <v:shape id="_x0000_s1162" type="#_x0000_t202" style="position:absolute;margin-left:182.25pt;margin-top:273pt;width:132.25pt;height:34.4pt;z-index:251770880;mso-height-percent:200;mso-height-percent:200;mso-width-relative:margin;mso-height-relative:margin">
            <v:textbox style="mso-fit-shape-to-text:t">
              <w:txbxContent>
                <w:p w14:paraId="0A86CFE5" w14:textId="77777777" w:rsidR="000461A8" w:rsidRPr="00106149" w:rsidRDefault="000461A8" w:rsidP="000461A8">
                  <w:pPr>
                    <w:rPr>
                      <w:sz w:val="28"/>
                    </w:rPr>
                  </w:pPr>
                  <w:r>
                    <w:rPr>
                      <w:sz w:val="28"/>
                    </w:rPr>
                    <w:t>6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x-6 ≡</m:t>
                    </m:r>
                  </m:oMath>
                  <w:r>
                    <w:rPr>
                      <w:rFonts w:eastAsiaTheme="minorEastAsia"/>
                      <w:sz w:val="28"/>
                    </w:rPr>
                    <w:t xml:space="preserve"> </w:t>
                  </w:r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217AF6F4">
          <v:shape id="_x0000_s1164" type="#_x0000_t202" style="position:absolute;margin-left:171.7pt;margin-top:232.5pt;width:61.2pt;height:40.5pt;z-index:251772928;mso-height-percent:200;mso-height-percent:200;mso-width-relative:margin;mso-height-relative:margin" filled="f" stroked="f">
            <v:textbox style="mso-next-textbox:#_x0000_s1164;mso-fit-shape-to-text:t">
              <w:txbxContent>
                <w:p w14:paraId="32B7BEB3" w14:textId="77777777" w:rsidR="000461A8" w:rsidRPr="000461A8" w:rsidRDefault="000461A8" w:rsidP="000461A8">
                  <w:pPr>
                    <w:rPr>
                      <w:rFonts w:ascii="Cambria Math" w:hAnsi="Cambria Math"/>
                      <w:sz w:val="32"/>
                      <w:oMath/>
                    </w:rPr>
                  </w:pPr>
                  <m:oMathPara>
                    <m:oMath>
                      <m:r>
                        <w:rPr>
                          <w:rFonts w:ascii="Cambria Math" w:eastAsiaTheme="minorEastAsia" w:hAnsi="Cambria Math"/>
                          <w:sz w:val="32"/>
                        </w:rPr>
                        <m:t>x-1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0560A903">
          <v:shape id="_x0000_s1156" type="#_x0000_t202" style="position:absolute;margin-left:-51pt;margin-top:295pt;width:203.5pt;height:34.4pt;z-index:251765760;mso-height-percent:200;mso-height-percent:200;mso-width-relative:margin;mso-height-relative:margin">
            <v:textbox style="mso-fit-shape-to-text:t">
              <w:txbxContent>
                <w:p w14:paraId="1387EFEA" w14:textId="77777777" w:rsidR="000461A8" w:rsidRPr="00106149" w:rsidRDefault="000461A8" w:rsidP="000461A8">
                  <w:pPr>
                    <w:rPr>
                      <w:sz w:val="28"/>
                    </w:rPr>
                  </w:pPr>
                  <w:r w:rsidRPr="00106149">
                    <w:rPr>
                      <w:sz w:val="28"/>
                    </w:rPr>
                    <w:t xml:space="preserve">Therefore </w:t>
                  </w:r>
                  <w:r>
                    <w:rPr>
                      <w:sz w:val="28"/>
                    </w:rPr>
                    <w:t>6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x+2 ≡</m:t>
                    </m:r>
                  </m:oMath>
                  <w:r>
                    <w:rPr>
                      <w:rFonts w:eastAsiaTheme="minorEastAsia"/>
                      <w:sz w:val="28"/>
                    </w:rPr>
                    <w:t xml:space="preserve"> </w:t>
                  </w:r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68409EAC">
          <v:shape id="_x0000_s1161" type="#_x0000_t32" style="position:absolute;margin-left:240.4pt;margin-top:219.75pt;width:5.55pt;height:13.5pt;z-index:251769856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12140A5F">
          <v:shape id="_x0000_s1160" type="#_x0000_t32" style="position:absolute;margin-left:218.5pt;margin-top:218.25pt;width:11.05pt;height:13.5pt;flip:x;z-index:251768832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25DEA8D8">
          <v:shape id="_x0000_s1163" type="#_x0000_t202" style="position:absolute;margin-left:195.9pt;margin-top:195.5pt;width:72.95pt;height:40.5pt;z-index:251771904;mso-height-percent:200;mso-height-percent:200;mso-width-relative:margin;mso-height-relative:margin" filled="f" stroked="f">
            <v:textbox style="mso-next-textbox:#_x0000_s1163;mso-fit-shape-to-text:t">
              <w:txbxContent>
                <w:p w14:paraId="17BBDF52" w14:textId="77777777" w:rsidR="000461A8" w:rsidRPr="000461A8" w:rsidRDefault="000461A8" w:rsidP="000461A8">
                  <w:pPr>
                    <w:rPr>
                      <w:rFonts w:ascii="Cambria Math" w:hAnsi="Cambria Math"/>
                      <w:sz w:val="28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8"/>
                        </w:rPr>
                        <m:t>6x-6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6A002123">
          <v:shape id="_x0000_s1158" type="#_x0000_t202" style="position:absolute;margin-left:-34.5pt;margin-top:264.5pt;width:43.2pt;height:40.5pt;z-index:251767808;mso-height-percent:200;mso-height-percent:200;mso-width-relative:margin;mso-height-relative:margin" filled="f" stroked="f">
            <v:textbox style="mso-next-textbox:#_x0000_s1158;mso-fit-shape-to-text:t">
              <w:txbxContent>
                <w:p w14:paraId="623F66F5" w14:textId="40AEE365" w:rsidR="000461A8" w:rsidRPr="006236C8" w:rsidRDefault="000F6981" w:rsidP="000461A8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2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22041E2C">
          <v:shape id="_x0000_s1155" type="#_x0000_t32" style="position:absolute;margin-left:23.85pt;margin-top:235pt;width:14.25pt;height:30.75pt;z-index:251764736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13064B63">
          <v:shape id="_x0000_s1154" type="#_x0000_t32" style="position:absolute;margin-left:-3.15pt;margin-top:235pt;width:21pt;height:30.75pt;flip:x;z-index:251763712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7386E0CA">
          <v:shape id="_x0000_s1157" type="#_x0000_t202" style="position:absolute;margin-left:-15.75pt;margin-top:194.25pt;width:72.95pt;height:40.5pt;z-index:251766784;mso-height-percent:200;mso-height-percent:200;mso-width-relative:margin;mso-height-relative:margin" filled="f" stroked="f">
            <v:textbox style="mso-next-textbox:#_x0000_s1157;mso-fit-shape-to-text:t">
              <w:txbxContent>
                <w:p w14:paraId="64DFC7EA" w14:textId="77777777" w:rsidR="000461A8" w:rsidRPr="006236C8" w:rsidRDefault="000461A8" w:rsidP="000461A8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6x+2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186A9EB2">
          <v:shape id="_x0000_s1126" type="#_x0000_t202" style="position:absolute;margin-left:3.85pt;margin-top:15.5pt;width:43.2pt;height:40.5pt;z-index:251743232;mso-height-percent:200;mso-height-percent:200;mso-width-relative:margin;mso-height-relative:margin" filled="f" stroked="f">
            <v:textbox style="mso-next-textbox:#_x0000_s1126;mso-fit-shape-to-text:t">
              <w:txbxContent>
                <w:p w14:paraId="7BEC8C1F" w14:textId="77777777" w:rsidR="00B83B84" w:rsidRPr="006236C8" w:rsidRDefault="00B83B84" w:rsidP="00B83B84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3a</m:t>
                      </m:r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4D56C923">
          <v:shape id="_x0000_s1125" type="#_x0000_t202" style="position:absolute;margin-left:28.45pt;margin-top:-58.45pt;width:43.2pt;height:40.9pt;z-index:251742208;mso-height-percent:200;mso-height-percent:200;mso-width-relative:margin;mso-height-relative:margin" filled="f" stroked="f">
            <v:textbox style="mso-next-textbox:#_x0000_s1125;mso-fit-shape-to-text:t">
              <w:txbxContent>
                <w:p w14:paraId="7075227F" w14:textId="77777777" w:rsidR="00B83B84" w:rsidRPr="006236C8" w:rsidRDefault="00B83B84" w:rsidP="00B83B84">
                  <w:pPr>
                    <w:rPr>
                      <w:rFonts w:ascii="Cambria Math" w:hAnsi="Cambria Math"/>
                      <w:sz w:val="40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40"/>
                        </w:rPr>
                        <m:t>3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4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40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40"/>
                            </w:rPr>
                            <m:t>2</m:t>
                          </m:r>
                        </m:sup>
                      </m:sSup>
                    </m:oMath>
                  </m:oMathPara>
                </w:p>
              </w:txbxContent>
            </v:textbox>
          </v:shape>
        </w:pict>
      </w:r>
      <w:r w:rsidR="00CC1931">
        <w:rPr>
          <w:noProof/>
          <w:sz w:val="44"/>
          <w:lang w:eastAsia="en-GB"/>
        </w:rPr>
        <w:pict w14:anchorId="156F1F94">
          <v:shape id="_x0000_s1123" type="#_x0000_t32" style="position:absolute;margin-left:24pt;margin-top:48.5pt;width:14.25pt;height:30.75pt;z-index:251740160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631B3EC4">
          <v:shape id="_x0000_s1121" type="#_x0000_t32" style="position:absolute;margin-left:45.75pt;margin-top:-17.55pt;width:14.25pt;height:30.75pt;z-index:251738112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2743C26A">
          <v:shape id="_x0000_s1120" type="#_x0000_t32" style="position:absolute;margin-left:18.75pt;margin-top:-17.55pt;width:21pt;height:30.75pt;flip:x;z-index:251737088" o:connectortype="straight">
            <v:stroke endarrow="block"/>
          </v:shape>
        </w:pict>
      </w:r>
      <w:r w:rsidR="00CC1931">
        <w:rPr>
          <w:noProof/>
          <w:sz w:val="44"/>
          <w:lang w:eastAsia="en-GB"/>
        </w:rPr>
        <w:pict w14:anchorId="6D8634D9">
          <v:shape id="_x0000_s1124" type="#_x0000_t32" style="position:absolute;margin-left:-9.5pt;margin-top:44.4pt;width:21pt;height:30.75pt;flip:x;z-index:251741184" o:connectortype="straight">
            <v:stroke endarrow="block"/>
          </v:shape>
        </w:pict>
      </w:r>
    </w:p>
    <w:sectPr w:rsidR="002A7C7C" w:rsidRPr="006236C8" w:rsidSect="00563B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6149"/>
    <w:rsid w:val="000461A8"/>
    <w:rsid w:val="000F6981"/>
    <w:rsid w:val="00106149"/>
    <w:rsid w:val="00212EB3"/>
    <w:rsid w:val="002A7C7C"/>
    <w:rsid w:val="002B790E"/>
    <w:rsid w:val="002D0F9C"/>
    <w:rsid w:val="002D320C"/>
    <w:rsid w:val="002F0603"/>
    <w:rsid w:val="00410EE4"/>
    <w:rsid w:val="00563B1B"/>
    <w:rsid w:val="005E09DA"/>
    <w:rsid w:val="006236C8"/>
    <w:rsid w:val="00625265"/>
    <w:rsid w:val="007413AE"/>
    <w:rsid w:val="00830DA4"/>
    <w:rsid w:val="008641C7"/>
    <w:rsid w:val="009006F2"/>
    <w:rsid w:val="00924BB8"/>
    <w:rsid w:val="00935E6C"/>
    <w:rsid w:val="00B71818"/>
    <w:rsid w:val="00B83B84"/>
    <w:rsid w:val="00BB7DE7"/>
    <w:rsid w:val="00BC6CDA"/>
    <w:rsid w:val="00C472AA"/>
    <w:rsid w:val="00CC1931"/>
    <w:rsid w:val="00D10C2E"/>
    <w:rsid w:val="00DA3B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7"/>
    <o:shapelayout v:ext="edit">
      <o:idmap v:ext="edit" data="1"/>
      <o:rules v:ext="edit">
        <o:r id="V:Rule1" type="connector" idref="#_x0000_s1170"/>
        <o:r id="V:Rule2" type="connector" idref="#_x0000_s1072"/>
        <o:r id="V:Rule3" type="connector" idref="#_x0000_s1176"/>
        <o:r id="V:Rule4" type="connector" idref="#_x0000_s1151"/>
        <o:r id="V:Rule5" type="connector" idref="#_x0000_s1171"/>
        <o:r id="V:Rule6" type="connector" idref="#_x0000_s1064"/>
        <o:r id="V:Rule7" type="connector" idref="#_x0000_s1031"/>
        <o:r id="V:Rule8" type="connector" idref="#_x0000_s1070"/>
        <o:r id="V:Rule9" type="connector" idref="#_x0000_s1197"/>
        <o:r id="V:Rule10" type="connector" idref="#_x0000_s1026"/>
        <o:r id="V:Rule11" type="connector" idref="#_x0000_s1186"/>
        <o:r id="V:Rule12" type="connector" idref="#_x0000_s1147"/>
        <o:r id="V:Rule13" type="connector" idref="#_x0000_s1078"/>
        <o:r id="V:Rule14" type="connector" idref="#_x0000_s1133"/>
        <o:r id="V:Rule15" type="connector" idref="#_x0000_s1045"/>
        <o:r id="V:Rule16" type="connector" idref="#_x0000_s1155"/>
        <o:r id="V:Rule17" type="connector" idref="#_x0000_s1196"/>
        <o:r id="V:Rule18" type="connector" idref="#_x0000_s1027"/>
        <o:r id="V:Rule19" type="connector" idref="#_x0000_s1087"/>
        <o:r id="V:Rule20" type="connector" idref="#_x0000_s1063"/>
        <o:r id="V:Rule21" type="connector" idref="#_x0000_s1185"/>
        <o:r id="V:Rule22" type="connector" idref="#_x0000_s1032"/>
        <o:r id="V:Rule23" type="connector" idref="#_x0000_s1061"/>
        <o:r id="V:Rule24" type="connector" idref="#_x0000_s1123"/>
        <o:r id="V:Rule25" type="connector" idref="#_x0000_s1067"/>
        <o:r id="V:Rule26" type="connector" idref="#_x0000_s1180"/>
        <o:r id="V:Rule27" type="connector" idref="#_x0000_s1120"/>
        <o:r id="V:Rule28" type="connector" idref="#_x0000_s1160"/>
        <o:r id="V:Rule29" type="connector" idref="#_x0000_s1166"/>
        <o:r id="V:Rule30" type="connector" idref="#_x0000_s1073"/>
        <o:r id="V:Rule31" type="connector" idref="#_x0000_s1203"/>
        <o:r id="V:Rule32" type="connector" idref="#_x0000_s1112"/>
        <o:r id="V:Rule33" type="connector" idref="#_x0000_s1210"/>
        <o:r id="V:Rule34" type="connector" idref="#_x0000_s1175"/>
        <o:r id="V:Rule35" type="connector" idref="#_x0000_s1148"/>
        <o:r id="V:Rule36" type="connector" idref="#_x0000_s1069"/>
        <o:r id="V:Rule37" type="connector" idref="#_x0000_s1167"/>
        <o:r id="V:Rule38" type="connector" idref="#_x0000_s1124"/>
        <o:r id="V:Rule39" type="connector" idref="#_x0000_s1206"/>
        <o:r id="V:Rule40" type="connector" idref="#_x0000_s1205"/>
        <o:r id="V:Rule41" type="connector" idref="#_x0000_s1088"/>
        <o:r id="V:Rule42" type="connector" idref="#_x0000_s1066"/>
        <o:r id="V:Rule43" type="connector" idref="#_x0000_s1046"/>
        <o:r id="V:Rule44" type="connector" idref="#_x0000_s1079"/>
        <o:r id="V:Rule45" type="connector" idref="#_x0000_s1161"/>
        <o:r id="V:Rule46" type="connector" idref="#_x0000_s1215"/>
        <o:r id="V:Rule47" type="connector" idref="#_x0000_s1118"/>
        <o:r id="V:Rule48" type="connector" idref="#_x0000_s1150"/>
        <o:r id="V:Rule49" type="connector" idref="#_x0000_s1191"/>
        <o:r id="V:Rule50" type="connector" idref="#_x0000_s1111"/>
        <o:r id="V:Rule51" type="connector" idref="#_x0000_s1117"/>
        <o:r id="V:Rule52" type="connector" idref="#_x0000_s1201"/>
        <o:r id="V:Rule53" type="connector" idref="#_x0000_s1121"/>
        <o:r id="V:Rule54" type="connector" idref="#_x0000_s1060"/>
        <o:r id="V:Rule55" type="connector" idref="#_x0000_s1154"/>
        <o:r id="V:Rule56" type="connector" idref="#_x0000_s1202"/>
        <o:r id="V:Rule57" type="connector" idref="#_x0000_s1134"/>
        <o:r id="V:Rule58" type="connector" idref="#_x0000_s1192"/>
      </o:rules>
    </o:shapelayout>
  </w:shapeDefaults>
  <w:decimalSymbol w:val="."/>
  <w:listSeparator w:val=","/>
  <w14:docId w14:val="3CD93167"/>
  <w15:docId w15:val="{18F29AA3-59A5-47B6-9B67-B7C590C39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B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0614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6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1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Natan</dc:creator>
  <cp:lastModifiedBy>Natan</cp:lastModifiedBy>
  <cp:revision>2</cp:revision>
  <dcterms:created xsi:type="dcterms:W3CDTF">2020-06-24T10:51:00Z</dcterms:created>
  <dcterms:modified xsi:type="dcterms:W3CDTF">2020-06-24T10:51:00Z</dcterms:modified>
</cp:coreProperties>
</file>